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AC65B" w14:textId="77777777" w:rsidR="00251CFA" w:rsidRPr="00A465A0" w:rsidRDefault="00251CFA" w:rsidP="00251CFA">
      <w:pPr>
        <w:rPr>
          <w:lang w:val="it-IT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7"/>
      </w:tblGrid>
      <w:tr w:rsidR="00251CFA" w:rsidRPr="00A465A0" w14:paraId="6FE8710B" w14:textId="77777777" w:rsidTr="002A7F61">
        <w:trPr>
          <w:trHeight w:val="1321"/>
        </w:trPr>
        <w:tc>
          <w:tcPr>
            <w:tcW w:w="5967" w:type="dxa"/>
          </w:tcPr>
          <w:p w14:paraId="55386786" w14:textId="63DE84C5" w:rsidR="00251CFA" w:rsidRPr="00A465A0" w:rsidRDefault="00CD0E76" w:rsidP="00CB7B09">
            <w:pPr>
              <w:spacing w:line="360" w:lineRule="auto"/>
              <w:jc w:val="center"/>
              <w:rPr>
                <w:b/>
                <w:lang w:val="it-IT"/>
              </w:rPr>
            </w:pPr>
            <w:r w:rsidRPr="00A465A0">
              <w:rPr>
                <w:noProof/>
                <w:color w:val="0000FF"/>
                <w:lang w:val="it-IT"/>
              </w:rPr>
              <w:drawing>
                <wp:inline distT="0" distB="0" distL="0" distR="0" wp14:anchorId="6FADC051" wp14:editId="286272E5">
                  <wp:extent cx="1661160" cy="1661160"/>
                  <wp:effectExtent l="0" t="0" r="0" b="0"/>
                  <wp:docPr id="3" name="Immagine 15" descr="logo ic14 messina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5" descr="logo ic14 mess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66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1CFA" w:rsidRPr="00A465A0" w14:paraId="05721126" w14:textId="77777777" w:rsidTr="002A7F61">
        <w:trPr>
          <w:trHeight w:val="676"/>
        </w:trPr>
        <w:tc>
          <w:tcPr>
            <w:tcW w:w="5967" w:type="dxa"/>
          </w:tcPr>
          <w:p w14:paraId="4345AC61" w14:textId="77777777" w:rsidR="00251CFA" w:rsidRPr="00A465A0" w:rsidRDefault="00251CFA" w:rsidP="00CB7B09">
            <w:pPr>
              <w:spacing w:line="360" w:lineRule="auto"/>
              <w:jc w:val="center"/>
              <w:rPr>
                <w:b/>
                <w:lang w:val="it-IT"/>
              </w:rPr>
            </w:pPr>
          </w:p>
          <w:p w14:paraId="62F2E8F7" w14:textId="12AE8A80" w:rsidR="00251CFA" w:rsidRPr="00A465A0" w:rsidRDefault="00CD0E76" w:rsidP="00CB7B09">
            <w:pPr>
              <w:spacing w:line="360" w:lineRule="auto"/>
              <w:jc w:val="center"/>
              <w:rPr>
                <w:b/>
                <w:lang w:val="it-IT"/>
              </w:rPr>
            </w:pPr>
            <w:r w:rsidRPr="00A465A0">
              <w:rPr>
                <w:b/>
                <w:noProof/>
                <w:lang w:val="it-IT"/>
              </w:rPr>
              <mc:AlternateContent>
                <mc:Choice Requires="wps">
                  <w:drawing>
                    <wp:inline distT="0" distB="0" distL="0" distR="0" wp14:anchorId="5E698416" wp14:editId="69A8FAE8">
                      <wp:extent cx="3566160" cy="655320"/>
                      <wp:effectExtent l="9525" t="9525" r="40640" b="33655"/>
                      <wp:docPr id="28369615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566160" cy="65532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DD81D16" w14:textId="77777777" w:rsidR="00CD0E76" w:rsidRDefault="00CD0E76" w:rsidP="00CD0E76">
                                  <w:pPr>
                                    <w:jc w:val="center"/>
                                    <w:rPr>
                                      <w:rFonts w:ascii="Arial Black" w:hAnsi="Arial Black"/>
                                      <w:shadow/>
                                      <w:color w:val="5F497A"/>
                                      <w:sz w:val="72"/>
                                      <w:szCs w:val="72"/>
                                      <w14:shadow w14:blurRad="0" w14:dist="45847" w14:dir="2021404" w14:sx="100000" w14:sy="100000" w14:kx="0" w14:ky="0" w14:algn="ctr">
                                        <w14:srgbClr w14:val="9999FF"/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5F497A">
                                            <w14:alpha w14:val="24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shadow/>
                                      <w:color w:val="5F497A"/>
                                      <w:sz w:val="72"/>
                                      <w:szCs w:val="72"/>
                                      <w14:shadow w14:blurRad="0" w14:dist="45847" w14:dir="2021404" w14:sx="100000" w14:sy="100000" w14:kx="0" w14:ky="0" w14:algn="ctr">
                                        <w14:srgbClr w14:val="9999FF"/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5F497A">
                                            <w14:alpha w14:val="24000"/>
                                          </w14:srgbClr>
                                        </w14:solidFill>
                                      </w14:textFill>
                                    </w:rPr>
                                    <w:t>relazione finale</w:t>
                                  </w:r>
                                </w:p>
                                <w:p w14:paraId="26E0B5CD" w14:textId="77777777" w:rsidR="00CD0E76" w:rsidRDefault="00CD0E76" w:rsidP="00CD0E76">
                                  <w:pPr>
                                    <w:jc w:val="center"/>
                                    <w:rPr>
                                      <w:rFonts w:ascii="Arial Black" w:hAnsi="Arial Black"/>
                                      <w:shadow/>
                                      <w:color w:val="5F497A"/>
                                      <w:sz w:val="72"/>
                                      <w:szCs w:val="72"/>
                                      <w14:shadow w14:blurRad="0" w14:dist="45847" w14:dir="2021404" w14:sx="100000" w14:sy="100000" w14:kx="0" w14:ky="0" w14:algn="ctr">
                                        <w14:srgbClr w14:val="9999FF"/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5F497A">
                                            <w14:alpha w14:val="24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 Black" w:hAnsi="Arial Black"/>
                                      <w:shadow/>
                                      <w:color w:val="5F497A"/>
                                      <w:sz w:val="72"/>
                                      <w:szCs w:val="72"/>
                                      <w14:shadow w14:blurRad="0" w14:dist="45847" w14:dir="2021404" w14:sx="100000" w14:sy="100000" w14:kx="0" w14:ky="0" w14:algn="ctr">
                                        <w14:srgbClr w14:val="9999FF"/>
                                      </w14:shadow>
                                      <w14:textOutline w14:w="12700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5F497A">
                                            <w14:alpha w14:val="24000"/>
                                          </w14:srgbClr>
                                        </w14:solidFill>
                                      </w14:textFill>
                                    </w:rPr>
                                    <w:t>disciplinare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E69841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280.8pt;height:5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" filled="f" stroked="f">
                      <o:lock v:ext="edit" shapetype="t"/>
                      <v:textbox style="mso-fit-shape-to-text:t">
                        <w:txbxContent>
                          <w:p w14:paraId="3DD81D16" w14:textId="77777777" w:rsidR="00CD0E76" w:rsidRDefault="00CD0E76" w:rsidP="00CD0E76">
                            <w:pPr>
                              <w:jc w:val="center"/>
                              <w:rPr>
                                <w:rFonts w:ascii="Arial Black" w:hAnsi="Arial Black"/>
                                <w:shadow/>
                                <w:color w:val="5F497A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5F497A">
                                      <w14:alpha w14:val="24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5F497A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5F497A">
                                      <w14:alpha w14:val="24000"/>
                                    </w14:srgbClr>
                                  </w14:solidFill>
                                </w14:textFill>
                              </w:rPr>
                              <w:t>relazione finale</w:t>
                            </w:r>
                          </w:p>
                          <w:p w14:paraId="26E0B5CD" w14:textId="77777777" w:rsidR="00CD0E76" w:rsidRDefault="00CD0E76" w:rsidP="00CD0E76">
                            <w:pPr>
                              <w:jc w:val="center"/>
                              <w:rPr>
                                <w:rFonts w:ascii="Arial Black" w:hAnsi="Arial Black"/>
                                <w:shadow/>
                                <w:color w:val="5F497A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5F497A">
                                      <w14:alpha w14:val="24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5F497A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5F497A">
                                      <w14:alpha w14:val="24000"/>
                                    </w14:srgbClr>
                                  </w14:solidFill>
                                </w14:textFill>
                              </w:rPr>
                              <w:t>disciplinare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1BE042DE" w14:textId="77777777" w:rsidR="00251CFA" w:rsidRPr="00A465A0" w:rsidRDefault="00251CFA" w:rsidP="00CB7B09">
            <w:pPr>
              <w:spacing w:line="360" w:lineRule="auto"/>
              <w:jc w:val="center"/>
              <w:rPr>
                <w:b/>
                <w:lang w:val="it-IT"/>
              </w:rPr>
            </w:pPr>
          </w:p>
        </w:tc>
      </w:tr>
      <w:tr w:rsidR="00251CFA" w:rsidRPr="00A465A0" w14:paraId="57CC86BB" w14:textId="77777777" w:rsidTr="002A7F61">
        <w:trPr>
          <w:trHeight w:val="12"/>
        </w:trPr>
        <w:tc>
          <w:tcPr>
            <w:tcW w:w="5967" w:type="dxa"/>
          </w:tcPr>
          <w:p w14:paraId="040891C3" w14:textId="08C0780E" w:rsidR="00251CFA" w:rsidRPr="00A465A0" w:rsidRDefault="001E3101" w:rsidP="00CB7B09">
            <w:pPr>
              <w:spacing w:line="360" w:lineRule="auto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 xml:space="preserve">Classe </w:t>
            </w:r>
          </w:p>
        </w:tc>
      </w:tr>
    </w:tbl>
    <w:p w14:paraId="5C59AA2B" w14:textId="77777777" w:rsidR="00251CFA" w:rsidRPr="00A465A0" w:rsidRDefault="00251CFA" w:rsidP="00251CFA">
      <w:pPr>
        <w:rPr>
          <w:lang w:val="it-IT"/>
        </w:rPr>
      </w:pPr>
    </w:p>
    <w:p w14:paraId="76E22596" w14:textId="77777777" w:rsidR="00251CFA" w:rsidRPr="00A465A0" w:rsidRDefault="00251CFA" w:rsidP="00251CFA">
      <w:pPr>
        <w:jc w:val="both"/>
        <w:rPr>
          <w:bCs/>
          <w:lang w:val="it-IT"/>
        </w:rPr>
      </w:pPr>
    </w:p>
    <w:p w14:paraId="5CC8CFE5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1EDC6D51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095A9033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725AAAD9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1B593B20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493DEA81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675A3353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0A6FD68A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7F86285F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58C7C636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030BEFA5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7BF5413D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0AD4B920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1DCEC3B0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20360038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52B3308C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3F5A3A49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037ACAAE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18BE259E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51B5DEE9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4935798B" w14:textId="77777777" w:rsidR="00251CFA" w:rsidRPr="00A465A0" w:rsidRDefault="00251CFA" w:rsidP="00251CFA">
      <w:pPr>
        <w:jc w:val="both"/>
        <w:rPr>
          <w:bCs/>
          <w:i/>
          <w:iCs/>
          <w:lang w:val="it-IT"/>
        </w:rPr>
      </w:pPr>
    </w:p>
    <w:p w14:paraId="2384AEBA" w14:textId="77777777" w:rsidR="00251CFA" w:rsidRPr="00A465A0" w:rsidRDefault="00251CFA" w:rsidP="00B11CF5">
      <w:pPr>
        <w:pStyle w:val="Titolo"/>
        <w:jc w:val="left"/>
        <w:rPr>
          <w:sz w:val="20"/>
        </w:rPr>
      </w:pPr>
    </w:p>
    <w:p w14:paraId="342FD842" w14:textId="77777777" w:rsidR="009859B7" w:rsidRPr="00A465A0" w:rsidRDefault="009859B7" w:rsidP="00251CFA">
      <w:pPr>
        <w:tabs>
          <w:tab w:val="left" w:pos="8505"/>
        </w:tabs>
        <w:rPr>
          <w:rFonts w:ascii="Times New Roman" w:hAnsi="Times New Roman"/>
          <w:lang w:val="it-IT"/>
        </w:rPr>
      </w:pPr>
    </w:p>
    <w:p w14:paraId="54BE3E2B" w14:textId="77777777" w:rsidR="002A7F61" w:rsidRDefault="002A7F61" w:rsidP="009859B7">
      <w:pPr>
        <w:tabs>
          <w:tab w:val="left" w:pos="8505"/>
        </w:tabs>
        <w:jc w:val="center"/>
        <w:rPr>
          <w:rFonts w:ascii="Times New Roman" w:hAnsi="Times New Roman"/>
          <w:lang w:val="it-IT"/>
        </w:rPr>
      </w:pPr>
    </w:p>
    <w:p w14:paraId="0E36643B" w14:textId="77777777" w:rsidR="002A7F61" w:rsidRDefault="002A7F61" w:rsidP="009859B7">
      <w:pPr>
        <w:tabs>
          <w:tab w:val="left" w:pos="8505"/>
        </w:tabs>
        <w:jc w:val="center"/>
        <w:rPr>
          <w:rFonts w:ascii="Times New Roman" w:hAnsi="Times New Roman"/>
          <w:lang w:val="it-IT"/>
        </w:rPr>
      </w:pPr>
    </w:p>
    <w:p w14:paraId="127D1182" w14:textId="77777777" w:rsidR="002A7F61" w:rsidRDefault="002A7F61" w:rsidP="009859B7">
      <w:pPr>
        <w:tabs>
          <w:tab w:val="left" w:pos="8505"/>
        </w:tabs>
        <w:jc w:val="center"/>
        <w:rPr>
          <w:rFonts w:ascii="Times New Roman" w:hAnsi="Times New Roman"/>
          <w:lang w:val="it-IT"/>
        </w:rPr>
      </w:pPr>
    </w:p>
    <w:p w14:paraId="458E5883" w14:textId="77777777" w:rsidR="002A7F61" w:rsidRDefault="002A7F61" w:rsidP="009859B7">
      <w:pPr>
        <w:tabs>
          <w:tab w:val="left" w:pos="8505"/>
        </w:tabs>
        <w:jc w:val="center"/>
        <w:rPr>
          <w:rFonts w:ascii="Times New Roman" w:hAnsi="Times New Roman"/>
          <w:lang w:val="it-IT"/>
        </w:rPr>
      </w:pPr>
    </w:p>
    <w:p w14:paraId="222C688D" w14:textId="77777777" w:rsidR="002A7F61" w:rsidRDefault="002A7F61" w:rsidP="009859B7">
      <w:pPr>
        <w:tabs>
          <w:tab w:val="left" w:pos="8505"/>
        </w:tabs>
        <w:jc w:val="center"/>
        <w:rPr>
          <w:rFonts w:ascii="Times New Roman" w:hAnsi="Times New Roman"/>
          <w:lang w:val="it-IT"/>
        </w:rPr>
      </w:pPr>
    </w:p>
    <w:p w14:paraId="349D3906" w14:textId="77777777" w:rsidR="002A7F61" w:rsidRDefault="002A7F61" w:rsidP="009859B7">
      <w:pPr>
        <w:tabs>
          <w:tab w:val="left" w:pos="8505"/>
        </w:tabs>
        <w:jc w:val="center"/>
        <w:rPr>
          <w:rFonts w:ascii="Times New Roman" w:hAnsi="Times New Roman"/>
          <w:lang w:val="it-IT"/>
        </w:rPr>
      </w:pPr>
    </w:p>
    <w:p w14:paraId="63F1D877" w14:textId="77777777" w:rsidR="002A7F61" w:rsidRDefault="002A7F61" w:rsidP="009859B7">
      <w:pPr>
        <w:tabs>
          <w:tab w:val="left" w:pos="8505"/>
        </w:tabs>
        <w:jc w:val="center"/>
        <w:rPr>
          <w:rFonts w:ascii="Times New Roman" w:hAnsi="Times New Roman"/>
          <w:lang w:val="it-IT"/>
        </w:rPr>
      </w:pPr>
    </w:p>
    <w:p w14:paraId="3179B473" w14:textId="77777777" w:rsidR="002A7F61" w:rsidRDefault="002A7F61" w:rsidP="009859B7">
      <w:pPr>
        <w:tabs>
          <w:tab w:val="left" w:pos="8505"/>
        </w:tabs>
        <w:jc w:val="center"/>
        <w:rPr>
          <w:rFonts w:ascii="Times New Roman" w:hAnsi="Times New Roman"/>
          <w:lang w:val="it-IT"/>
        </w:rPr>
      </w:pPr>
    </w:p>
    <w:p w14:paraId="6B436CD3" w14:textId="77777777" w:rsidR="002A7F61" w:rsidRDefault="002A7F61" w:rsidP="009859B7">
      <w:pPr>
        <w:tabs>
          <w:tab w:val="left" w:pos="8505"/>
        </w:tabs>
        <w:jc w:val="center"/>
        <w:rPr>
          <w:rFonts w:ascii="Times New Roman" w:hAnsi="Times New Roman"/>
          <w:lang w:val="it-IT"/>
        </w:rPr>
      </w:pPr>
    </w:p>
    <w:p w14:paraId="2C5A971E" w14:textId="77777777" w:rsidR="002A7F61" w:rsidRDefault="002A7F61" w:rsidP="009859B7">
      <w:pPr>
        <w:tabs>
          <w:tab w:val="left" w:pos="8505"/>
        </w:tabs>
        <w:jc w:val="center"/>
        <w:rPr>
          <w:rFonts w:ascii="Times New Roman" w:hAnsi="Times New Roman"/>
          <w:lang w:val="it-IT"/>
        </w:rPr>
      </w:pPr>
    </w:p>
    <w:p w14:paraId="303653FE" w14:textId="603D945C" w:rsidR="002F68C7" w:rsidRDefault="009859B7" w:rsidP="009859B7">
      <w:pPr>
        <w:tabs>
          <w:tab w:val="left" w:pos="8505"/>
        </w:tabs>
        <w:jc w:val="center"/>
        <w:rPr>
          <w:rFonts w:ascii="Times New Roman" w:hAnsi="Times New Roman"/>
          <w:lang w:val="it-IT"/>
        </w:rPr>
      </w:pPr>
      <w:r w:rsidRPr="00A465A0">
        <w:rPr>
          <w:rFonts w:ascii="Times New Roman" w:hAnsi="Times New Roman"/>
          <w:lang w:val="it-IT"/>
        </w:rPr>
        <w:t>Anno scolastico 20</w:t>
      </w:r>
      <w:r w:rsidR="002F68C7">
        <w:rPr>
          <w:rFonts w:ascii="Times New Roman" w:hAnsi="Times New Roman"/>
          <w:lang w:val="it-IT"/>
        </w:rPr>
        <w:t>2</w:t>
      </w:r>
      <w:r w:rsidR="00682DB9">
        <w:rPr>
          <w:rFonts w:ascii="Times New Roman" w:hAnsi="Times New Roman"/>
          <w:lang w:val="it-IT"/>
        </w:rPr>
        <w:t>_/202_</w:t>
      </w:r>
    </w:p>
    <w:p w14:paraId="2A8828C8" w14:textId="29454A39" w:rsidR="00A465A0" w:rsidRPr="002F68C7" w:rsidRDefault="002F68C7" w:rsidP="009859B7">
      <w:pPr>
        <w:tabs>
          <w:tab w:val="left" w:pos="8505"/>
        </w:tabs>
        <w:jc w:val="center"/>
        <w:rPr>
          <w:rFonts w:ascii="Times New Roman" w:hAnsi="Times New Roman"/>
          <w:b/>
          <w:bCs/>
          <w:lang w:val="it-IT"/>
        </w:rPr>
      </w:pPr>
      <w:r w:rsidRPr="002F68C7">
        <w:rPr>
          <w:rFonts w:ascii="Times New Roman" w:hAnsi="Times New Roman"/>
          <w:b/>
          <w:bCs/>
          <w:lang w:val="it-IT"/>
        </w:rPr>
        <w:t>LETTERE</w:t>
      </w:r>
      <w:r w:rsidR="009859B7" w:rsidRPr="002F68C7">
        <w:rPr>
          <w:rFonts w:ascii="Times New Roman" w:hAnsi="Times New Roman"/>
          <w:b/>
          <w:bCs/>
          <w:lang w:val="it-IT"/>
        </w:rPr>
        <w:t xml:space="preserve">  </w:t>
      </w:r>
    </w:p>
    <w:p w14:paraId="44913B1A" w14:textId="77777777" w:rsidR="00A465A0" w:rsidRPr="00A465A0" w:rsidRDefault="00A465A0" w:rsidP="009859B7">
      <w:pPr>
        <w:tabs>
          <w:tab w:val="left" w:pos="8505"/>
        </w:tabs>
        <w:jc w:val="center"/>
        <w:rPr>
          <w:rFonts w:ascii="Times New Roman" w:hAnsi="Times New Roman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A465A0" w:rsidRPr="001F2D87" w14:paraId="7E460D66" w14:textId="77777777" w:rsidTr="00682DB9">
        <w:tc>
          <w:tcPr>
            <w:tcW w:w="9628" w:type="dxa"/>
          </w:tcPr>
          <w:p w14:paraId="0E40C5DA" w14:textId="77777777" w:rsidR="00A465A0" w:rsidRDefault="00A465A0" w:rsidP="001F2D87">
            <w:pPr>
              <w:tabs>
                <w:tab w:val="left" w:pos="8505"/>
              </w:tabs>
              <w:jc w:val="center"/>
              <w:rPr>
                <w:rFonts w:ascii="Times New Roman" w:hAnsi="Times New Roman"/>
                <w:b/>
                <w:lang w:val="it-IT"/>
              </w:rPr>
            </w:pPr>
            <w:r w:rsidRPr="001F2D87">
              <w:rPr>
                <w:rFonts w:ascii="Times New Roman" w:hAnsi="Times New Roman"/>
                <w:b/>
                <w:lang w:val="it-IT"/>
              </w:rPr>
              <w:t>Descrizione sintetica della classe “in uscita” rispetto alla situazione di partenza, composizione della classe e analisi del contesto classe:</w:t>
            </w:r>
          </w:p>
          <w:p w14:paraId="12952200" w14:textId="5C246AEA" w:rsidR="004569DC" w:rsidRPr="001F2D87" w:rsidRDefault="004569DC" w:rsidP="004569DC">
            <w:pPr>
              <w:tabs>
                <w:tab w:val="left" w:pos="8505"/>
              </w:tabs>
              <w:jc w:val="both"/>
              <w:rPr>
                <w:rFonts w:ascii="Times New Roman" w:hAnsi="Times New Roman"/>
                <w:b/>
                <w:lang w:val="it-IT"/>
              </w:rPr>
            </w:pPr>
          </w:p>
        </w:tc>
      </w:tr>
      <w:tr w:rsidR="00A465A0" w:rsidRPr="001F2D87" w14:paraId="2AD6F7D3" w14:textId="77777777" w:rsidTr="00682DB9">
        <w:tc>
          <w:tcPr>
            <w:tcW w:w="9628" w:type="dxa"/>
          </w:tcPr>
          <w:p w14:paraId="607CF31F" w14:textId="07B8F6AE" w:rsidR="00A465A0" w:rsidRPr="001F2D87" w:rsidRDefault="00A465A0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 xml:space="preserve">capacità </w:t>
            </w:r>
            <w:r w:rsidR="001E3101" w:rsidRPr="001F2D87">
              <w:rPr>
                <w:rFonts w:ascii="Times New Roman" w:hAnsi="Times New Roman"/>
                <w:lang w:val="it-IT"/>
              </w:rPr>
              <w:t>socioaffettivo</w:t>
            </w:r>
            <w:r w:rsidRPr="001F2D87">
              <w:rPr>
                <w:rFonts w:ascii="Times New Roman" w:hAnsi="Times New Roman"/>
                <w:lang w:val="it-IT"/>
              </w:rPr>
              <w:t>-relazionali (dinamiche relazionali):</w:t>
            </w:r>
          </w:p>
          <w:p w14:paraId="58575EA6" w14:textId="324B584C" w:rsidR="00A465A0" w:rsidRPr="001F2D87" w:rsidRDefault="00A465A0" w:rsidP="00682DB9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A465A0" w:rsidRPr="001F2D87" w14:paraId="4B9A0882" w14:textId="77777777" w:rsidTr="00682DB9">
        <w:tc>
          <w:tcPr>
            <w:tcW w:w="9628" w:type="dxa"/>
          </w:tcPr>
          <w:p w14:paraId="13EE1440" w14:textId="77777777" w:rsidR="00A465A0" w:rsidRPr="001F2D87" w:rsidRDefault="00A465A0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comportamento e rispetto delle regole di convivenza:</w:t>
            </w:r>
          </w:p>
          <w:p w14:paraId="2F8B9060" w14:textId="77777777" w:rsidR="00A465A0" w:rsidRPr="001F2D87" w:rsidRDefault="00A465A0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  <w:p w14:paraId="182E8466" w14:textId="441AD303" w:rsidR="00A465A0" w:rsidRPr="001F2D87" w:rsidRDefault="00A465A0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A465A0" w:rsidRPr="001F2D87" w14:paraId="26D87BAE" w14:textId="77777777" w:rsidTr="00682DB9">
        <w:tc>
          <w:tcPr>
            <w:tcW w:w="9628" w:type="dxa"/>
          </w:tcPr>
          <w:p w14:paraId="6F4539B1" w14:textId="77777777" w:rsidR="00A465A0" w:rsidRPr="001F2D87" w:rsidRDefault="00A465A0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modalità di partecipazione e interesse alle attività didattiche:</w:t>
            </w:r>
          </w:p>
          <w:p w14:paraId="53956F37" w14:textId="77777777" w:rsidR="00A465A0" w:rsidRPr="001F2D87" w:rsidRDefault="00A465A0" w:rsidP="00682DB9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A465A0" w:rsidRPr="001F2D87" w14:paraId="70EF1B01" w14:textId="77777777" w:rsidTr="00682DB9">
        <w:tc>
          <w:tcPr>
            <w:tcW w:w="9628" w:type="dxa"/>
          </w:tcPr>
          <w:p w14:paraId="50C5DF5E" w14:textId="77777777" w:rsidR="00A465A0" w:rsidRPr="001F2D87" w:rsidRDefault="00A465A0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impegno:</w:t>
            </w:r>
          </w:p>
          <w:p w14:paraId="566EBA54" w14:textId="77777777" w:rsidR="00A465A0" w:rsidRPr="001F2D87" w:rsidRDefault="00A465A0" w:rsidP="00682DB9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</w:tc>
      </w:tr>
      <w:tr w:rsidR="00A465A0" w:rsidRPr="001F2D87" w14:paraId="71430A47" w14:textId="77777777" w:rsidTr="00682DB9">
        <w:tc>
          <w:tcPr>
            <w:tcW w:w="9628" w:type="dxa"/>
          </w:tcPr>
          <w:p w14:paraId="1FEBE42F" w14:textId="77777777" w:rsidR="00A465A0" w:rsidRPr="001F2D87" w:rsidRDefault="00A465A0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lastRenderedPageBreak/>
              <w:t>grado di autonomia e metodo di studio:</w:t>
            </w:r>
          </w:p>
          <w:p w14:paraId="36C651F6" w14:textId="77777777" w:rsidR="00A465A0" w:rsidRPr="001F2D87" w:rsidRDefault="00A465A0" w:rsidP="00682DB9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</w:tc>
      </w:tr>
    </w:tbl>
    <w:p w14:paraId="33EE43AC" w14:textId="77777777" w:rsidR="00A465A0" w:rsidRDefault="00A465A0" w:rsidP="009859B7">
      <w:pPr>
        <w:tabs>
          <w:tab w:val="left" w:pos="8505"/>
        </w:tabs>
        <w:jc w:val="center"/>
        <w:rPr>
          <w:rFonts w:ascii="Times New Roman" w:hAnsi="Times New Roman"/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1462"/>
        <w:gridCol w:w="5102"/>
        <w:gridCol w:w="710"/>
        <w:gridCol w:w="708"/>
        <w:gridCol w:w="707"/>
        <w:gridCol w:w="703"/>
      </w:tblGrid>
      <w:tr w:rsidR="00A465A0" w:rsidRPr="00D73773" w14:paraId="00EEC95D" w14:textId="77777777" w:rsidTr="6A8E7681">
        <w:trPr>
          <w:trHeight w:val="345"/>
        </w:trPr>
        <w:tc>
          <w:tcPr>
            <w:tcW w:w="121" w:type="pct"/>
            <w:vMerge w:val="restart"/>
          </w:tcPr>
          <w:p w14:paraId="56A6FD51" w14:textId="77777777" w:rsidR="00A465A0" w:rsidRPr="00D73773" w:rsidRDefault="009859B7" w:rsidP="002676A4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  <w:r w:rsidRPr="00A465A0">
              <w:rPr>
                <w:rFonts w:ascii="Times New Roman" w:hAnsi="Times New Roman"/>
                <w:lang w:val="it-IT"/>
              </w:rPr>
              <w:t xml:space="preserve"> </w:t>
            </w:r>
          </w:p>
        </w:tc>
        <w:tc>
          <w:tcPr>
            <w:tcW w:w="760" w:type="pct"/>
            <w:vMerge w:val="restart"/>
          </w:tcPr>
          <w:p w14:paraId="5F50F27A" w14:textId="77777777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lang w:val="it-IT" w:eastAsia="en-US"/>
              </w:rPr>
            </w:pPr>
          </w:p>
          <w:p w14:paraId="3F731B4C" w14:textId="0EF18CA3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vertAlign w:val="superscript"/>
                <w:lang w:val="it-IT" w:eastAsia="en-US"/>
              </w:rPr>
            </w:pPr>
            <w:r w:rsidRPr="6A8E7681">
              <w:rPr>
                <w:rFonts w:ascii="Times New Roman" w:eastAsia="Calibri" w:hAnsi="Times New Roman"/>
                <w:b/>
                <w:bCs/>
                <w:lang w:val="it-IT" w:eastAsia="en-US"/>
              </w:rPr>
              <w:t xml:space="preserve">Competenze </w:t>
            </w:r>
            <w:r w:rsidR="6FD82176" w:rsidRPr="6A8E7681">
              <w:rPr>
                <w:rFonts w:ascii="Times New Roman" w:eastAsia="Calibri" w:hAnsi="Times New Roman"/>
                <w:b/>
                <w:bCs/>
                <w:lang w:val="it-IT" w:eastAsia="en-US"/>
              </w:rPr>
              <w:t>chiave europee</w:t>
            </w:r>
            <w:r w:rsidRPr="6A8E7681">
              <w:rPr>
                <w:rFonts w:ascii="Times New Roman" w:eastAsia="Calibri" w:hAnsi="Times New Roman"/>
                <w:b/>
                <w:bCs/>
                <w:lang w:val="it-IT" w:eastAsia="en-US"/>
              </w:rPr>
              <w:t xml:space="preserve"> </w:t>
            </w:r>
            <w:r w:rsidRPr="6A8E7681">
              <w:rPr>
                <w:rFonts w:ascii="Times New Roman" w:eastAsia="Calibri" w:hAnsi="Times New Roman"/>
                <w:b/>
                <w:bCs/>
                <w:vertAlign w:val="superscript"/>
                <w:lang w:val="it-IT" w:eastAsia="en-US"/>
              </w:rPr>
              <w:t>1</w:t>
            </w:r>
          </w:p>
        </w:tc>
        <w:tc>
          <w:tcPr>
            <w:tcW w:w="2650" w:type="pct"/>
            <w:vMerge w:val="restart"/>
            <w:vAlign w:val="center"/>
          </w:tcPr>
          <w:p w14:paraId="3DEAF871" w14:textId="77777777" w:rsidR="00A465A0" w:rsidRPr="00D73773" w:rsidRDefault="00A465A0" w:rsidP="00F44BFA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lang w:val="it-IT" w:eastAsia="en-US"/>
              </w:rPr>
            </w:pPr>
            <w:r w:rsidRPr="00D73773">
              <w:rPr>
                <w:rFonts w:ascii="Times New Roman" w:eastAsia="Calibri" w:hAnsi="Times New Roman"/>
                <w:b/>
                <w:bCs/>
                <w:lang w:val="it-IT" w:eastAsia="en-US"/>
              </w:rPr>
              <w:t>Competenze</w:t>
            </w:r>
            <w:r w:rsidR="00F44BFA">
              <w:rPr>
                <w:rFonts w:ascii="Times New Roman" w:eastAsia="Calibri" w:hAnsi="Times New Roman"/>
                <w:b/>
                <w:bCs/>
                <w:lang w:val="it-IT" w:eastAsia="en-US"/>
              </w:rPr>
              <w:t xml:space="preserve"> disciplinari</w:t>
            </w:r>
            <w:r w:rsidRPr="00D73773">
              <w:rPr>
                <w:rFonts w:ascii="Times New Roman" w:eastAsia="Calibri" w:hAnsi="Times New Roman"/>
                <w:b/>
                <w:bCs/>
                <w:lang w:val="it-IT" w:eastAsia="en-US"/>
              </w:rPr>
              <w:t xml:space="preserve"> </w:t>
            </w:r>
            <w:r w:rsidR="00F44BFA">
              <w:rPr>
                <w:rFonts w:ascii="Times New Roman" w:eastAsia="Calibri" w:hAnsi="Times New Roman"/>
                <w:b/>
                <w:bCs/>
                <w:lang w:val="it-IT" w:eastAsia="en-US"/>
              </w:rPr>
              <w:t>valutate alla fine dell’anno scolastico</w:t>
            </w:r>
            <w:r w:rsidRPr="00D73773">
              <w:rPr>
                <w:rFonts w:ascii="Times New Roman" w:eastAsia="Calibri" w:hAnsi="Times New Roman"/>
                <w:b/>
                <w:bCs/>
                <w:lang w:val="it-IT" w:eastAsia="en-US"/>
              </w:rPr>
              <w:t xml:space="preserve">  </w:t>
            </w:r>
          </w:p>
        </w:tc>
        <w:tc>
          <w:tcPr>
            <w:tcW w:w="1468" w:type="pct"/>
            <w:gridSpan w:val="4"/>
            <w:vAlign w:val="center"/>
          </w:tcPr>
          <w:p w14:paraId="7A49EBFA" w14:textId="77777777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lang w:val="it-IT" w:eastAsia="en-US"/>
              </w:rPr>
            </w:pPr>
            <w:r w:rsidRPr="00D73773">
              <w:rPr>
                <w:rFonts w:ascii="Times New Roman" w:eastAsia="Calibri" w:hAnsi="Times New Roman"/>
                <w:b/>
                <w:bCs/>
                <w:lang w:val="it-IT" w:eastAsia="en-US"/>
              </w:rPr>
              <w:t>N. studenti/esito</w:t>
            </w:r>
          </w:p>
        </w:tc>
      </w:tr>
      <w:tr w:rsidR="00A465A0" w:rsidRPr="00D73773" w14:paraId="70D410E5" w14:textId="77777777" w:rsidTr="6A8E7681">
        <w:trPr>
          <w:trHeight w:val="344"/>
        </w:trPr>
        <w:tc>
          <w:tcPr>
            <w:tcW w:w="121" w:type="pct"/>
            <w:vMerge/>
          </w:tcPr>
          <w:p w14:paraId="63AFABDB" w14:textId="77777777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760" w:type="pct"/>
            <w:vMerge/>
          </w:tcPr>
          <w:p w14:paraId="6560DDCE" w14:textId="77777777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lang w:val="it-IT" w:eastAsia="en-US"/>
              </w:rPr>
            </w:pPr>
          </w:p>
        </w:tc>
        <w:tc>
          <w:tcPr>
            <w:tcW w:w="2650" w:type="pct"/>
            <w:vMerge/>
            <w:vAlign w:val="center"/>
          </w:tcPr>
          <w:p w14:paraId="502A06B2" w14:textId="77777777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lang w:val="it-IT" w:eastAsia="en-US"/>
              </w:rPr>
            </w:pPr>
          </w:p>
        </w:tc>
        <w:tc>
          <w:tcPr>
            <w:tcW w:w="369" w:type="pct"/>
            <w:vAlign w:val="center"/>
          </w:tcPr>
          <w:p w14:paraId="774FB2DA" w14:textId="77777777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lang w:val="it-IT" w:eastAsia="en-US"/>
              </w:rPr>
            </w:pPr>
            <w:r w:rsidRPr="00D73773">
              <w:rPr>
                <w:rFonts w:ascii="Times New Roman" w:eastAsia="Calibri" w:hAnsi="Times New Roman"/>
                <w:b/>
                <w:bCs/>
                <w:lang w:val="it-IT" w:eastAsia="en-US"/>
              </w:rPr>
              <w:t>A</w:t>
            </w:r>
          </w:p>
        </w:tc>
        <w:tc>
          <w:tcPr>
            <w:tcW w:w="368" w:type="pct"/>
            <w:vAlign w:val="center"/>
          </w:tcPr>
          <w:p w14:paraId="478D4D61" w14:textId="77777777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lang w:val="it-IT" w:eastAsia="en-US"/>
              </w:rPr>
            </w:pPr>
            <w:r w:rsidRPr="00D73773">
              <w:rPr>
                <w:rFonts w:ascii="Times New Roman" w:eastAsia="Calibri" w:hAnsi="Times New Roman"/>
                <w:b/>
                <w:bCs/>
                <w:lang w:val="it-IT" w:eastAsia="en-US"/>
              </w:rPr>
              <w:t>B</w:t>
            </w:r>
          </w:p>
        </w:tc>
        <w:tc>
          <w:tcPr>
            <w:tcW w:w="367" w:type="pct"/>
            <w:vAlign w:val="center"/>
          </w:tcPr>
          <w:p w14:paraId="12DE6991" w14:textId="77777777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lang w:val="it-IT" w:eastAsia="en-US"/>
              </w:rPr>
            </w:pPr>
            <w:r w:rsidRPr="00D73773">
              <w:rPr>
                <w:rFonts w:ascii="Times New Roman" w:eastAsia="Calibri" w:hAnsi="Times New Roman"/>
                <w:b/>
                <w:bCs/>
                <w:lang w:val="it-IT" w:eastAsia="en-US"/>
              </w:rPr>
              <w:t>C</w:t>
            </w:r>
          </w:p>
        </w:tc>
        <w:tc>
          <w:tcPr>
            <w:tcW w:w="365" w:type="pct"/>
            <w:vAlign w:val="center"/>
          </w:tcPr>
          <w:p w14:paraId="7984A5A8" w14:textId="77777777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bCs/>
                <w:lang w:val="it-IT" w:eastAsia="en-US"/>
              </w:rPr>
            </w:pPr>
            <w:r w:rsidRPr="00D73773">
              <w:rPr>
                <w:rFonts w:ascii="Times New Roman" w:eastAsia="Calibri" w:hAnsi="Times New Roman"/>
                <w:b/>
                <w:bCs/>
                <w:lang w:val="it-IT" w:eastAsia="en-US"/>
              </w:rPr>
              <w:t>D</w:t>
            </w:r>
          </w:p>
        </w:tc>
      </w:tr>
      <w:tr w:rsidR="00A465A0" w:rsidRPr="00D73773" w14:paraId="55E9E101" w14:textId="77777777" w:rsidTr="6A8E7681">
        <w:tc>
          <w:tcPr>
            <w:tcW w:w="121" w:type="pct"/>
            <w:vAlign w:val="center"/>
          </w:tcPr>
          <w:p w14:paraId="12990C91" w14:textId="77777777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  <w:r w:rsidRPr="00D73773">
              <w:rPr>
                <w:rFonts w:ascii="Times New Roman" w:eastAsia="Calibri" w:hAnsi="Times New Roman"/>
                <w:lang w:val="it-IT" w:eastAsia="en-US"/>
              </w:rPr>
              <w:t>1</w:t>
            </w:r>
          </w:p>
        </w:tc>
        <w:tc>
          <w:tcPr>
            <w:tcW w:w="760" w:type="pct"/>
          </w:tcPr>
          <w:p w14:paraId="1483D565" w14:textId="77777777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2650" w:type="pct"/>
          </w:tcPr>
          <w:p w14:paraId="209E3871" w14:textId="77777777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  <w:r w:rsidRPr="00D73773">
              <w:rPr>
                <w:rFonts w:ascii="Times New Roman" w:eastAsia="Calibri" w:hAnsi="Times New Roman"/>
                <w:lang w:val="it-IT" w:eastAsia="en-US"/>
              </w:rPr>
              <w:t>.</w:t>
            </w:r>
          </w:p>
        </w:tc>
        <w:tc>
          <w:tcPr>
            <w:tcW w:w="369" w:type="pct"/>
          </w:tcPr>
          <w:p w14:paraId="70E81C17" w14:textId="050FA0D0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8" w:type="pct"/>
          </w:tcPr>
          <w:p w14:paraId="138AA4C8" w14:textId="43990BA0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7" w:type="pct"/>
          </w:tcPr>
          <w:p w14:paraId="48E03B09" w14:textId="615FDE94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5" w:type="pct"/>
          </w:tcPr>
          <w:p w14:paraId="5D45B2D1" w14:textId="6EBF4126" w:rsidR="00A465A0" w:rsidRPr="00D73773" w:rsidRDefault="00A465A0" w:rsidP="002676A4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</w:tr>
      <w:tr w:rsidR="002F68C7" w:rsidRPr="00D73773" w14:paraId="547B36CC" w14:textId="77777777" w:rsidTr="6A8E7681">
        <w:tc>
          <w:tcPr>
            <w:tcW w:w="121" w:type="pct"/>
            <w:vAlign w:val="center"/>
          </w:tcPr>
          <w:p w14:paraId="0869BE7B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  <w:r w:rsidRPr="00D73773">
              <w:rPr>
                <w:rFonts w:ascii="Times New Roman" w:eastAsia="Calibri" w:hAnsi="Times New Roman"/>
                <w:lang w:val="it-IT" w:eastAsia="en-US"/>
              </w:rPr>
              <w:t>2</w:t>
            </w:r>
          </w:p>
        </w:tc>
        <w:tc>
          <w:tcPr>
            <w:tcW w:w="760" w:type="pct"/>
          </w:tcPr>
          <w:p w14:paraId="5BBD235D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2650" w:type="pct"/>
          </w:tcPr>
          <w:p w14:paraId="020286D9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9" w:type="pct"/>
          </w:tcPr>
          <w:p w14:paraId="35FBE110" w14:textId="35EAAB5C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8" w:type="pct"/>
          </w:tcPr>
          <w:p w14:paraId="1AF5FF6E" w14:textId="06BCA8DD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7" w:type="pct"/>
          </w:tcPr>
          <w:p w14:paraId="6A54D68E" w14:textId="0EA6E1DB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5" w:type="pct"/>
          </w:tcPr>
          <w:p w14:paraId="53B7FD3F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</w:tr>
      <w:tr w:rsidR="002F68C7" w:rsidRPr="00D73773" w14:paraId="3CC70C25" w14:textId="77777777" w:rsidTr="6A8E7681">
        <w:tc>
          <w:tcPr>
            <w:tcW w:w="121" w:type="pct"/>
            <w:vAlign w:val="center"/>
          </w:tcPr>
          <w:p w14:paraId="15F212F1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  <w:r w:rsidRPr="00D73773">
              <w:rPr>
                <w:rFonts w:ascii="Times New Roman" w:eastAsia="Calibri" w:hAnsi="Times New Roman"/>
                <w:lang w:val="it-IT" w:eastAsia="en-US"/>
              </w:rPr>
              <w:t>3</w:t>
            </w:r>
          </w:p>
        </w:tc>
        <w:tc>
          <w:tcPr>
            <w:tcW w:w="760" w:type="pct"/>
          </w:tcPr>
          <w:p w14:paraId="02CD716F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2650" w:type="pct"/>
          </w:tcPr>
          <w:p w14:paraId="1E85668C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9" w:type="pct"/>
          </w:tcPr>
          <w:p w14:paraId="7EBBDDAD" w14:textId="3333518C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8" w:type="pct"/>
          </w:tcPr>
          <w:p w14:paraId="08343E5F" w14:textId="52CC2A2C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7" w:type="pct"/>
          </w:tcPr>
          <w:p w14:paraId="57497430" w14:textId="7D7AAA4E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5" w:type="pct"/>
          </w:tcPr>
          <w:p w14:paraId="37FB3FB0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</w:tr>
      <w:tr w:rsidR="002F68C7" w:rsidRPr="00D73773" w14:paraId="212B7E76" w14:textId="77777777" w:rsidTr="6A8E7681">
        <w:tc>
          <w:tcPr>
            <w:tcW w:w="121" w:type="pct"/>
            <w:vAlign w:val="center"/>
          </w:tcPr>
          <w:p w14:paraId="3B29ACAD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  <w:r w:rsidRPr="00D73773">
              <w:rPr>
                <w:rFonts w:ascii="Times New Roman" w:eastAsia="Calibri" w:hAnsi="Times New Roman"/>
                <w:lang w:val="it-IT" w:eastAsia="en-US"/>
              </w:rPr>
              <w:t>4</w:t>
            </w:r>
          </w:p>
        </w:tc>
        <w:tc>
          <w:tcPr>
            <w:tcW w:w="760" w:type="pct"/>
          </w:tcPr>
          <w:p w14:paraId="48D23C64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2650" w:type="pct"/>
          </w:tcPr>
          <w:p w14:paraId="4463B679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9" w:type="pct"/>
          </w:tcPr>
          <w:p w14:paraId="405C1A3F" w14:textId="65E467BF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8" w:type="pct"/>
          </w:tcPr>
          <w:p w14:paraId="2867B802" w14:textId="066CFC82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7" w:type="pct"/>
          </w:tcPr>
          <w:p w14:paraId="2E0AE564" w14:textId="1E1FACD8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5" w:type="pct"/>
          </w:tcPr>
          <w:p w14:paraId="730EFDCC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</w:tr>
      <w:tr w:rsidR="002F68C7" w:rsidRPr="00D73773" w14:paraId="538C322B" w14:textId="77777777" w:rsidTr="6A8E7681">
        <w:tc>
          <w:tcPr>
            <w:tcW w:w="121" w:type="pct"/>
            <w:vAlign w:val="center"/>
          </w:tcPr>
          <w:p w14:paraId="1C9F3861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  <w:r w:rsidRPr="00D73773">
              <w:rPr>
                <w:rFonts w:ascii="Times New Roman" w:eastAsia="Calibri" w:hAnsi="Times New Roman"/>
                <w:lang w:val="it-IT" w:eastAsia="en-US"/>
              </w:rPr>
              <w:t>5</w:t>
            </w:r>
          </w:p>
        </w:tc>
        <w:tc>
          <w:tcPr>
            <w:tcW w:w="760" w:type="pct"/>
          </w:tcPr>
          <w:p w14:paraId="2342ADF8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2650" w:type="pct"/>
          </w:tcPr>
          <w:p w14:paraId="5018B692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9" w:type="pct"/>
          </w:tcPr>
          <w:p w14:paraId="5F20D0B6" w14:textId="403694FD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8" w:type="pct"/>
          </w:tcPr>
          <w:p w14:paraId="08F3AF83" w14:textId="08FE826F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7" w:type="pct"/>
          </w:tcPr>
          <w:p w14:paraId="07A0DC75" w14:textId="26DE8B9B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5" w:type="pct"/>
          </w:tcPr>
          <w:p w14:paraId="413619E5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</w:tr>
      <w:tr w:rsidR="002F68C7" w:rsidRPr="00D73773" w14:paraId="6EEBB8EE" w14:textId="77777777" w:rsidTr="6A8E7681">
        <w:tc>
          <w:tcPr>
            <w:tcW w:w="121" w:type="pct"/>
            <w:vAlign w:val="center"/>
          </w:tcPr>
          <w:p w14:paraId="446D7C81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  <w:r w:rsidRPr="00D73773">
              <w:rPr>
                <w:rFonts w:ascii="Times New Roman" w:eastAsia="Calibri" w:hAnsi="Times New Roman"/>
                <w:lang w:val="it-IT" w:eastAsia="en-US"/>
              </w:rPr>
              <w:t>6</w:t>
            </w:r>
          </w:p>
        </w:tc>
        <w:tc>
          <w:tcPr>
            <w:tcW w:w="760" w:type="pct"/>
          </w:tcPr>
          <w:p w14:paraId="374E3562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2650" w:type="pct"/>
          </w:tcPr>
          <w:p w14:paraId="4E62C63E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9" w:type="pct"/>
          </w:tcPr>
          <w:p w14:paraId="3E5C29F7" w14:textId="429E8463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8" w:type="pct"/>
          </w:tcPr>
          <w:p w14:paraId="70C2C2B7" w14:textId="5649A3F4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7" w:type="pct"/>
          </w:tcPr>
          <w:p w14:paraId="7AB4EC73" w14:textId="6223A73F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5" w:type="pct"/>
          </w:tcPr>
          <w:p w14:paraId="09DFEF4B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</w:tr>
      <w:tr w:rsidR="002F68C7" w:rsidRPr="00D73773" w14:paraId="51B11123" w14:textId="77777777" w:rsidTr="6A8E7681">
        <w:tc>
          <w:tcPr>
            <w:tcW w:w="121" w:type="pct"/>
            <w:vAlign w:val="center"/>
          </w:tcPr>
          <w:p w14:paraId="64227480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  <w:r w:rsidRPr="00D73773">
              <w:rPr>
                <w:rFonts w:ascii="Times New Roman" w:eastAsia="Calibri" w:hAnsi="Times New Roman"/>
                <w:lang w:val="it-IT" w:eastAsia="en-US"/>
              </w:rPr>
              <w:t>7</w:t>
            </w:r>
          </w:p>
        </w:tc>
        <w:tc>
          <w:tcPr>
            <w:tcW w:w="760" w:type="pct"/>
          </w:tcPr>
          <w:p w14:paraId="18DC3E06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2650" w:type="pct"/>
          </w:tcPr>
          <w:p w14:paraId="544438C1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9" w:type="pct"/>
          </w:tcPr>
          <w:p w14:paraId="58423661" w14:textId="0CD4136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8" w:type="pct"/>
          </w:tcPr>
          <w:p w14:paraId="7F2D0126" w14:textId="3EF8FF08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7" w:type="pct"/>
          </w:tcPr>
          <w:p w14:paraId="7C920DCE" w14:textId="715C9A9D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5" w:type="pct"/>
          </w:tcPr>
          <w:p w14:paraId="0A28938C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</w:tr>
      <w:tr w:rsidR="002F68C7" w:rsidRPr="00D73773" w14:paraId="38FD7AD5" w14:textId="77777777" w:rsidTr="6A8E7681">
        <w:tc>
          <w:tcPr>
            <w:tcW w:w="121" w:type="pct"/>
            <w:vAlign w:val="center"/>
          </w:tcPr>
          <w:p w14:paraId="10EB5D29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  <w:r>
              <w:rPr>
                <w:rFonts w:ascii="Times New Roman" w:eastAsia="Calibri" w:hAnsi="Times New Roman"/>
                <w:lang w:val="it-IT" w:eastAsia="en-US"/>
              </w:rPr>
              <w:t>8</w:t>
            </w:r>
          </w:p>
        </w:tc>
        <w:tc>
          <w:tcPr>
            <w:tcW w:w="760" w:type="pct"/>
          </w:tcPr>
          <w:p w14:paraId="3061A185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before="60" w:after="60"/>
              <w:jc w:val="center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2650" w:type="pct"/>
          </w:tcPr>
          <w:p w14:paraId="2C7E4AED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before="60" w:after="60"/>
              <w:jc w:val="both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9" w:type="pct"/>
          </w:tcPr>
          <w:p w14:paraId="040D3740" w14:textId="08A46888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8" w:type="pct"/>
          </w:tcPr>
          <w:p w14:paraId="0A0D3ADD" w14:textId="264AE7AC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7" w:type="pct"/>
          </w:tcPr>
          <w:p w14:paraId="3897F4FF" w14:textId="22A6892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  <w:tc>
          <w:tcPr>
            <w:tcW w:w="365" w:type="pct"/>
          </w:tcPr>
          <w:p w14:paraId="389EA3C4" w14:textId="77777777" w:rsidR="002F68C7" w:rsidRPr="00D73773" w:rsidRDefault="002F68C7" w:rsidP="002F68C7">
            <w:pPr>
              <w:widowControl/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lang w:val="it-IT" w:eastAsia="en-US"/>
              </w:rPr>
            </w:pPr>
          </w:p>
        </w:tc>
      </w:tr>
    </w:tbl>
    <w:p w14:paraId="6F5E150B" w14:textId="77777777" w:rsidR="00F44BFA" w:rsidRDefault="00F44BFA" w:rsidP="00A465A0">
      <w:pPr>
        <w:tabs>
          <w:tab w:val="left" w:pos="8505"/>
        </w:tabs>
        <w:jc w:val="both"/>
        <w:rPr>
          <w:rFonts w:ascii="Times New Roman" w:hAnsi="Times New Roman"/>
          <w:lang w:val="it-IT"/>
        </w:rPr>
      </w:pPr>
      <w:r w:rsidRPr="00F44BFA">
        <w:rPr>
          <w:rFonts w:ascii="Times New Roman" w:hAnsi="Times New Roman"/>
          <w:b/>
          <w:vertAlign w:val="superscript"/>
          <w:lang w:val="it-IT"/>
        </w:rPr>
        <w:t>1</w:t>
      </w:r>
      <w:r>
        <w:rPr>
          <w:rFonts w:ascii="Times New Roman" w:hAnsi="Times New Roman"/>
          <w:lang w:val="it-IT"/>
        </w:rPr>
        <w:t xml:space="preserve">: indicare con la lettera di riferimento la </w:t>
      </w:r>
      <w:proofErr w:type="spellStart"/>
      <w:r>
        <w:rPr>
          <w:rFonts w:ascii="Times New Roman" w:hAnsi="Times New Roman"/>
          <w:lang w:val="it-IT"/>
        </w:rPr>
        <w:t>macrocompetenza</w:t>
      </w:r>
      <w:proofErr w:type="spellEnd"/>
      <w:r>
        <w:rPr>
          <w:rFonts w:ascii="Times New Roman" w:hAnsi="Times New Roman"/>
          <w:lang w:val="it-IT"/>
        </w:rPr>
        <w:t xml:space="preserve"> cui si riferisce la competenza disciplinare fatta acquisire dallo studente:</w:t>
      </w:r>
    </w:p>
    <w:p w14:paraId="075A34C5" w14:textId="77777777" w:rsidR="00A465A0" w:rsidRPr="00313F7A" w:rsidRDefault="00F44BFA" w:rsidP="00F44BFA">
      <w:pPr>
        <w:numPr>
          <w:ilvl w:val="0"/>
          <w:numId w:val="33"/>
        </w:numPr>
        <w:tabs>
          <w:tab w:val="left" w:pos="567"/>
        </w:tabs>
        <w:jc w:val="both"/>
        <w:rPr>
          <w:rFonts w:ascii="Times New Roman" w:hAnsi="Times New Roman"/>
          <w:sz w:val="16"/>
          <w:szCs w:val="16"/>
          <w:lang w:val="it-IT"/>
        </w:rPr>
      </w:pPr>
      <w:r w:rsidRPr="00313F7A">
        <w:rPr>
          <w:rFonts w:ascii="Times New Roman" w:eastAsia="Calibri" w:hAnsi="Times New Roman"/>
          <w:sz w:val="16"/>
          <w:szCs w:val="16"/>
          <w:lang w:val="it-IT" w:eastAsia="en-US"/>
        </w:rPr>
        <w:t>Comunicazione nella madrelingua o lingua di istruzione</w:t>
      </w:r>
    </w:p>
    <w:p w14:paraId="2AA72117" w14:textId="77777777" w:rsidR="00A465A0" w:rsidRPr="00313F7A" w:rsidRDefault="00F44BFA" w:rsidP="00A465A0">
      <w:pPr>
        <w:numPr>
          <w:ilvl w:val="0"/>
          <w:numId w:val="33"/>
        </w:numPr>
        <w:tabs>
          <w:tab w:val="left" w:pos="567"/>
        </w:tabs>
        <w:jc w:val="both"/>
        <w:rPr>
          <w:rFonts w:ascii="Times New Roman" w:hAnsi="Times New Roman"/>
          <w:sz w:val="16"/>
          <w:szCs w:val="16"/>
          <w:lang w:val="it-IT"/>
        </w:rPr>
      </w:pPr>
      <w:r w:rsidRPr="00313F7A">
        <w:rPr>
          <w:rFonts w:ascii="Times New Roman" w:eastAsia="Calibri" w:hAnsi="Times New Roman"/>
          <w:sz w:val="16"/>
          <w:szCs w:val="16"/>
          <w:lang w:val="it-IT" w:eastAsia="en-US"/>
        </w:rPr>
        <w:t>Comunicazione nelle lingue straniere</w:t>
      </w:r>
    </w:p>
    <w:p w14:paraId="68AD39AF" w14:textId="77777777" w:rsidR="00F44BFA" w:rsidRPr="00313F7A" w:rsidRDefault="00F44BFA" w:rsidP="00A465A0">
      <w:pPr>
        <w:numPr>
          <w:ilvl w:val="0"/>
          <w:numId w:val="33"/>
        </w:numPr>
        <w:tabs>
          <w:tab w:val="left" w:pos="567"/>
        </w:tabs>
        <w:jc w:val="both"/>
        <w:rPr>
          <w:rFonts w:ascii="Times New Roman" w:hAnsi="Times New Roman"/>
          <w:sz w:val="16"/>
          <w:szCs w:val="16"/>
          <w:lang w:val="it-IT"/>
        </w:rPr>
      </w:pPr>
      <w:r w:rsidRPr="00313F7A">
        <w:rPr>
          <w:rFonts w:ascii="Times New Roman" w:eastAsia="Calibri" w:hAnsi="Times New Roman"/>
          <w:sz w:val="16"/>
          <w:szCs w:val="16"/>
          <w:lang w:val="it-IT" w:eastAsia="en-US"/>
        </w:rPr>
        <w:t>Competenza matematica e competenze di base in scienza e tecnologia</w:t>
      </w:r>
    </w:p>
    <w:p w14:paraId="588ACF9B" w14:textId="77777777" w:rsidR="00F44BFA" w:rsidRPr="00313F7A" w:rsidRDefault="00F44BFA" w:rsidP="00A465A0">
      <w:pPr>
        <w:numPr>
          <w:ilvl w:val="0"/>
          <w:numId w:val="33"/>
        </w:numPr>
        <w:tabs>
          <w:tab w:val="left" w:pos="567"/>
        </w:tabs>
        <w:jc w:val="both"/>
        <w:rPr>
          <w:rFonts w:ascii="Times New Roman" w:hAnsi="Times New Roman"/>
          <w:sz w:val="16"/>
          <w:szCs w:val="16"/>
          <w:lang w:val="it-IT"/>
        </w:rPr>
      </w:pPr>
      <w:r w:rsidRPr="00313F7A">
        <w:rPr>
          <w:rFonts w:ascii="Times New Roman" w:eastAsia="Calibri" w:hAnsi="Times New Roman"/>
          <w:sz w:val="16"/>
          <w:szCs w:val="16"/>
          <w:lang w:val="it-IT" w:eastAsia="en-US"/>
        </w:rPr>
        <w:t>Competenze digitali</w:t>
      </w:r>
    </w:p>
    <w:p w14:paraId="604B4FC3" w14:textId="77777777" w:rsidR="00F44BFA" w:rsidRPr="00313F7A" w:rsidRDefault="00F44BFA" w:rsidP="00A465A0">
      <w:pPr>
        <w:numPr>
          <w:ilvl w:val="0"/>
          <w:numId w:val="33"/>
        </w:numPr>
        <w:tabs>
          <w:tab w:val="left" w:pos="567"/>
        </w:tabs>
        <w:jc w:val="both"/>
        <w:rPr>
          <w:rFonts w:ascii="Times New Roman" w:hAnsi="Times New Roman"/>
          <w:sz w:val="16"/>
          <w:szCs w:val="16"/>
          <w:lang w:val="it-IT"/>
        </w:rPr>
      </w:pPr>
      <w:r w:rsidRPr="00313F7A">
        <w:rPr>
          <w:rFonts w:ascii="Times New Roman" w:eastAsia="Calibri" w:hAnsi="Times New Roman"/>
          <w:sz w:val="16"/>
          <w:szCs w:val="16"/>
          <w:lang w:val="it-IT" w:eastAsia="en-US"/>
        </w:rPr>
        <w:t>Imparare ad imparare</w:t>
      </w:r>
    </w:p>
    <w:p w14:paraId="443FDF9B" w14:textId="77777777" w:rsidR="00F44BFA" w:rsidRPr="00313F7A" w:rsidRDefault="00F44BFA" w:rsidP="00A465A0">
      <w:pPr>
        <w:numPr>
          <w:ilvl w:val="0"/>
          <w:numId w:val="33"/>
        </w:numPr>
        <w:tabs>
          <w:tab w:val="left" w:pos="567"/>
        </w:tabs>
        <w:jc w:val="both"/>
        <w:rPr>
          <w:rFonts w:ascii="Times New Roman" w:hAnsi="Times New Roman"/>
          <w:sz w:val="16"/>
          <w:szCs w:val="16"/>
          <w:lang w:val="it-IT"/>
        </w:rPr>
      </w:pPr>
      <w:r w:rsidRPr="00313F7A">
        <w:rPr>
          <w:rFonts w:ascii="Times New Roman" w:eastAsia="Calibri" w:hAnsi="Times New Roman"/>
          <w:sz w:val="16"/>
          <w:szCs w:val="16"/>
          <w:lang w:val="it-IT" w:eastAsia="en-US"/>
        </w:rPr>
        <w:t>Competenze sociali e civiche</w:t>
      </w:r>
    </w:p>
    <w:p w14:paraId="61720922" w14:textId="77777777" w:rsidR="00F44BFA" w:rsidRPr="00313F7A" w:rsidRDefault="00F44BFA" w:rsidP="00A465A0">
      <w:pPr>
        <w:numPr>
          <w:ilvl w:val="0"/>
          <w:numId w:val="33"/>
        </w:numPr>
        <w:tabs>
          <w:tab w:val="left" w:pos="567"/>
        </w:tabs>
        <w:jc w:val="both"/>
        <w:rPr>
          <w:rFonts w:ascii="Times New Roman" w:hAnsi="Times New Roman"/>
          <w:sz w:val="16"/>
          <w:szCs w:val="16"/>
          <w:lang w:val="it-IT"/>
        </w:rPr>
      </w:pPr>
      <w:r w:rsidRPr="00313F7A">
        <w:rPr>
          <w:rFonts w:ascii="Times New Roman" w:eastAsia="Calibri" w:hAnsi="Times New Roman"/>
          <w:sz w:val="16"/>
          <w:szCs w:val="16"/>
          <w:lang w:val="it-IT" w:eastAsia="en-US"/>
        </w:rPr>
        <w:t>Spirito di iniziativa e imprenditorialità</w:t>
      </w:r>
    </w:p>
    <w:p w14:paraId="6ED556A8" w14:textId="77777777" w:rsidR="00F44BFA" w:rsidRPr="00313F7A" w:rsidRDefault="00F44BFA" w:rsidP="00A465A0">
      <w:pPr>
        <w:numPr>
          <w:ilvl w:val="0"/>
          <w:numId w:val="33"/>
        </w:numPr>
        <w:tabs>
          <w:tab w:val="left" w:pos="567"/>
        </w:tabs>
        <w:jc w:val="both"/>
        <w:rPr>
          <w:rFonts w:ascii="Times New Roman" w:hAnsi="Times New Roman"/>
          <w:sz w:val="16"/>
          <w:szCs w:val="16"/>
          <w:lang w:val="it-IT"/>
        </w:rPr>
      </w:pPr>
      <w:r w:rsidRPr="00313F7A">
        <w:rPr>
          <w:rFonts w:ascii="Times New Roman" w:eastAsia="Calibri" w:hAnsi="Times New Roman"/>
          <w:sz w:val="16"/>
          <w:szCs w:val="16"/>
          <w:lang w:val="it-IT" w:eastAsia="en-US"/>
        </w:rPr>
        <w:t>Consapevolezza ed espressione culturale</w:t>
      </w:r>
    </w:p>
    <w:p w14:paraId="096A6E29" w14:textId="77777777" w:rsidR="00F44BFA" w:rsidRDefault="00F44BFA" w:rsidP="00A465A0">
      <w:pPr>
        <w:tabs>
          <w:tab w:val="left" w:pos="8505"/>
        </w:tabs>
        <w:jc w:val="both"/>
        <w:rPr>
          <w:rFonts w:ascii="Times New Roman" w:eastAsia="Calibri" w:hAnsi="Times New Roman"/>
          <w:lang w:val="it-IT"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F44BFA" w:rsidRPr="001F2D87" w14:paraId="4611EC76" w14:textId="77777777" w:rsidTr="6A8E7681">
        <w:tc>
          <w:tcPr>
            <w:tcW w:w="9778" w:type="dxa"/>
          </w:tcPr>
          <w:p w14:paraId="5310C993" w14:textId="77777777" w:rsidR="00F44BFA" w:rsidRPr="001F2D87" w:rsidRDefault="00F44BFA" w:rsidP="001F2D87">
            <w:pPr>
              <w:tabs>
                <w:tab w:val="left" w:pos="8505"/>
              </w:tabs>
              <w:jc w:val="center"/>
              <w:rPr>
                <w:rFonts w:ascii="Times New Roman" w:hAnsi="Times New Roman"/>
                <w:b/>
                <w:lang w:val="it-IT"/>
              </w:rPr>
            </w:pPr>
            <w:r w:rsidRPr="001F2D87">
              <w:rPr>
                <w:rFonts w:ascii="Times New Roman" w:hAnsi="Times New Roman"/>
                <w:b/>
                <w:lang w:val="it-IT"/>
              </w:rPr>
              <w:t>Casi particolari (alunni certificati DA / DSA / BES):</w:t>
            </w:r>
            <w:r w:rsidR="00313F7A" w:rsidRPr="001F2D87">
              <w:rPr>
                <w:rFonts w:ascii="Times New Roman" w:hAnsi="Times New Roman"/>
                <w:b/>
                <w:lang w:val="it-IT"/>
              </w:rPr>
              <w:t xml:space="preserve"> breve presentazione delle situazioni di inclusività</w:t>
            </w:r>
          </w:p>
        </w:tc>
      </w:tr>
      <w:tr w:rsidR="00F44BFA" w:rsidRPr="001F2D87" w14:paraId="7C9AF0DC" w14:textId="77777777" w:rsidTr="6A8E7681">
        <w:trPr>
          <w:trHeight w:val="1782"/>
        </w:trPr>
        <w:tc>
          <w:tcPr>
            <w:tcW w:w="9778" w:type="dxa"/>
          </w:tcPr>
          <w:p w14:paraId="164F55CA" w14:textId="69E86493" w:rsidR="00F44BFA" w:rsidRPr="001F2D87" w:rsidRDefault="00F44BFA" w:rsidP="00C76F7A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</w:tc>
      </w:tr>
    </w:tbl>
    <w:p w14:paraId="5F1716E4" w14:textId="77777777" w:rsidR="00313F7A" w:rsidRDefault="00313F7A" w:rsidP="00313F7A">
      <w:pPr>
        <w:tabs>
          <w:tab w:val="left" w:pos="8505"/>
        </w:tabs>
        <w:jc w:val="center"/>
        <w:rPr>
          <w:rFonts w:ascii="Times New Roman" w:hAnsi="Times New Roman"/>
          <w:b/>
          <w:lang w:val="it-IT"/>
        </w:rPr>
      </w:pPr>
    </w:p>
    <w:p w14:paraId="13D6031F" w14:textId="77777777" w:rsidR="00313F7A" w:rsidRDefault="00313F7A" w:rsidP="00313F7A">
      <w:pPr>
        <w:tabs>
          <w:tab w:val="left" w:pos="8505"/>
        </w:tabs>
        <w:jc w:val="center"/>
        <w:rPr>
          <w:rFonts w:ascii="Times New Roman" w:hAnsi="Times New Roman"/>
          <w:b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7"/>
        <w:gridCol w:w="3737"/>
        <w:gridCol w:w="5104"/>
      </w:tblGrid>
      <w:tr w:rsidR="00313F7A" w:rsidRPr="00A465A0" w14:paraId="362BC228" w14:textId="77777777" w:rsidTr="002676A4">
        <w:tc>
          <w:tcPr>
            <w:tcW w:w="9854" w:type="dxa"/>
            <w:gridSpan w:val="3"/>
          </w:tcPr>
          <w:p w14:paraId="14426B05" w14:textId="77777777" w:rsidR="00313F7A" w:rsidRPr="00A465A0" w:rsidRDefault="00313F7A" w:rsidP="002676A4">
            <w:pPr>
              <w:jc w:val="center"/>
              <w:rPr>
                <w:rFonts w:ascii="Times New Roman" w:hAnsi="Times New Roman"/>
                <w:b/>
                <w:bCs/>
                <w:lang w:val="it-IT"/>
              </w:rPr>
            </w:pPr>
            <w:r w:rsidRPr="00A465A0">
              <w:rPr>
                <w:rFonts w:ascii="Times New Roman" w:hAnsi="Times New Roman"/>
                <w:b/>
                <w:bCs/>
                <w:lang w:val="it-IT"/>
              </w:rPr>
              <w:t>Casi Specifici (Se Presenti)</w:t>
            </w:r>
          </w:p>
          <w:p w14:paraId="53105F7B" w14:textId="77777777" w:rsidR="00313F7A" w:rsidRPr="00A465A0" w:rsidRDefault="00313F7A" w:rsidP="002676A4">
            <w:pPr>
              <w:jc w:val="both"/>
              <w:rPr>
                <w:rFonts w:ascii="Times New Roman" w:hAnsi="Times New Roman"/>
                <w:b/>
                <w:bCs/>
                <w:lang w:val="it-IT"/>
              </w:rPr>
            </w:pPr>
            <w:r w:rsidRPr="00A465A0">
              <w:rPr>
                <w:rFonts w:ascii="Times New Roman" w:hAnsi="Times New Roman"/>
                <w:lang w:val="it-IT"/>
              </w:rPr>
              <w:t xml:space="preserve">Particolare attenzione è stata rivolta agli alunni: </w:t>
            </w:r>
          </w:p>
        </w:tc>
      </w:tr>
      <w:tr w:rsidR="00313F7A" w:rsidRPr="00A465A0" w14:paraId="002F37FA" w14:textId="77777777" w:rsidTr="00C76F7A">
        <w:tc>
          <w:tcPr>
            <w:tcW w:w="721" w:type="dxa"/>
          </w:tcPr>
          <w:p w14:paraId="47C45584" w14:textId="77777777" w:rsidR="00313F7A" w:rsidRPr="00A465A0" w:rsidRDefault="00313F7A" w:rsidP="002676A4">
            <w:pPr>
              <w:pStyle w:val="Sottotitolo"/>
              <w:jc w:val="center"/>
              <w:rPr>
                <w:sz w:val="20"/>
              </w:rPr>
            </w:pPr>
          </w:p>
        </w:tc>
        <w:tc>
          <w:tcPr>
            <w:tcW w:w="3846" w:type="dxa"/>
          </w:tcPr>
          <w:p w14:paraId="521192C0" w14:textId="77777777" w:rsidR="00313F7A" w:rsidRPr="00A465A0" w:rsidRDefault="00313F7A" w:rsidP="002676A4">
            <w:pPr>
              <w:pStyle w:val="Sottotitolo"/>
              <w:jc w:val="center"/>
              <w:rPr>
                <w:sz w:val="20"/>
              </w:rPr>
            </w:pPr>
            <w:r w:rsidRPr="00A465A0">
              <w:rPr>
                <w:sz w:val="20"/>
              </w:rPr>
              <w:t>tipologia</w:t>
            </w:r>
          </w:p>
        </w:tc>
        <w:tc>
          <w:tcPr>
            <w:tcW w:w="5287" w:type="dxa"/>
          </w:tcPr>
          <w:p w14:paraId="0737BBE0" w14:textId="77777777" w:rsidR="00313F7A" w:rsidRPr="00A465A0" w:rsidRDefault="00313F7A" w:rsidP="002676A4">
            <w:pPr>
              <w:pStyle w:val="Sottotitolo"/>
              <w:jc w:val="center"/>
              <w:rPr>
                <w:sz w:val="20"/>
              </w:rPr>
            </w:pPr>
            <w:r w:rsidRPr="00A465A0">
              <w:rPr>
                <w:sz w:val="20"/>
              </w:rPr>
              <w:t>interventi</w:t>
            </w:r>
          </w:p>
        </w:tc>
      </w:tr>
      <w:tr w:rsidR="00313F7A" w:rsidRPr="00A465A0" w14:paraId="0BB08638" w14:textId="77777777" w:rsidTr="00C76F7A">
        <w:tc>
          <w:tcPr>
            <w:tcW w:w="721" w:type="dxa"/>
          </w:tcPr>
          <w:p w14:paraId="2E831CC1" w14:textId="7699EF65" w:rsidR="00313F7A" w:rsidRPr="00A465A0" w:rsidRDefault="00C76F7A" w:rsidP="00C76F7A">
            <w:pPr>
              <w:ind w:left="360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X</w:t>
            </w:r>
          </w:p>
        </w:tc>
        <w:tc>
          <w:tcPr>
            <w:tcW w:w="3846" w:type="dxa"/>
          </w:tcPr>
          <w:p w14:paraId="76F2F506" w14:textId="77777777" w:rsidR="00313F7A" w:rsidRPr="00A465A0" w:rsidRDefault="00313F7A" w:rsidP="002676A4">
            <w:pPr>
              <w:jc w:val="both"/>
              <w:rPr>
                <w:rFonts w:ascii="Times New Roman" w:hAnsi="Times New Roman"/>
                <w:lang w:val="it-IT"/>
              </w:rPr>
            </w:pPr>
            <w:r w:rsidRPr="00A465A0">
              <w:rPr>
                <w:rFonts w:ascii="Times New Roman" w:hAnsi="Times New Roman"/>
                <w:lang w:val="it-IT"/>
              </w:rPr>
              <w:t xml:space="preserve">BES (piani personalizzati agli atti della scuola) </w:t>
            </w:r>
          </w:p>
        </w:tc>
        <w:tc>
          <w:tcPr>
            <w:tcW w:w="5287" w:type="dxa"/>
          </w:tcPr>
          <w:p w14:paraId="61AED865" w14:textId="77777777" w:rsidR="00313F7A" w:rsidRPr="00A465A0" w:rsidRDefault="00313F7A" w:rsidP="002676A4">
            <w:pPr>
              <w:pStyle w:val="Sottotitolo"/>
              <w:jc w:val="left"/>
              <w:rPr>
                <w:b w:val="0"/>
                <w:i/>
                <w:sz w:val="16"/>
                <w:szCs w:val="16"/>
              </w:rPr>
            </w:pPr>
            <w:r w:rsidRPr="00A465A0">
              <w:rPr>
                <w:b w:val="0"/>
                <w:i/>
                <w:sz w:val="16"/>
                <w:szCs w:val="16"/>
              </w:rPr>
              <w:t>specificare</w:t>
            </w:r>
          </w:p>
        </w:tc>
      </w:tr>
      <w:tr w:rsidR="00313F7A" w:rsidRPr="00A465A0" w14:paraId="1B42A63F" w14:textId="77777777" w:rsidTr="00C76F7A">
        <w:tc>
          <w:tcPr>
            <w:tcW w:w="721" w:type="dxa"/>
          </w:tcPr>
          <w:p w14:paraId="400164D5" w14:textId="350EC769" w:rsidR="00313F7A" w:rsidRPr="00A465A0" w:rsidRDefault="00C76F7A" w:rsidP="00C76F7A">
            <w:pPr>
              <w:pStyle w:val="Sottotitolo"/>
              <w:tabs>
                <w:tab w:val="clear" w:pos="2420"/>
                <w:tab w:val="left" w:pos="426"/>
              </w:tabs>
              <w:ind w:left="426"/>
              <w:jc w:val="left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lastRenderedPageBreak/>
              <w:t>X</w:t>
            </w:r>
          </w:p>
        </w:tc>
        <w:tc>
          <w:tcPr>
            <w:tcW w:w="3846" w:type="dxa"/>
          </w:tcPr>
          <w:p w14:paraId="10860DFB" w14:textId="77777777" w:rsidR="00313F7A" w:rsidRPr="00A465A0" w:rsidRDefault="00313F7A" w:rsidP="002676A4">
            <w:pPr>
              <w:pStyle w:val="Sottotitolo"/>
              <w:tabs>
                <w:tab w:val="clear" w:pos="2420"/>
                <w:tab w:val="left" w:pos="426"/>
              </w:tabs>
              <w:jc w:val="left"/>
              <w:rPr>
                <w:b w:val="0"/>
                <w:sz w:val="20"/>
              </w:rPr>
            </w:pPr>
            <w:r w:rsidRPr="00A465A0">
              <w:rPr>
                <w:b w:val="0"/>
                <w:sz w:val="20"/>
              </w:rPr>
              <w:t xml:space="preserve">H: </w:t>
            </w:r>
            <w:r w:rsidRPr="00A465A0">
              <w:rPr>
                <w:b w:val="0"/>
                <w:bCs/>
                <w:color w:val="000000"/>
                <w:sz w:val="20"/>
              </w:rPr>
              <w:t xml:space="preserve">per gli allievi diversamente abili </w:t>
            </w:r>
            <w:r w:rsidRPr="00A465A0">
              <w:rPr>
                <w:b w:val="0"/>
                <w:sz w:val="20"/>
              </w:rPr>
              <w:t>(piani personalizzati agli atti della scuola)</w:t>
            </w:r>
          </w:p>
        </w:tc>
        <w:tc>
          <w:tcPr>
            <w:tcW w:w="5287" w:type="dxa"/>
          </w:tcPr>
          <w:p w14:paraId="01D31E6B" w14:textId="77777777" w:rsidR="00313F7A" w:rsidRPr="00A465A0" w:rsidRDefault="00313F7A" w:rsidP="002676A4">
            <w:pPr>
              <w:jc w:val="both"/>
              <w:rPr>
                <w:rFonts w:ascii="Times New Roman" w:hAnsi="Times New Roman"/>
                <w:lang w:val="it-IT"/>
              </w:rPr>
            </w:pPr>
            <w:r w:rsidRPr="00A465A0">
              <w:rPr>
                <w:rFonts w:ascii="Times New Roman" w:hAnsi="Times New Roman"/>
                <w:i/>
                <w:sz w:val="16"/>
                <w:szCs w:val="16"/>
                <w:lang w:val="it-IT"/>
              </w:rPr>
              <w:t>specificare</w:t>
            </w:r>
          </w:p>
        </w:tc>
      </w:tr>
    </w:tbl>
    <w:p w14:paraId="68115A3F" w14:textId="77777777" w:rsidR="00313F7A" w:rsidRDefault="00313F7A" w:rsidP="00313F7A">
      <w:pPr>
        <w:tabs>
          <w:tab w:val="left" w:pos="8505"/>
        </w:tabs>
        <w:jc w:val="center"/>
        <w:rPr>
          <w:rFonts w:ascii="Times New Roman" w:hAnsi="Times New Roman"/>
          <w:b/>
          <w:lang w:val="it-IT"/>
        </w:rPr>
      </w:pPr>
    </w:p>
    <w:p w14:paraId="7CC00497" w14:textId="77777777" w:rsidR="00A465A0" w:rsidRDefault="00313F7A" w:rsidP="00313F7A">
      <w:pPr>
        <w:tabs>
          <w:tab w:val="left" w:pos="8505"/>
        </w:tabs>
        <w:jc w:val="center"/>
        <w:rPr>
          <w:rFonts w:ascii="Times New Roman" w:hAnsi="Times New Roman"/>
          <w:b/>
          <w:lang w:val="it-IT"/>
        </w:rPr>
      </w:pPr>
      <w:r w:rsidRPr="00F44BFA">
        <w:rPr>
          <w:rFonts w:ascii="Times New Roman" w:hAnsi="Times New Roman"/>
          <w:b/>
          <w:lang w:val="it-IT"/>
        </w:rPr>
        <w:t>esito degli interventi personalizzati effettuati</w:t>
      </w:r>
    </w:p>
    <w:p w14:paraId="6D7D0FA9" w14:textId="77777777" w:rsidR="00313F7A" w:rsidRPr="00A465A0" w:rsidRDefault="00313F7A" w:rsidP="00313F7A">
      <w:pPr>
        <w:tabs>
          <w:tab w:val="left" w:pos="8505"/>
        </w:tabs>
        <w:jc w:val="center"/>
        <w:rPr>
          <w:rFonts w:ascii="Times New Roman" w:hAnsi="Times New Roman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0"/>
        <w:gridCol w:w="2408"/>
        <w:gridCol w:w="2410"/>
        <w:gridCol w:w="2410"/>
      </w:tblGrid>
      <w:tr w:rsidR="00F44BFA" w:rsidRPr="001F2D87" w14:paraId="22FC4079" w14:textId="77777777" w:rsidTr="001F2D87">
        <w:tc>
          <w:tcPr>
            <w:tcW w:w="9778" w:type="dxa"/>
            <w:gridSpan w:val="4"/>
          </w:tcPr>
          <w:p w14:paraId="71CEBB81" w14:textId="606A11C4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b/>
                <w:lang w:val="it-IT"/>
              </w:rPr>
            </w:pPr>
            <w:r w:rsidRPr="001F2D87">
              <w:rPr>
                <w:rFonts w:ascii="Times New Roman" w:hAnsi="Times New Roman"/>
                <w:b/>
                <w:lang w:val="it-IT"/>
              </w:rPr>
              <w:t xml:space="preserve">Gli interventi di potenziamento/arricchimento delle conoscenze e delle abilità sono </w:t>
            </w:r>
            <w:r w:rsidR="001E3101" w:rsidRPr="001F2D87">
              <w:rPr>
                <w:rFonts w:ascii="Times New Roman" w:hAnsi="Times New Roman"/>
                <w:b/>
                <w:lang w:val="it-IT"/>
              </w:rPr>
              <w:t>risultati, nel</w:t>
            </w:r>
            <w:r w:rsidRPr="001F2D87">
              <w:rPr>
                <w:rFonts w:ascii="Times New Roman" w:hAnsi="Times New Roman"/>
                <w:b/>
                <w:lang w:val="it-IT"/>
              </w:rPr>
              <w:t xml:space="preserve"> complesso:</w:t>
            </w:r>
          </w:p>
        </w:tc>
      </w:tr>
      <w:tr w:rsidR="00F44BFA" w:rsidRPr="001F2D87" w14:paraId="0AE8A07A" w14:textId="77777777" w:rsidTr="001F2D87">
        <w:trPr>
          <w:trHeight w:val="94"/>
        </w:trPr>
        <w:tc>
          <w:tcPr>
            <w:tcW w:w="2444" w:type="dxa"/>
          </w:tcPr>
          <w:p w14:paraId="42421821" w14:textId="290554F7" w:rsidR="00F44BFA" w:rsidRPr="001F2D87" w:rsidRDefault="002F68C7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proofErr w:type="spellStart"/>
            <w:r>
              <w:rPr>
                <w:rFonts w:ascii="Times New Roman" w:hAnsi="Times New Roman"/>
                <w:lang w:val="it-IT"/>
              </w:rPr>
              <w:t>X</w:t>
            </w:r>
            <w:r w:rsidR="00F44BFA" w:rsidRPr="001F2D87">
              <w:rPr>
                <w:rFonts w:ascii="Times New Roman" w:hAnsi="Times New Roman"/>
                <w:lang w:val="it-IT"/>
              </w:rPr>
              <w:t>Molto</w:t>
            </w:r>
            <w:proofErr w:type="spellEnd"/>
            <w:r w:rsidR="00F44BFA" w:rsidRPr="001F2D87">
              <w:rPr>
                <w:rFonts w:ascii="Times New Roman" w:hAnsi="Times New Roman"/>
                <w:lang w:val="it-IT"/>
              </w:rPr>
              <w:t xml:space="preserve"> efficaci;</w:t>
            </w:r>
          </w:p>
        </w:tc>
        <w:tc>
          <w:tcPr>
            <w:tcW w:w="2445" w:type="dxa"/>
          </w:tcPr>
          <w:p w14:paraId="7CA49056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□ Abbastanza efficaci;</w:t>
            </w:r>
          </w:p>
        </w:tc>
        <w:tc>
          <w:tcPr>
            <w:tcW w:w="2444" w:type="dxa"/>
          </w:tcPr>
          <w:p w14:paraId="50423817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□ Parzialmente efficaci;</w:t>
            </w:r>
          </w:p>
        </w:tc>
        <w:tc>
          <w:tcPr>
            <w:tcW w:w="2445" w:type="dxa"/>
          </w:tcPr>
          <w:p w14:paraId="176EA625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□ Scarsamente efficaci.</w:t>
            </w:r>
          </w:p>
        </w:tc>
      </w:tr>
      <w:tr w:rsidR="00F44BFA" w:rsidRPr="001F2D87" w14:paraId="3E93A5D9" w14:textId="77777777" w:rsidTr="001F2D87">
        <w:trPr>
          <w:trHeight w:val="94"/>
        </w:trPr>
        <w:tc>
          <w:tcPr>
            <w:tcW w:w="9778" w:type="dxa"/>
            <w:gridSpan w:val="4"/>
          </w:tcPr>
          <w:p w14:paraId="1961234B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Osservazioni particolari:</w:t>
            </w:r>
          </w:p>
        </w:tc>
      </w:tr>
      <w:tr w:rsidR="00F44BFA" w:rsidRPr="001F2D87" w14:paraId="21FE6E7D" w14:textId="77777777" w:rsidTr="001F2D87">
        <w:trPr>
          <w:trHeight w:val="94"/>
        </w:trPr>
        <w:tc>
          <w:tcPr>
            <w:tcW w:w="9778" w:type="dxa"/>
            <w:gridSpan w:val="4"/>
          </w:tcPr>
          <w:p w14:paraId="414E591D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  <w:p w14:paraId="75BD7ADC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  <w:p w14:paraId="011F3526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  <w:p w14:paraId="2546A396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</w:tc>
      </w:tr>
    </w:tbl>
    <w:p w14:paraId="38E16AD8" w14:textId="77777777" w:rsidR="00A465A0" w:rsidRPr="00A465A0" w:rsidRDefault="00A465A0" w:rsidP="00A465A0">
      <w:pPr>
        <w:tabs>
          <w:tab w:val="left" w:pos="8505"/>
        </w:tabs>
        <w:jc w:val="both"/>
        <w:rPr>
          <w:rFonts w:ascii="Times New Roman" w:hAnsi="Times New Roman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9"/>
        <w:gridCol w:w="2411"/>
        <w:gridCol w:w="2409"/>
        <w:gridCol w:w="2409"/>
      </w:tblGrid>
      <w:tr w:rsidR="00F44BFA" w:rsidRPr="001F2D87" w14:paraId="59833C60" w14:textId="77777777" w:rsidTr="001F2D87">
        <w:tc>
          <w:tcPr>
            <w:tcW w:w="9778" w:type="dxa"/>
            <w:gridSpan w:val="4"/>
          </w:tcPr>
          <w:p w14:paraId="3ACCAFDB" w14:textId="77777777" w:rsidR="00F44BFA" w:rsidRPr="001F2D87" w:rsidRDefault="00F44BFA" w:rsidP="001F2D87">
            <w:pPr>
              <w:tabs>
                <w:tab w:val="left" w:pos="8505"/>
              </w:tabs>
              <w:jc w:val="center"/>
              <w:rPr>
                <w:rFonts w:ascii="Times New Roman" w:hAnsi="Times New Roman"/>
                <w:b/>
                <w:lang w:val="it-IT"/>
              </w:rPr>
            </w:pPr>
            <w:r w:rsidRPr="001F2D87">
              <w:rPr>
                <w:rFonts w:ascii="Times New Roman" w:hAnsi="Times New Roman"/>
                <w:b/>
                <w:lang w:val="it-IT"/>
              </w:rPr>
              <w:t>Gli interventi di sostegno/consolidamento delle conoscenze e delle abilità sono risultati, nel complesso:</w:t>
            </w:r>
          </w:p>
        </w:tc>
      </w:tr>
      <w:tr w:rsidR="00F44BFA" w:rsidRPr="001F2D87" w14:paraId="4A3D72E8" w14:textId="77777777" w:rsidTr="001F2D87">
        <w:trPr>
          <w:trHeight w:val="94"/>
        </w:trPr>
        <w:tc>
          <w:tcPr>
            <w:tcW w:w="2444" w:type="dxa"/>
          </w:tcPr>
          <w:p w14:paraId="1AB00439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□ Molto efficaci;</w:t>
            </w:r>
          </w:p>
        </w:tc>
        <w:tc>
          <w:tcPr>
            <w:tcW w:w="2445" w:type="dxa"/>
          </w:tcPr>
          <w:p w14:paraId="6D9EADE9" w14:textId="464724A2" w:rsidR="00F44BFA" w:rsidRPr="001F2D87" w:rsidRDefault="002F68C7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proofErr w:type="spellStart"/>
            <w:r>
              <w:rPr>
                <w:rFonts w:ascii="Times New Roman" w:hAnsi="Times New Roman"/>
                <w:lang w:val="it-IT"/>
              </w:rPr>
              <w:t>X</w:t>
            </w:r>
            <w:r w:rsidR="00F44BFA" w:rsidRPr="001F2D87">
              <w:rPr>
                <w:rFonts w:ascii="Times New Roman" w:hAnsi="Times New Roman"/>
                <w:lang w:val="it-IT"/>
              </w:rPr>
              <w:t>Abbastanza</w:t>
            </w:r>
            <w:proofErr w:type="spellEnd"/>
            <w:r w:rsidR="00F44BFA" w:rsidRPr="001F2D87">
              <w:rPr>
                <w:rFonts w:ascii="Times New Roman" w:hAnsi="Times New Roman"/>
                <w:lang w:val="it-IT"/>
              </w:rPr>
              <w:t xml:space="preserve"> efficaci;</w:t>
            </w:r>
          </w:p>
        </w:tc>
        <w:tc>
          <w:tcPr>
            <w:tcW w:w="2444" w:type="dxa"/>
          </w:tcPr>
          <w:p w14:paraId="7B82AE1D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□ Parzialmente efficaci;</w:t>
            </w:r>
          </w:p>
        </w:tc>
        <w:tc>
          <w:tcPr>
            <w:tcW w:w="2445" w:type="dxa"/>
          </w:tcPr>
          <w:p w14:paraId="5F5E9315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□ Scarsamente efficaci.</w:t>
            </w:r>
          </w:p>
        </w:tc>
      </w:tr>
      <w:tr w:rsidR="00F44BFA" w:rsidRPr="001F2D87" w14:paraId="41E142F1" w14:textId="77777777" w:rsidTr="001F2D87">
        <w:trPr>
          <w:trHeight w:val="94"/>
        </w:trPr>
        <w:tc>
          <w:tcPr>
            <w:tcW w:w="9778" w:type="dxa"/>
            <w:gridSpan w:val="4"/>
          </w:tcPr>
          <w:p w14:paraId="326E05CC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Osservazioni particolari:</w:t>
            </w:r>
          </w:p>
        </w:tc>
      </w:tr>
      <w:tr w:rsidR="00F44BFA" w:rsidRPr="001F2D87" w14:paraId="7209285F" w14:textId="77777777" w:rsidTr="001F2D87">
        <w:trPr>
          <w:trHeight w:val="94"/>
        </w:trPr>
        <w:tc>
          <w:tcPr>
            <w:tcW w:w="9778" w:type="dxa"/>
            <w:gridSpan w:val="4"/>
          </w:tcPr>
          <w:p w14:paraId="79D1FD9A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  <w:p w14:paraId="07FAE5EC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  <w:p w14:paraId="3F5354A5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  <w:p w14:paraId="7AE30379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</w:tc>
      </w:tr>
    </w:tbl>
    <w:p w14:paraId="645EC89C" w14:textId="77777777" w:rsidR="00A465A0" w:rsidRPr="00A465A0" w:rsidRDefault="00A465A0" w:rsidP="00A465A0">
      <w:pPr>
        <w:tabs>
          <w:tab w:val="left" w:pos="8505"/>
        </w:tabs>
        <w:jc w:val="both"/>
        <w:rPr>
          <w:rFonts w:ascii="Times New Roman" w:hAnsi="Times New Roman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0"/>
        <w:gridCol w:w="2408"/>
        <w:gridCol w:w="2410"/>
        <w:gridCol w:w="2410"/>
      </w:tblGrid>
      <w:tr w:rsidR="00F44BFA" w:rsidRPr="001F2D87" w14:paraId="59517DBE" w14:textId="77777777" w:rsidTr="001F2D87">
        <w:tc>
          <w:tcPr>
            <w:tcW w:w="9778" w:type="dxa"/>
            <w:gridSpan w:val="4"/>
          </w:tcPr>
          <w:p w14:paraId="2342EB81" w14:textId="77777777" w:rsidR="00F44BFA" w:rsidRPr="001F2D87" w:rsidRDefault="00F44BFA" w:rsidP="001F2D87">
            <w:pPr>
              <w:tabs>
                <w:tab w:val="left" w:pos="8505"/>
              </w:tabs>
              <w:jc w:val="center"/>
              <w:rPr>
                <w:rFonts w:ascii="Times New Roman" w:hAnsi="Times New Roman"/>
                <w:b/>
                <w:lang w:val="it-IT"/>
              </w:rPr>
            </w:pPr>
            <w:r w:rsidRPr="001F2D87">
              <w:rPr>
                <w:rFonts w:ascii="Times New Roman" w:hAnsi="Times New Roman"/>
                <w:b/>
                <w:lang w:val="it-IT"/>
              </w:rPr>
              <w:t>Gli interventi di recupero delle conoscenze e delle abilità sono risultati, nel complesso:</w:t>
            </w:r>
          </w:p>
        </w:tc>
      </w:tr>
      <w:tr w:rsidR="00F44BFA" w:rsidRPr="001F2D87" w14:paraId="392EA993" w14:textId="77777777" w:rsidTr="001F2D87">
        <w:trPr>
          <w:trHeight w:val="94"/>
        </w:trPr>
        <w:tc>
          <w:tcPr>
            <w:tcW w:w="2444" w:type="dxa"/>
          </w:tcPr>
          <w:p w14:paraId="2651BF9C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□ Molto efficaci;</w:t>
            </w:r>
          </w:p>
        </w:tc>
        <w:tc>
          <w:tcPr>
            <w:tcW w:w="2445" w:type="dxa"/>
          </w:tcPr>
          <w:p w14:paraId="2930987E" w14:textId="3168E171" w:rsidR="00F44BFA" w:rsidRPr="001F2D87" w:rsidRDefault="002F68C7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X </w:t>
            </w:r>
            <w:r w:rsidR="00F44BFA" w:rsidRPr="001F2D87">
              <w:rPr>
                <w:rFonts w:ascii="Times New Roman" w:hAnsi="Times New Roman"/>
                <w:lang w:val="it-IT"/>
              </w:rPr>
              <w:t>Abbastanza efficaci;</w:t>
            </w:r>
          </w:p>
        </w:tc>
        <w:tc>
          <w:tcPr>
            <w:tcW w:w="2444" w:type="dxa"/>
          </w:tcPr>
          <w:p w14:paraId="4856E4ED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□ Parzialmente efficaci;</w:t>
            </w:r>
          </w:p>
        </w:tc>
        <w:tc>
          <w:tcPr>
            <w:tcW w:w="2445" w:type="dxa"/>
          </w:tcPr>
          <w:p w14:paraId="4899390E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□ Scarsamente efficaci.</w:t>
            </w:r>
          </w:p>
        </w:tc>
      </w:tr>
      <w:tr w:rsidR="00F44BFA" w:rsidRPr="001F2D87" w14:paraId="1250788E" w14:textId="77777777" w:rsidTr="001F2D87">
        <w:trPr>
          <w:trHeight w:val="94"/>
        </w:trPr>
        <w:tc>
          <w:tcPr>
            <w:tcW w:w="9778" w:type="dxa"/>
            <w:gridSpan w:val="4"/>
          </w:tcPr>
          <w:p w14:paraId="4E2C3DEC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Osservazioni particolari:</w:t>
            </w:r>
          </w:p>
        </w:tc>
      </w:tr>
      <w:tr w:rsidR="00F44BFA" w:rsidRPr="001F2D87" w14:paraId="4F6EF328" w14:textId="77777777" w:rsidTr="001F2D87">
        <w:trPr>
          <w:trHeight w:val="94"/>
        </w:trPr>
        <w:tc>
          <w:tcPr>
            <w:tcW w:w="9778" w:type="dxa"/>
            <w:gridSpan w:val="4"/>
          </w:tcPr>
          <w:p w14:paraId="342D8FB1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  <w:p w14:paraId="52EE444E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  <w:p w14:paraId="19BF375C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  <w:p w14:paraId="57BB81C9" w14:textId="77777777" w:rsidR="00F44BFA" w:rsidRPr="001F2D87" w:rsidRDefault="00F44BF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</w:tc>
      </w:tr>
    </w:tbl>
    <w:p w14:paraId="6E731806" w14:textId="77777777" w:rsidR="00313F7A" w:rsidRDefault="00313F7A" w:rsidP="00A465A0">
      <w:pPr>
        <w:tabs>
          <w:tab w:val="left" w:pos="8505"/>
        </w:tabs>
        <w:jc w:val="both"/>
        <w:rPr>
          <w:rFonts w:ascii="Times New Roman" w:hAnsi="Times New Roman"/>
          <w:lang w:val="it-IT"/>
        </w:rPr>
      </w:pPr>
    </w:p>
    <w:p w14:paraId="506D9DDB" w14:textId="77777777" w:rsidR="00313F7A" w:rsidRDefault="00313F7A" w:rsidP="00313F7A">
      <w:pPr>
        <w:tabs>
          <w:tab w:val="left" w:pos="8505"/>
        </w:tabs>
        <w:jc w:val="center"/>
        <w:rPr>
          <w:rFonts w:ascii="Times New Roman" w:hAnsi="Times New Roman"/>
          <w:lang w:val="it-IT"/>
        </w:rPr>
      </w:pPr>
      <w:r w:rsidRPr="00313F7A">
        <w:rPr>
          <w:rFonts w:ascii="Times New Roman" w:hAnsi="Times New Roman"/>
          <w:b/>
          <w:lang w:val="it-IT"/>
        </w:rPr>
        <w:t>CONTENUTI TRATTATI E ATTIVITA’ SVOLTE</w:t>
      </w:r>
    </w:p>
    <w:p w14:paraId="184DC82E" w14:textId="77777777" w:rsidR="00313F7A" w:rsidRDefault="00313F7A" w:rsidP="00A465A0">
      <w:pPr>
        <w:tabs>
          <w:tab w:val="left" w:pos="8505"/>
        </w:tabs>
        <w:jc w:val="both"/>
        <w:rPr>
          <w:rFonts w:ascii="Times New Roman" w:hAnsi="Times New Roman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313F7A" w:rsidRPr="001F2D87" w14:paraId="60FA9941" w14:textId="77777777" w:rsidTr="001F2D87">
        <w:tc>
          <w:tcPr>
            <w:tcW w:w="9778" w:type="dxa"/>
          </w:tcPr>
          <w:p w14:paraId="7B055C95" w14:textId="77777777" w:rsidR="00313F7A" w:rsidRPr="001F2D87" w:rsidRDefault="00313F7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Il programma annuale è stato integralmente svolto e i contenuti trattati sono quelli previsti nella programmazione annuale del docente:</w:t>
            </w:r>
          </w:p>
          <w:p w14:paraId="17BDB219" w14:textId="77777777" w:rsidR="00313F7A" w:rsidRPr="001F2D87" w:rsidRDefault="00313F7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</w:p>
          <w:p w14:paraId="63662732" w14:textId="77777777" w:rsidR="00313F7A" w:rsidRPr="001F2D87" w:rsidRDefault="00313F7A" w:rsidP="001F2D87">
            <w:pPr>
              <w:tabs>
                <w:tab w:val="left" w:pos="8505"/>
              </w:tabs>
              <w:jc w:val="center"/>
              <w:rPr>
                <w:rFonts w:ascii="Times New Roman" w:hAnsi="Times New Roman"/>
                <w:b/>
                <w:lang w:val="it-IT"/>
              </w:rPr>
            </w:pPr>
          </w:p>
        </w:tc>
      </w:tr>
    </w:tbl>
    <w:p w14:paraId="67E73C12" w14:textId="77777777" w:rsidR="00A465A0" w:rsidRPr="00A465A0" w:rsidRDefault="00A465A0" w:rsidP="00A465A0">
      <w:pPr>
        <w:tabs>
          <w:tab w:val="left" w:pos="8505"/>
        </w:tabs>
        <w:jc w:val="both"/>
        <w:rPr>
          <w:rFonts w:ascii="Times New Roman" w:hAnsi="Times New Roman"/>
          <w:lang w:val="it-IT"/>
        </w:rPr>
      </w:pPr>
      <w:r w:rsidRPr="00A465A0">
        <w:rPr>
          <w:rFonts w:ascii="Times New Roman" w:hAnsi="Times New Roman"/>
          <w:lang w:val="it-IT"/>
        </w:rPr>
        <w:tab/>
      </w:r>
    </w:p>
    <w:p w14:paraId="2D4A00A4" w14:textId="77777777" w:rsidR="00313F7A" w:rsidRPr="00313F7A" w:rsidRDefault="00A465A0" w:rsidP="00313F7A">
      <w:pPr>
        <w:tabs>
          <w:tab w:val="left" w:pos="8505"/>
        </w:tabs>
        <w:jc w:val="both"/>
        <w:rPr>
          <w:rFonts w:ascii="Times New Roman" w:hAnsi="Times New Roman"/>
          <w:lang w:val="it-IT"/>
        </w:rPr>
      </w:pPr>
      <w:r w:rsidRPr="00A465A0">
        <w:rPr>
          <w:rFonts w:ascii="Times New Roman" w:hAnsi="Times New Roman"/>
          <w:lang w:val="it-IT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16"/>
        <w:gridCol w:w="3977"/>
        <w:gridCol w:w="2435"/>
      </w:tblGrid>
      <w:tr w:rsidR="00313F7A" w:rsidRPr="005610D5" w14:paraId="3412152B" w14:textId="77777777" w:rsidTr="6A8E7681">
        <w:tc>
          <w:tcPr>
            <w:tcW w:w="9778" w:type="dxa"/>
            <w:gridSpan w:val="3"/>
          </w:tcPr>
          <w:p w14:paraId="0B0759F0" w14:textId="77777777" w:rsidR="00313F7A" w:rsidRPr="00B11CF5" w:rsidRDefault="00313F7A" w:rsidP="002676A4">
            <w:pPr>
              <w:jc w:val="center"/>
              <w:rPr>
                <w:rFonts w:ascii="Times New Roman" w:hAnsi="Times New Roman"/>
                <w:b/>
              </w:rPr>
            </w:pPr>
            <w:r w:rsidRPr="005610D5">
              <w:rPr>
                <w:rFonts w:ascii="Times New Roman" w:hAnsi="Times New Roman"/>
                <w:b/>
              </w:rPr>
              <w:t>Metodologia</w:t>
            </w:r>
          </w:p>
        </w:tc>
      </w:tr>
      <w:tr w:rsidR="00313F7A" w:rsidRPr="005610D5" w14:paraId="0974E164" w14:textId="77777777" w:rsidTr="6A8E7681">
        <w:tc>
          <w:tcPr>
            <w:tcW w:w="3259" w:type="dxa"/>
          </w:tcPr>
          <w:p w14:paraId="34C2E950" w14:textId="79FE5995" w:rsidR="00313F7A" w:rsidRPr="005610D5" w:rsidRDefault="00C76F7A" w:rsidP="00C76F7A">
            <w:pPr>
              <w:pStyle w:val="Paragrafoelenco"/>
              <w:ind w:left="36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</w:t>
            </w:r>
            <w:r w:rsidR="00313F7A" w:rsidRPr="005610D5">
              <w:rPr>
                <w:rFonts w:ascii="Times New Roman" w:hAnsi="Times New Roman"/>
              </w:rPr>
              <w:t>Lezione</w:t>
            </w:r>
            <w:proofErr w:type="spellEnd"/>
            <w:r w:rsidR="00313F7A" w:rsidRPr="005610D5">
              <w:rPr>
                <w:rFonts w:ascii="Times New Roman" w:hAnsi="Times New Roman"/>
              </w:rPr>
              <w:t xml:space="preserve"> frontale</w:t>
            </w:r>
          </w:p>
        </w:tc>
        <w:tc>
          <w:tcPr>
            <w:tcW w:w="4049" w:type="dxa"/>
          </w:tcPr>
          <w:p w14:paraId="347D81F9" w14:textId="6B76CD18" w:rsidR="00313F7A" w:rsidRPr="005610D5" w:rsidRDefault="00C76F7A" w:rsidP="00C76F7A">
            <w:pPr>
              <w:pStyle w:val="Paragrafoelenc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X </w:t>
            </w:r>
            <w:r w:rsidR="00313F7A" w:rsidRPr="005610D5">
              <w:rPr>
                <w:rFonts w:ascii="Times New Roman" w:hAnsi="Times New Roman"/>
              </w:rPr>
              <w:t>Discussione</w:t>
            </w:r>
          </w:p>
        </w:tc>
        <w:tc>
          <w:tcPr>
            <w:tcW w:w="2470" w:type="dxa"/>
          </w:tcPr>
          <w:p w14:paraId="4DEFF41D" w14:textId="77777777" w:rsidR="00313F7A" w:rsidRPr="005610D5" w:rsidRDefault="00313F7A" w:rsidP="002676A4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  <w:r w:rsidRPr="005610D5">
              <w:rPr>
                <w:rFonts w:ascii="Times New Roman" w:hAnsi="Times New Roman"/>
              </w:rPr>
              <w:t>Studio di caso</w:t>
            </w:r>
          </w:p>
        </w:tc>
      </w:tr>
      <w:tr w:rsidR="00313F7A" w:rsidRPr="005610D5" w14:paraId="25539E51" w14:textId="77777777" w:rsidTr="6A8E7681">
        <w:tc>
          <w:tcPr>
            <w:tcW w:w="3259" w:type="dxa"/>
          </w:tcPr>
          <w:p w14:paraId="63F77F89" w14:textId="2DBFB552" w:rsidR="00313F7A" w:rsidRPr="005610D5" w:rsidRDefault="00C76F7A" w:rsidP="00C76F7A">
            <w:pPr>
              <w:pStyle w:val="Paragrafoelenco"/>
              <w:ind w:left="36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</w:t>
            </w:r>
            <w:r w:rsidR="00313F7A" w:rsidRPr="005610D5">
              <w:rPr>
                <w:rFonts w:ascii="Times New Roman" w:hAnsi="Times New Roman"/>
              </w:rPr>
              <w:t>Cooperative</w:t>
            </w:r>
            <w:proofErr w:type="spellEnd"/>
            <w:r w:rsidR="00313F7A" w:rsidRPr="005610D5">
              <w:rPr>
                <w:rFonts w:ascii="Times New Roman" w:hAnsi="Times New Roman"/>
              </w:rPr>
              <w:t xml:space="preserve"> learning</w:t>
            </w:r>
          </w:p>
        </w:tc>
        <w:tc>
          <w:tcPr>
            <w:tcW w:w="4049" w:type="dxa"/>
          </w:tcPr>
          <w:p w14:paraId="28E48C2E" w14:textId="42F31BC0" w:rsidR="00313F7A" w:rsidRPr="005610D5" w:rsidRDefault="00C76F7A" w:rsidP="00C76F7A">
            <w:pPr>
              <w:pStyle w:val="Paragrafoelenc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X </w:t>
            </w:r>
            <w:r w:rsidR="00313F7A" w:rsidRPr="005610D5">
              <w:rPr>
                <w:rFonts w:ascii="Times New Roman" w:hAnsi="Times New Roman"/>
              </w:rPr>
              <w:t>Simulazioni di situazione</w:t>
            </w:r>
          </w:p>
        </w:tc>
        <w:tc>
          <w:tcPr>
            <w:tcW w:w="2470" w:type="dxa"/>
          </w:tcPr>
          <w:p w14:paraId="62E27948" w14:textId="6EB23C2E" w:rsidR="00313F7A" w:rsidRPr="005610D5" w:rsidRDefault="00C76F7A" w:rsidP="00C76F7A">
            <w:pPr>
              <w:pStyle w:val="Paragrafoelenc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X </w:t>
            </w:r>
            <w:r w:rsidR="00313F7A" w:rsidRPr="005610D5">
              <w:rPr>
                <w:rFonts w:ascii="Times New Roman" w:hAnsi="Times New Roman"/>
              </w:rPr>
              <w:t xml:space="preserve">Role playing </w:t>
            </w:r>
          </w:p>
        </w:tc>
      </w:tr>
      <w:tr w:rsidR="00313F7A" w:rsidRPr="005610D5" w14:paraId="1A1E8B15" w14:textId="77777777" w:rsidTr="6A8E7681">
        <w:tc>
          <w:tcPr>
            <w:tcW w:w="3259" w:type="dxa"/>
          </w:tcPr>
          <w:p w14:paraId="13ED5721" w14:textId="2E9BDEEF" w:rsidR="00313F7A" w:rsidRPr="005610D5" w:rsidRDefault="00C76F7A" w:rsidP="00C76F7A">
            <w:pPr>
              <w:pStyle w:val="Paragrafoelenco"/>
              <w:ind w:left="36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</w:t>
            </w:r>
            <w:r w:rsidR="00313F7A" w:rsidRPr="005610D5">
              <w:rPr>
                <w:rFonts w:ascii="Times New Roman" w:hAnsi="Times New Roman"/>
              </w:rPr>
              <w:t>Didattica</w:t>
            </w:r>
            <w:proofErr w:type="spellEnd"/>
            <w:r w:rsidR="00313F7A" w:rsidRPr="005610D5">
              <w:rPr>
                <w:rFonts w:ascii="Times New Roman" w:hAnsi="Times New Roman"/>
              </w:rPr>
              <w:t xml:space="preserve"> laboratoriale</w:t>
            </w:r>
          </w:p>
        </w:tc>
        <w:tc>
          <w:tcPr>
            <w:tcW w:w="4049" w:type="dxa"/>
          </w:tcPr>
          <w:p w14:paraId="13344E54" w14:textId="59719418" w:rsidR="00313F7A" w:rsidRPr="005610D5" w:rsidRDefault="00C76F7A" w:rsidP="00C76F7A">
            <w:pPr>
              <w:pStyle w:val="Paragrafoelenc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X </w:t>
            </w:r>
            <w:r w:rsidR="00313F7A" w:rsidRPr="005610D5">
              <w:rPr>
                <w:rFonts w:ascii="Times New Roman" w:hAnsi="Times New Roman"/>
              </w:rPr>
              <w:t>Insegnamento individualizzato</w:t>
            </w:r>
          </w:p>
        </w:tc>
        <w:tc>
          <w:tcPr>
            <w:tcW w:w="2470" w:type="dxa"/>
          </w:tcPr>
          <w:p w14:paraId="58ADAEFA" w14:textId="21F5726B" w:rsidR="00313F7A" w:rsidRPr="005610D5" w:rsidRDefault="029483BB" w:rsidP="00C76F7A">
            <w:pPr>
              <w:pStyle w:val="Paragrafoelenco"/>
              <w:ind w:left="360"/>
              <w:rPr>
                <w:rFonts w:ascii="Times New Roman" w:hAnsi="Times New Roman"/>
              </w:rPr>
            </w:pPr>
            <w:r w:rsidRPr="6A8E7681">
              <w:rPr>
                <w:rFonts w:ascii="Times New Roman" w:hAnsi="Times New Roman"/>
              </w:rPr>
              <w:t>X Project</w:t>
            </w:r>
            <w:r w:rsidR="00313F7A" w:rsidRPr="6A8E7681">
              <w:rPr>
                <w:rFonts w:ascii="Times New Roman" w:hAnsi="Times New Roman"/>
              </w:rPr>
              <w:t xml:space="preserve"> work</w:t>
            </w:r>
          </w:p>
        </w:tc>
      </w:tr>
      <w:tr w:rsidR="00313F7A" w:rsidRPr="005610D5" w14:paraId="441FE071" w14:textId="77777777" w:rsidTr="6A8E7681">
        <w:tc>
          <w:tcPr>
            <w:tcW w:w="3259" w:type="dxa"/>
          </w:tcPr>
          <w:p w14:paraId="20CA6B70" w14:textId="77777777" w:rsidR="00313F7A" w:rsidRPr="005610D5" w:rsidRDefault="00313F7A" w:rsidP="002676A4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  <w:r w:rsidRPr="005610D5">
              <w:rPr>
                <w:rFonts w:ascii="Times New Roman" w:hAnsi="Times New Roman"/>
              </w:rPr>
              <w:t>Metodo autobiografico</w:t>
            </w:r>
          </w:p>
        </w:tc>
        <w:tc>
          <w:tcPr>
            <w:tcW w:w="4049" w:type="dxa"/>
          </w:tcPr>
          <w:p w14:paraId="1088741E" w14:textId="618FDC96" w:rsidR="00313F7A" w:rsidRPr="005610D5" w:rsidRDefault="00C76F7A" w:rsidP="00C76F7A">
            <w:pPr>
              <w:pStyle w:val="Paragrafoelenco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X </w:t>
            </w:r>
            <w:proofErr w:type="spellStart"/>
            <w:r w:rsidR="00313F7A" w:rsidRPr="005610D5">
              <w:rPr>
                <w:rFonts w:ascii="Times New Roman" w:hAnsi="Times New Roman"/>
              </w:rPr>
              <w:t>Problem</w:t>
            </w:r>
            <w:proofErr w:type="spellEnd"/>
            <w:r w:rsidR="00313F7A" w:rsidRPr="005610D5">
              <w:rPr>
                <w:rFonts w:ascii="Times New Roman" w:hAnsi="Times New Roman"/>
              </w:rPr>
              <w:t xml:space="preserve"> solving</w:t>
            </w:r>
          </w:p>
        </w:tc>
        <w:tc>
          <w:tcPr>
            <w:tcW w:w="2470" w:type="dxa"/>
          </w:tcPr>
          <w:p w14:paraId="5DDB60DD" w14:textId="77777777" w:rsidR="00313F7A" w:rsidRPr="005610D5" w:rsidRDefault="00313F7A" w:rsidP="002676A4">
            <w:pPr>
              <w:pStyle w:val="Paragrafoelenco"/>
              <w:numPr>
                <w:ilvl w:val="0"/>
                <w:numId w:val="19"/>
              </w:numPr>
              <w:rPr>
                <w:rFonts w:ascii="Times New Roman" w:hAnsi="Times New Roman"/>
              </w:rPr>
            </w:pPr>
            <w:r w:rsidRPr="005610D5">
              <w:rPr>
                <w:rFonts w:ascii="Times New Roman" w:hAnsi="Times New Roman"/>
              </w:rPr>
              <w:t>Ricerca-azione</w:t>
            </w:r>
          </w:p>
        </w:tc>
      </w:tr>
    </w:tbl>
    <w:p w14:paraId="15F226F2" w14:textId="77777777" w:rsidR="00313F7A" w:rsidRDefault="00313F7A" w:rsidP="00313F7A">
      <w:pPr>
        <w:jc w:val="both"/>
        <w:rPr>
          <w:rFonts w:ascii="Times New Roman" w:hAnsi="Times New Roman"/>
          <w:b/>
          <w:bCs/>
          <w:noProof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313F7A" w:rsidRPr="00CB7B09" w14:paraId="1C1C3ABC" w14:textId="77777777" w:rsidTr="6A8E7681">
        <w:tc>
          <w:tcPr>
            <w:tcW w:w="9778" w:type="dxa"/>
          </w:tcPr>
          <w:p w14:paraId="05CCC7DE" w14:textId="77777777" w:rsidR="00313F7A" w:rsidRPr="00CB7B09" w:rsidRDefault="00313F7A" w:rsidP="002676A4">
            <w:pPr>
              <w:jc w:val="center"/>
              <w:rPr>
                <w:rFonts w:ascii="Times New Roman" w:eastAsia="Calibri" w:hAnsi="Times New Roman"/>
                <w:b/>
                <w:bCs/>
              </w:rPr>
            </w:pPr>
            <w:r w:rsidRPr="00CB7B09">
              <w:rPr>
                <w:rFonts w:ascii="Times New Roman" w:eastAsia="Calibri" w:hAnsi="Times New Roman"/>
                <w:b/>
                <w:bCs/>
              </w:rPr>
              <w:t>Criteri Di Verifica e Valutazione</w:t>
            </w:r>
          </w:p>
        </w:tc>
      </w:tr>
      <w:tr w:rsidR="00313F7A" w:rsidRPr="00CB7B09" w14:paraId="261C8182" w14:textId="77777777" w:rsidTr="6A8E7681">
        <w:tc>
          <w:tcPr>
            <w:tcW w:w="9778" w:type="dxa"/>
          </w:tcPr>
          <w:p w14:paraId="020602C9" w14:textId="26DEAF75" w:rsidR="00313F7A" w:rsidRPr="00CB7B09" w:rsidRDefault="00313F7A" w:rsidP="6A8E7681">
            <w:pPr>
              <w:jc w:val="both"/>
              <w:rPr>
                <w:rFonts w:ascii="Times New Roman" w:eastAsia="Calibri" w:hAnsi="Times New Roman"/>
              </w:rPr>
            </w:pPr>
            <w:r w:rsidRPr="6A8E7681">
              <w:rPr>
                <w:rFonts w:ascii="Times New Roman" w:hAnsi="Times New Roman"/>
              </w:rPr>
              <w:t xml:space="preserve">Nella valutazione periodica e finale si è tenuto anche conto delle competenze chiave per la cittadinanza, nonché dei livelli di partenza, di situazione </w:t>
            </w:r>
            <w:r w:rsidR="0BAA39DE" w:rsidRPr="6A8E7681">
              <w:rPr>
                <w:rFonts w:ascii="Times New Roman" w:hAnsi="Times New Roman"/>
              </w:rPr>
              <w:t>socioculturali</w:t>
            </w:r>
            <w:r w:rsidRPr="6A8E7681">
              <w:rPr>
                <w:rFonts w:ascii="Times New Roman" w:hAnsi="Times New Roman"/>
              </w:rPr>
              <w:t xml:space="preserve"> svantaggiate e di eventuali vincoli che, in itinere, abbiano potuto influenzarne il profitto.</w:t>
            </w:r>
          </w:p>
          <w:p w14:paraId="3BA58D3F" w14:textId="77777777" w:rsidR="00313F7A" w:rsidRPr="00CB7B09" w:rsidRDefault="00313F7A" w:rsidP="002676A4">
            <w:pPr>
              <w:jc w:val="both"/>
              <w:rPr>
                <w:rFonts w:ascii="Times New Roman" w:hAnsi="Times New Roman"/>
              </w:rPr>
            </w:pPr>
            <w:r w:rsidRPr="00CB7B09">
              <w:rPr>
                <w:rFonts w:ascii="Times New Roman" w:hAnsi="Times New Roman"/>
                <w:b/>
              </w:rPr>
              <w:t>La valutazione finale è stata espressa sulla base dei seguenti criteri</w:t>
            </w:r>
            <w:r w:rsidRPr="00CB7B09">
              <w:rPr>
                <w:rFonts w:ascii="Times New Roman" w:hAnsi="Times New Roman"/>
              </w:rPr>
              <w:t>:</w:t>
            </w:r>
          </w:p>
          <w:p w14:paraId="73A826FC" w14:textId="0C13E834" w:rsidR="00C76F7A" w:rsidRDefault="00C76F7A" w:rsidP="00C76F7A">
            <w:pPr>
              <w:widowControl/>
              <w:overflowPunct/>
              <w:autoSpaceDE/>
              <w:autoSpaceDN/>
              <w:adjustRightInd/>
              <w:ind w:left="142"/>
              <w:jc w:val="both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313F7A" w:rsidRPr="00CB7B09">
              <w:rPr>
                <w:rFonts w:ascii="Times New Roman" w:hAnsi="Times New Roman"/>
              </w:rPr>
              <w:t>percorso formativo, progressi e sforzi compiuti dall’allievo rispetto ai livelli di partenza</w:t>
            </w:r>
          </w:p>
          <w:p w14:paraId="4924D57C" w14:textId="72BFCFE1" w:rsidR="00C76F7A" w:rsidRDefault="00C76F7A" w:rsidP="00C76F7A">
            <w:pPr>
              <w:widowControl/>
              <w:overflowPunct/>
              <w:autoSpaceDE/>
              <w:autoSpaceDN/>
              <w:adjustRightInd/>
              <w:ind w:left="142"/>
              <w:jc w:val="both"/>
              <w:textAlignment w:val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</w:t>
            </w:r>
            <w:r w:rsidR="00313F7A" w:rsidRPr="00CB7B09">
              <w:rPr>
                <w:rFonts w:ascii="Times New Roman" w:hAnsi="Times New Roman"/>
              </w:rPr>
              <w:t>grado di maturazione globale conseguito</w:t>
            </w:r>
          </w:p>
          <w:p w14:paraId="3B46CC68" w14:textId="4396E565" w:rsidR="00313F7A" w:rsidRPr="00CB7B09" w:rsidRDefault="00C76F7A" w:rsidP="00C76F7A">
            <w:pPr>
              <w:widowControl/>
              <w:overflowPunct/>
              <w:autoSpaceDE/>
              <w:autoSpaceDN/>
              <w:adjustRightInd/>
              <w:ind w:left="142"/>
              <w:jc w:val="both"/>
              <w:textAlignment w:val="auto"/>
              <w:rPr>
                <w:rFonts w:ascii="Times New Roman" w:hAnsi="Times New Roman"/>
              </w:rPr>
            </w:pPr>
            <w:r w:rsidRPr="6A8E7681">
              <w:rPr>
                <w:rFonts w:ascii="Times New Roman" w:hAnsi="Times New Roman"/>
              </w:rPr>
              <w:t xml:space="preserve"> </w:t>
            </w:r>
            <w:r w:rsidR="00313F7A" w:rsidRPr="6A8E7681">
              <w:rPr>
                <w:rFonts w:ascii="Times New Roman" w:hAnsi="Times New Roman"/>
              </w:rPr>
              <w:t xml:space="preserve">livello delle </w:t>
            </w:r>
            <w:r w:rsidR="4D8328A8" w:rsidRPr="6A8E7681">
              <w:rPr>
                <w:rFonts w:ascii="Times New Roman" w:hAnsi="Times New Roman"/>
              </w:rPr>
              <w:t>competenze raggiunte</w:t>
            </w:r>
            <w:r w:rsidR="00313F7A" w:rsidRPr="6A8E7681">
              <w:rPr>
                <w:rFonts w:ascii="Times New Roman" w:hAnsi="Times New Roman"/>
              </w:rPr>
              <w:t xml:space="preserve"> (come da documento delle competenze agli atti della scuola)</w:t>
            </w:r>
          </w:p>
        </w:tc>
      </w:tr>
      <w:tr w:rsidR="00313F7A" w:rsidRPr="00CB7B09" w14:paraId="69D2AFDC" w14:textId="77777777" w:rsidTr="6A8E7681">
        <w:tc>
          <w:tcPr>
            <w:tcW w:w="9778" w:type="dxa"/>
          </w:tcPr>
          <w:p w14:paraId="7D607AE7" w14:textId="77777777" w:rsidR="007F6945" w:rsidRDefault="00313F7A" w:rsidP="007F6945">
            <w:pPr>
              <w:jc w:val="both"/>
              <w:rPr>
                <w:rFonts w:ascii="Times New Roman" w:eastAsia="Calibri" w:hAnsi="Times New Roman"/>
                <w:bCs/>
              </w:rPr>
            </w:pPr>
            <w:r w:rsidRPr="00CB7B09">
              <w:rPr>
                <w:rFonts w:ascii="Times New Roman" w:eastAsia="Calibri" w:hAnsi="Times New Roman"/>
                <w:bCs/>
              </w:rPr>
              <w:lastRenderedPageBreak/>
              <w:t xml:space="preserve">Per verificare la </w:t>
            </w:r>
            <w:r w:rsidRPr="00CB7B09">
              <w:rPr>
                <w:rFonts w:ascii="Times New Roman" w:eastAsia="Calibri" w:hAnsi="Times New Roman"/>
                <w:b/>
                <w:bCs/>
              </w:rPr>
              <w:t>situazione di partenza</w:t>
            </w:r>
            <w:r w:rsidRPr="00CB7B09">
              <w:rPr>
                <w:rFonts w:ascii="Times New Roman" w:eastAsia="Calibri" w:hAnsi="Times New Roman"/>
                <w:bCs/>
              </w:rPr>
              <w:t xml:space="preserve"> della classe e predisporre un’attività didattica mirata ai bisogni degli allievi è stata effettuata all’inizio dell’anno:</w:t>
            </w:r>
          </w:p>
          <w:p w14:paraId="7BA16A35" w14:textId="0EEB3ADF" w:rsidR="007F6945" w:rsidRDefault="007F6945" w:rsidP="007F6945">
            <w:pPr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 </w:t>
            </w:r>
            <w:r w:rsidR="00313F7A" w:rsidRPr="00CB7B09">
              <w:rPr>
                <w:rFonts w:ascii="Times New Roman" w:eastAsia="Calibri" w:hAnsi="Times New Roman"/>
                <w:bCs/>
              </w:rPr>
              <w:t>una valutazione in ingresso</w:t>
            </w:r>
          </w:p>
          <w:p w14:paraId="12AE2A70" w14:textId="713E350E" w:rsidR="00313F7A" w:rsidRDefault="007F6945" w:rsidP="007F6945">
            <w:pPr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 </w:t>
            </w:r>
            <w:r w:rsidR="00313F7A" w:rsidRPr="00CB7B09">
              <w:rPr>
                <w:rFonts w:ascii="Times New Roman" w:eastAsia="Calibri" w:hAnsi="Times New Roman"/>
                <w:bCs/>
              </w:rPr>
              <w:t xml:space="preserve">una valutazione  al termine della </w:t>
            </w:r>
            <w:r w:rsidR="001F2D87">
              <w:rPr>
                <w:rFonts w:ascii="Times New Roman" w:eastAsia="Calibri" w:hAnsi="Times New Roman"/>
                <w:bCs/>
              </w:rPr>
              <w:t>fase di Accoglienza, in uscita</w:t>
            </w:r>
          </w:p>
          <w:p w14:paraId="3E9EB6AC" w14:textId="1682AC01" w:rsidR="001F2D87" w:rsidRPr="00CB7B09" w:rsidRDefault="001F2D87" w:rsidP="007F6945">
            <w:pPr>
              <w:ind w:left="360"/>
              <w:jc w:val="both"/>
              <w:rPr>
                <w:rFonts w:ascii="Times New Roman" w:eastAsia="Calibri" w:hAnsi="Times New Roman"/>
                <w:bCs/>
              </w:rPr>
            </w:pPr>
          </w:p>
        </w:tc>
      </w:tr>
      <w:tr w:rsidR="00313F7A" w:rsidRPr="00CB7B09" w14:paraId="71F05955" w14:textId="77777777" w:rsidTr="6A8E7681">
        <w:tc>
          <w:tcPr>
            <w:tcW w:w="9778" w:type="dxa"/>
          </w:tcPr>
          <w:p w14:paraId="2F1DEB57" w14:textId="77777777" w:rsidR="007F6945" w:rsidRDefault="00313F7A" w:rsidP="007F6945">
            <w:pPr>
              <w:jc w:val="both"/>
              <w:rPr>
                <w:rFonts w:ascii="Times New Roman" w:eastAsia="Calibri" w:hAnsi="Times New Roman"/>
                <w:bCs/>
              </w:rPr>
            </w:pPr>
            <w:r w:rsidRPr="00CB7B09">
              <w:rPr>
                <w:rFonts w:ascii="Times New Roman" w:eastAsia="Calibri" w:hAnsi="Times New Roman"/>
                <w:bCs/>
              </w:rPr>
              <w:t xml:space="preserve">Per verificare la </w:t>
            </w:r>
            <w:r w:rsidRPr="00CB7B09">
              <w:rPr>
                <w:rFonts w:ascii="Times New Roman" w:eastAsia="Calibri" w:hAnsi="Times New Roman"/>
                <w:b/>
                <w:bCs/>
              </w:rPr>
              <w:t>situazione intermedia e conclusiva</w:t>
            </w:r>
            <w:r w:rsidRPr="00CB7B09">
              <w:rPr>
                <w:rFonts w:ascii="Times New Roman" w:eastAsia="Calibri" w:hAnsi="Times New Roman"/>
                <w:bCs/>
              </w:rPr>
              <w:t xml:space="preserve"> della classe sono state svolte </w:t>
            </w:r>
          </w:p>
          <w:p w14:paraId="7EA66E24" w14:textId="7A865531" w:rsidR="00313F7A" w:rsidRPr="00CB7B09" w:rsidRDefault="007F6945" w:rsidP="007F6945">
            <w:pPr>
              <w:jc w:val="both"/>
              <w:rPr>
                <w:rFonts w:ascii="Times New Roman" w:eastAsia="Calibri" w:hAnsi="Times New Roman"/>
                <w:bCs/>
              </w:rPr>
            </w:pPr>
            <w:r>
              <w:rPr>
                <w:rFonts w:ascii="Times New Roman" w:eastAsia="Calibri" w:hAnsi="Times New Roman"/>
                <w:bCs/>
              </w:rPr>
              <w:t xml:space="preserve"> </w:t>
            </w:r>
            <w:r w:rsidR="00313F7A" w:rsidRPr="00CB7B09">
              <w:rPr>
                <w:rFonts w:ascii="Times New Roman" w:eastAsia="Calibri" w:hAnsi="Times New Roman"/>
                <w:bCs/>
              </w:rPr>
              <w:t>prove disciplinari comuni per classi parallele alla fine di ogni trimestre o quadrimestre</w:t>
            </w:r>
          </w:p>
          <w:p w14:paraId="51DC5416" w14:textId="77777777" w:rsidR="00313F7A" w:rsidRPr="00CB7B09" w:rsidRDefault="00313F7A" w:rsidP="002676A4">
            <w:pPr>
              <w:numPr>
                <w:ilvl w:val="0"/>
                <w:numId w:val="26"/>
              </w:numPr>
              <w:jc w:val="both"/>
              <w:rPr>
                <w:rFonts w:ascii="Times New Roman" w:eastAsia="Calibri" w:hAnsi="Times New Roman"/>
                <w:bCs/>
              </w:rPr>
            </w:pPr>
            <w:r w:rsidRPr="00CB7B09">
              <w:rPr>
                <w:rFonts w:ascii="Times New Roman" w:eastAsia="Calibri" w:hAnsi="Times New Roman"/>
                <w:bCs/>
              </w:rPr>
              <w:t>altre tipologie di verifica su segmenti formativi quali:</w:t>
            </w:r>
          </w:p>
          <w:p w14:paraId="64CB9A6E" w14:textId="1BB23D35" w:rsidR="007F6945" w:rsidRPr="00CB7B09" w:rsidRDefault="007F6945" w:rsidP="007F6945">
            <w:pPr>
              <w:ind w:left="360"/>
              <w:jc w:val="both"/>
              <w:rPr>
                <w:rFonts w:ascii="Times New Roman" w:hAnsi="Times New Roman"/>
                <w:b/>
                <w:bCs/>
                <w:noProof/>
              </w:rPr>
            </w:pPr>
          </w:p>
        </w:tc>
      </w:tr>
    </w:tbl>
    <w:p w14:paraId="2C9FF6E2" w14:textId="77777777" w:rsidR="00313F7A" w:rsidRDefault="00313F7A" w:rsidP="00A465A0">
      <w:pPr>
        <w:tabs>
          <w:tab w:val="left" w:pos="8505"/>
        </w:tabs>
        <w:jc w:val="both"/>
        <w:rPr>
          <w:rFonts w:ascii="Times New Roman" w:hAnsi="Times New Roman"/>
          <w:lang w:val="it-IT"/>
        </w:rPr>
      </w:pPr>
    </w:p>
    <w:p w14:paraId="0FCF1040" w14:textId="77777777" w:rsidR="00A465A0" w:rsidRPr="00A465A0" w:rsidRDefault="00A465A0" w:rsidP="00A465A0">
      <w:pPr>
        <w:tabs>
          <w:tab w:val="left" w:pos="8505"/>
        </w:tabs>
        <w:jc w:val="both"/>
        <w:rPr>
          <w:rFonts w:ascii="Times New Roman" w:hAnsi="Times New Roman"/>
          <w:lang w:val="it-IT"/>
        </w:rPr>
      </w:pPr>
      <w:r w:rsidRPr="00A465A0">
        <w:rPr>
          <w:rFonts w:ascii="Times New Roman" w:hAnsi="Times New Roman"/>
          <w:lang w:val="it-IT"/>
        </w:rPr>
        <w:t>CRITERI DI VALUTAZIONE SEGUITI</w:t>
      </w:r>
      <w:r w:rsidR="00313F7A">
        <w:rPr>
          <w:rFonts w:ascii="Times New Roman" w:hAnsi="Times New Roman"/>
          <w:lang w:val="it-IT"/>
        </w:rPr>
        <w:t>: i</w:t>
      </w:r>
      <w:r w:rsidRPr="00A465A0">
        <w:rPr>
          <w:rFonts w:ascii="Times New Roman" w:hAnsi="Times New Roman"/>
          <w:lang w:val="it-IT"/>
        </w:rPr>
        <w:t xml:space="preserve"> criteri di valutazione seguiti sono gli stessi indicati nella programmazione annuale del docente in conformità con quelli</w:t>
      </w:r>
      <w:r w:rsidR="00313F7A">
        <w:rPr>
          <w:rFonts w:ascii="Times New Roman" w:hAnsi="Times New Roman"/>
          <w:lang w:val="it-IT"/>
        </w:rPr>
        <w:t xml:space="preserve"> indicati nel P</w:t>
      </w:r>
      <w:r w:rsidR="001F2D87">
        <w:rPr>
          <w:rFonts w:ascii="Times New Roman" w:hAnsi="Times New Roman"/>
          <w:lang w:val="it-IT"/>
        </w:rPr>
        <w:t>T</w:t>
      </w:r>
      <w:r w:rsidR="00313F7A">
        <w:rPr>
          <w:rFonts w:ascii="Times New Roman" w:hAnsi="Times New Roman"/>
          <w:lang w:val="it-IT"/>
        </w:rPr>
        <w:t>OF della scuola.</w:t>
      </w:r>
    </w:p>
    <w:p w14:paraId="15AF1A0E" w14:textId="77777777" w:rsidR="00A465A0" w:rsidRDefault="00A465A0" w:rsidP="00A465A0">
      <w:pPr>
        <w:tabs>
          <w:tab w:val="left" w:pos="8505"/>
        </w:tabs>
        <w:jc w:val="both"/>
        <w:rPr>
          <w:rFonts w:ascii="Times New Roman" w:hAnsi="Times New Roman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9"/>
        <w:gridCol w:w="2405"/>
        <w:gridCol w:w="2407"/>
        <w:gridCol w:w="2407"/>
      </w:tblGrid>
      <w:tr w:rsidR="00313F7A" w:rsidRPr="001F2D87" w14:paraId="555821E5" w14:textId="77777777" w:rsidTr="001F2D87">
        <w:tc>
          <w:tcPr>
            <w:tcW w:w="9778" w:type="dxa"/>
            <w:gridSpan w:val="4"/>
          </w:tcPr>
          <w:p w14:paraId="79874467" w14:textId="77777777" w:rsidR="00313F7A" w:rsidRPr="001F2D87" w:rsidRDefault="00313F7A" w:rsidP="001F2D87">
            <w:pPr>
              <w:tabs>
                <w:tab w:val="left" w:pos="8505"/>
              </w:tabs>
              <w:jc w:val="center"/>
              <w:rPr>
                <w:rFonts w:ascii="Times New Roman" w:hAnsi="Times New Roman"/>
                <w:b/>
                <w:lang w:val="it-IT"/>
              </w:rPr>
            </w:pPr>
            <w:r w:rsidRPr="001F2D87">
              <w:rPr>
                <w:rFonts w:ascii="Times New Roman" w:hAnsi="Times New Roman"/>
                <w:b/>
                <w:lang w:val="it-IT"/>
              </w:rPr>
              <w:t>Rapporti con le famiglie</w:t>
            </w:r>
          </w:p>
        </w:tc>
      </w:tr>
      <w:tr w:rsidR="00313F7A" w:rsidRPr="001F2D87" w14:paraId="2DFFB05B" w14:textId="77777777" w:rsidTr="001F2D87">
        <w:trPr>
          <w:trHeight w:val="94"/>
        </w:trPr>
        <w:tc>
          <w:tcPr>
            <w:tcW w:w="2444" w:type="dxa"/>
          </w:tcPr>
          <w:p w14:paraId="31193F69" w14:textId="1383662A" w:rsidR="00313F7A" w:rsidRPr="001F2D87" w:rsidRDefault="00C76F7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x</w:t>
            </w:r>
            <w:r w:rsidR="00313F7A" w:rsidRPr="001F2D87">
              <w:rPr>
                <w:rFonts w:ascii="Times New Roman" w:hAnsi="Times New Roman"/>
                <w:lang w:val="it-IT"/>
              </w:rPr>
              <w:t xml:space="preserve"> collaborativi;</w:t>
            </w:r>
          </w:p>
        </w:tc>
        <w:tc>
          <w:tcPr>
            <w:tcW w:w="2445" w:type="dxa"/>
          </w:tcPr>
          <w:p w14:paraId="30A2643B" w14:textId="77777777" w:rsidR="00313F7A" w:rsidRPr="001F2D87" w:rsidRDefault="00313F7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□ Abbastanza efficaci;</w:t>
            </w:r>
          </w:p>
        </w:tc>
        <w:tc>
          <w:tcPr>
            <w:tcW w:w="2444" w:type="dxa"/>
          </w:tcPr>
          <w:p w14:paraId="60EBF10A" w14:textId="77777777" w:rsidR="00313F7A" w:rsidRPr="001F2D87" w:rsidRDefault="00313F7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□ Parzialmente efficaci;</w:t>
            </w:r>
          </w:p>
        </w:tc>
        <w:tc>
          <w:tcPr>
            <w:tcW w:w="2445" w:type="dxa"/>
          </w:tcPr>
          <w:p w14:paraId="568B0305" w14:textId="77777777" w:rsidR="00313F7A" w:rsidRPr="001F2D87" w:rsidRDefault="00313F7A" w:rsidP="001F2D87">
            <w:pPr>
              <w:tabs>
                <w:tab w:val="left" w:pos="8505"/>
              </w:tabs>
              <w:jc w:val="both"/>
              <w:rPr>
                <w:rFonts w:ascii="Times New Roman" w:hAnsi="Times New Roman"/>
                <w:lang w:val="it-IT"/>
              </w:rPr>
            </w:pPr>
            <w:r w:rsidRPr="001F2D87">
              <w:rPr>
                <w:rFonts w:ascii="Times New Roman" w:hAnsi="Times New Roman"/>
                <w:lang w:val="it-IT"/>
              </w:rPr>
              <w:t>□ Scarsamente efficaci.</w:t>
            </w:r>
          </w:p>
        </w:tc>
      </w:tr>
    </w:tbl>
    <w:p w14:paraId="7D275717" w14:textId="77777777" w:rsidR="00A465A0" w:rsidRPr="00A465A0" w:rsidRDefault="00A465A0" w:rsidP="00313F7A">
      <w:pPr>
        <w:tabs>
          <w:tab w:val="left" w:pos="8505"/>
        </w:tabs>
        <w:rPr>
          <w:rFonts w:ascii="Times New Roman" w:hAnsi="Times New Roman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188"/>
        <w:gridCol w:w="4440"/>
      </w:tblGrid>
      <w:tr w:rsidR="00BE7445" w:rsidRPr="00A465A0" w14:paraId="168B16B4" w14:textId="77777777" w:rsidTr="00021902">
        <w:tc>
          <w:tcPr>
            <w:tcW w:w="9854" w:type="dxa"/>
            <w:gridSpan w:val="2"/>
          </w:tcPr>
          <w:p w14:paraId="6944FC2C" w14:textId="77777777" w:rsidR="00BE7445" w:rsidRPr="00A465A0" w:rsidRDefault="00313F7A" w:rsidP="00BE7445">
            <w:pPr>
              <w:jc w:val="center"/>
              <w:rPr>
                <w:rFonts w:ascii="Times New Roman" w:hAnsi="Times New Roman"/>
                <w:b/>
                <w:lang w:val="it-IT"/>
              </w:rPr>
            </w:pPr>
            <w:r w:rsidRPr="00A465A0">
              <w:rPr>
                <w:rFonts w:ascii="Times New Roman" w:hAnsi="Times New Roman"/>
                <w:lang w:val="it-IT"/>
              </w:rPr>
              <w:t xml:space="preserve"> </w:t>
            </w:r>
            <w:r w:rsidR="0062640F" w:rsidRPr="00A465A0">
              <w:rPr>
                <w:rFonts w:ascii="Times New Roman" w:hAnsi="Times New Roman"/>
                <w:lang w:val="it-IT"/>
              </w:rPr>
              <w:t>(</w:t>
            </w:r>
            <w:r w:rsidR="0062640F" w:rsidRPr="00A465A0">
              <w:rPr>
                <w:rFonts w:ascii="Times New Roman" w:eastAsia="Calibri" w:hAnsi="Times New Roman"/>
                <w:b/>
                <w:bCs/>
                <w:lang w:val="it-IT"/>
              </w:rPr>
              <w:t>Eventuali ulteriori interventi personalizzati)</w:t>
            </w:r>
          </w:p>
        </w:tc>
      </w:tr>
      <w:tr w:rsidR="00BE7445" w:rsidRPr="00A465A0" w14:paraId="3D120C1D" w14:textId="77777777" w:rsidTr="00021902">
        <w:tc>
          <w:tcPr>
            <w:tcW w:w="5304" w:type="dxa"/>
          </w:tcPr>
          <w:p w14:paraId="70F2AE63" w14:textId="77777777" w:rsidR="00BE7445" w:rsidRPr="00A465A0" w:rsidRDefault="00BE7445" w:rsidP="00BE7445">
            <w:pPr>
              <w:widowControl/>
              <w:numPr>
                <w:ilvl w:val="1"/>
                <w:numId w:val="27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lang w:val="it-IT"/>
              </w:rPr>
            </w:pPr>
            <w:r w:rsidRPr="00A465A0">
              <w:rPr>
                <w:rFonts w:ascii="Times New Roman" w:hAnsi="Times New Roman"/>
                <w:lang w:val="it-IT"/>
              </w:rPr>
              <w:t>A - livello avanzato</w:t>
            </w:r>
          </w:p>
        </w:tc>
        <w:tc>
          <w:tcPr>
            <w:tcW w:w="4550" w:type="dxa"/>
          </w:tcPr>
          <w:p w14:paraId="2918F23E" w14:textId="77777777" w:rsidR="00BE7445" w:rsidRPr="00A465A0" w:rsidRDefault="00BE7445">
            <w:pPr>
              <w:rPr>
                <w:lang w:val="it-IT"/>
              </w:rPr>
            </w:pPr>
            <w:r w:rsidRPr="00A465A0">
              <w:rPr>
                <w:rFonts w:ascii="Times New Roman" w:hAnsi="Times New Roman"/>
                <w:i/>
                <w:sz w:val="16"/>
                <w:szCs w:val="16"/>
                <w:lang w:val="it-IT"/>
              </w:rPr>
              <w:t>specificare</w:t>
            </w:r>
          </w:p>
        </w:tc>
      </w:tr>
      <w:tr w:rsidR="00BE7445" w:rsidRPr="00A465A0" w14:paraId="7275C568" w14:textId="77777777" w:rsidTr="00021902">
        <w:tc>
          <w:tcPr>
            <w:tcW w:w="5304" w:type="dxa"/>
          </w:tcPr>
          <w:p w14:paraId="78679B55" w14:textId="77777777" w:rsidR="00BE7445" w:rsidRPr="00A465A0" w:rsidRDefault="00BE7445" w:rsidP="00BE7445">
            <w:pPr>
              <w:widowControl/>
              <w:numPr>
                <w:ilvl w:val="1"/>
                <w:numId w:val="27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lang w:val="it-IT"/>
              </w:rPr>
            </w:pPr>
            <w:r w:rsidRPr="00A465A0">
              <w:rPr>
                <w:rFonts w:ascii="Times New Roman" w:hAnsi="Times New Roman"/>
                <w:lang w:val="it-IT"/>
              </w:rPr>
              <w:t xml:space="preserve">B - livello intermedi </w:t>
            </w:r>
          </w:p>
        </w:tc>
        <w:tc>
          <w:tcPr>
            <w:tcW w:w="4550" w:type="dxa"/>
          </w:tcPr>
          <w:p w14:paraId="39BF142D" w14:textId="77777777" w:rsidR="00BE7445" w:rsidRPr="00A465A0" w:rsidRDefault="00BE7445">
            <w:pPr>
              <w:rPr>
                <w:lang w:val="it-IT"/>
              </w:rPr>
            </w:pPr>
            <w:r w:rsidRPr="00A465A0">
              <w:rPr>
                <w:rFonts w:ascii="Times New Roman" w:hAnsi="Times New Roman"/>
                <w:i/>
                <w:sz w:val="16"/>
                <w:szCs w:val="16"/>
                <w:lang w:val="it-IT"/>
              </w:rPr>
              <w:t>specificare</w:t>
            </w:r>
          </w:p>
        </w:tc>
      </w:tr>
      <w:tr w:rsidR="00BE7445" w:rsidRPr="00A465A0" w14:paraId="77768AA3" w14:textId="77777777" w:rsidTr="00021902">
        <w:tc>
          <w:tcPr>
            <w:tcW w:w="5304" w:type="dxa"/>
          </w:tcPr>
          <w:p w14:paraId="2B23166D" w14:textId="77777777" w:rsidR="00BE7445" w:rsidRPr="00A465A0" w:rsidRDefault="00BE7445" w:rsidP="00BE7445">
            <w:pPr>
              <w:widowControl/>
              <w:numPr>
                <w:ilvl w:val="1"/>
                <w:numId w:val="27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lang w:val="it-IT"/>
              </w:rPr>
            </w:pPr>
            <w:r w:rsidRPr="00A465A0">
              <w:rPr>
                <w:rFonts w:ascii="Times New Roman" w:hAnsi="Times New Roman"/>
                <w:lang w:val="it-IT"/>
              </w:rPr>
              <w:t>C - livello base</w:t>
            </w:r>
          </w:p>
        </w:tc>
        <w:tc>
          <w:tcPr>
            <w:tcW w:w="4550" w:type="dxa"/>
          </w:tcPr>
          <w:p w14:paraId="7C201FF2" w14:textId="77777777" w:rsidR="00BE7445" w:rsidRPr="00A465A0" w:rsidRDefault="00BE7445">
            <w:pPr>
              <w:rPr>
                <w:lang w:val="it-IT"/>
              </w:rPr>
            </w:pPr>
            <w:r w:rsidRPr="00A465A0">
              <w:rPr>
                <w:rFonts w:ascii="Times New Roman" w:hAnsi="Times New Roman"/>
                <w:i/>
                <w:sz w:val="16"/>
                <w:szCs w:val="16"/>
                <w:lang w:val="it-IT"/>
              </w:rPr>
              <w:t>specificare</w:t>
            </w:r>
          </w:p>
        </w:tc>
      </w:tr>
      <w:tr w:rsidR="00BE7445" w:rsidRPr="00A465A0" w14:paraId="0259BC5F" w14:textId="77777777" w:rsidTr="00021902">
        <w:tc>
          <w:tcPr>
            <w:tcW w:w="5304" w:type="dxa"/>
          </w:tcPr>
          <w:p w14:paraId="19B175A5" w14:textId="77777777" w:rsidR="00BE7445" w:rsidRPr="00A465A0" w:rsidRDefault="00BE7445" w:rsidP="00BE7445">
            <w:pPr>
              <w:widowControl/>
              <w:numPr>
                <w:ilvl w:val="1"/>
                <w:numId w:val="27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lang w:val="it-IT"/>
              </w:rPr>
            </w:pPr>
            <w:r w:rsidRPr="00A465A0">
              <w:rPr>
                <w:rFonts w:ascii="Times New Roman" w:hAnsi="Times New Roman"/>
                <w:lang w:val="it-IT"/>
              </w:rPr>
              <w:t xml:space="preserve">D - livello iniziale </w:t>
            </w:r>
          </w:p>
        </w:tc>
        <w:tc>
          <w:tcPr>
            <w:tcW w:w="4550" w:type="dxa"/>
          </w:tcPr>
          <w:p w14:paraId="47FAFA1B" w14:textId="77777777" w:rsidR="00BE7445" w:rsidRPr="00A465A0" w:rsidRDefault="00BE7445">
            <w:pPr>
              <w:rPr>
                <w:lang w:val="it-IT"/>
              </w:rPr>
            </w:pPr>
            <w:r w:rsidRPr="00A465A0">
              <w:rPr>
                <w:rFonts w:ascii="Times New Roman" w:hAnsi="Times New Roman"/>
                <w:i/>
                <w:sz w:val="16"/>
                <w:szCs w:val="16"/>
                <w:lang w:val="it-IT"/>
              </w:rPr>
              <w:t>specificare</w:t>
            </w:r>
          </w:p>
        </w:tc>
      </w:tr>
      <w:tr w:rsidR="00C61D1F" w:rsidRPr="00A465A0" w14:paraId="6F01559E" w14:textId="77777777" w:rsidTr="00021902">
        <w:tc>
          <w:tcPr>
            <w:tcW w:w="5304" w:type="dxa"/>
          </w:tcPr>
          <w:p w14:paraId="479C44D4" w14:textId="77777777" w:rsidR="00C61D1F" w:rsidRPr="00A465A0" w:rsidRDefault="00C61D1F" w:rsidP="0062640F">
            <w:pPr>
              <w:widowControl/>
              <w:numPr>
                <w:ilvl w:val="1"/>
                <w:numId w:val="27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lang w:val="it-IT"/>
              </w:rPr>
            </w:pPr>
            <w:r w:rsidRPr="00A465A0">
              <w:rPr>
                <w:rFonts w:ascii="Times New Roman" w:hAnsi="Times New Roman"/>
                <w:lang w:val="it-IT"/>
              </w:rPr>
              <w:t xml:space="preserve">SOTTO SOGLIA </w:t>
            </w:r>
          </w:p>
        </w:tc>
        <w:tc>
          <w:tcPr>
            <w:tcW w:w="4550" w:type="dxa"/>
          </w:tcPr>
          <w:p w14:paraId="51095B53" w14:textId="77777777" w:rsidR="00C61D1F" w:rsidRPr="00A465A0" w:rsidRDefault="00C61D1F">
            <w:pPr>
              <w:rPr>
                <w:rFonts w:ascii="Times New Roman" w:hAnsi="Times New Roman"/>
                <w:i/>
                <w:sz w:val="16"/>
                <w:szCs w:val="16"/>
                <w:lang w:val="it-IT"/>
              </w:rPr>
            </w:pPr>
            <w:r w:rsidRPr="00A465A0">
              <w:rPr>
                <w:rFonts w:ascii="Times New Roman" w:hAnsi="Times New Roman"/>
                <w:i/>
                <w:sz w:val="16"/>
                <w:szCs w:val="16"/>
                <w:lang w:val="it-IT"/>
              </w:rPr>
              <w:t>specificare</w:t>
            </w:r>
          </w:p>
        </w:tc>
      </w:tr>
    </w:tbl>
    <w:p w14:paraId="213E7FC4" w14:textId="77777777" w:rsidR="0001514A" w:rsidRPr="00A465A0" w:rsidRDefault="0001514A" w:rsidP="009859B7">
      <w:pPr>
        <w:rPr>
          <w:rFonts w:ascii="Times New Roman" w:hAnsi="Times New Roman"/>
          <w:lang w:val="it-IT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69"/>
        <w:gridCol w:w="8259"/>
      </w:tblGrid>
      <w:tr w:rsidR="004B23F1" w:rsidRPr="00A465A0" w14:paraId="7DFCB659" w14:textId="77777777" w:rsidTr="00021902">
        <w:trPr>
          <w:trHeight w:val="151"/>
        </w:trPr>
        <w:tc>
          <w:tcPr>
            <w:tcW w:w="711" w:type="pct"/>
          </w:tcPr>
          <w:p w14:paraId="75B8554C" w14:textId="77777777" w:rsidR="004B23F1" w:rsidRPr="00A465A0" w:rsidRDefault="004B23F1" w:rsidP="00021902">
            <w:pPr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</w:pPr>
            <w:r w:rsidRPr="00A465A0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Livello</w:t>
            </w:r>
          </w:p>
        </w:tc>
        <w:tc>
          <w:tcPr>
            <w:tcW w:w="4289" w:type="pct"/>
          </w:tcPr>
          <w:p w14:paraId="3BAD2F4F" w14:textId="77777777" w:rsidR="004B23F1" w:rsidRPr="00A465A0" w:rsidRDefault="004B23F1" w:rsidP="00021902">
            <w:pPr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</w:pPr>
            <w:r w:rsidRPr="00A465A0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Indicatori esplicativi</w:t>
            </w:r>
          </w:p>
        </w:tc>
      </w:tr>
      <w:tr w:rsidR="004B23F1" w:rsidRPr="00A465A0" w14:paraId="232D795A" w14:textId="77777777" w:rsidTr="00021902">
        <w:trPr>
          <w:trHeight w:val="326"/>
        </w:trPr>
        <w:tc>
          <w:tcPr>
            <w:tcW w:w="711" w:type="pct"/>
          </w:tcPr>
          <w:p w14:paraId="62EC6D90" w14:textId="77777777" w:rsidR="004B23F1" w:rsidRPr="00A465A0" w:rsidRDefault="004B23F1" w:rsidP="00021902">
            <w:pPr>
              <w:spacing w:before="120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lang w:val="it-IT"/>
              </w:rPr>
            </w:pPr>
            <w:r w:rsidRPr="00A465A0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lang w:val="it-IT"/>
              </w:rPr>
              <w:t xml:space="preserve">A – Avanzato </w:t>
            </w:r>
          </w:p>
        </w:tc>
        <w:tc>
          <w:tcPr>
            <w:tcW w:w="4289" w:type="pct"/>
          </w:tcPr>
          <w:p w14:paraId="2334299F" w14:textId="77777777" w:rsidR="004B23F1" w:rsidRPr="00A465A0" w:rsidRDefault="004B23F1" w:rsidP="00021902">
            <w:pPr>
              <w:spacing w:before="120"/>
              <w:jc w:val="both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A465A0">
              <w:rPr>
                <w:rFonts w:ascii="Times New Roman" w:hAnsi="Times New Roman"/>
                <w:sz w:val="18"/>
                <w:szCs w:val="18"/>
                <w:lang w:val="it-IT"/>
              </w:rPr>
              <w:t>L’alunno/a svolge compiti e risolve problemi complessi, mostrando padronanza nell’uso delle conoscenze e delle abilità;  propone e sostiene le proprie opinioni e assume in modo responsabile decisioni consapevoli.</w:t>
            </w:r>
          </w:p>
        </w:tc>
      </w:tr>
      <w:tr w:rsidR="004B23F1" w:rsidRPr="00A465A0" w14:paraId="5611D446" w14:textId="77777777" w:rsidTr="00021902">
        <w:tc>
          <w:tcPr>
            <w:tcW w:w="711" w:type="pct"/>
          </w:tcPr>
          <w:p w14:paraId="22953B34" w14:textId="77777777" w:rsidR="004B23F1" w:rsidRPr="00A465A0" w:rsidRDefault="004B23F1" w:rsidP="00021902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lang w:val="it-IT"/>
              </w:rPr>
            </w:pPr>
            <w:r w:rsidRPr="00A465A0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lang w:val="it-IT"/>
              </w:rPr>
              <w:t xml:space="preserve">B – Intermedio  </w:t>
            </w:r>
          </w:p>
        </w:tc>
        <w:tc>
          <w:tcPr>
            <w:tcW w:w="4289" w:type="pct"/>
          </w:tcPr>
          <w:p w14:paraId="520CF4A2" w14:textId="77777777" w:rsidR="004B23F1" w:rsidRPr="00A465A0" w:rsidRDefault="004B23F1" w:rsidP="00021902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A465A0">
              <w:rPr>
                <w:rFonts w:ascii="Times New Roman" w:hAnsi="Times New Roman"/>
                <w:sz w:val="18"/>
                <w:szCs w:val="18"/>
                <w:lang w:val="it-IT"/>
              </w:rPr>
              <w:t>L’alunno/a svolge compiti e risolve problemi in situazioni nuove, compie scelte consapevoli, mostrando di saper utilizzare le conoscenze e le abilità acquisite.</w:t>
            </w:r>
          </w:p>
        </w:tc>
      </w:tr>
      <w:tr w:rsidR="004B23F1" w:rsidRPr="00A465A0" w14:paraId="7E14853B" w14:textId="77777777" w:rsidTr="00021902">
        <w:tc>
          <w:tcPr>
            <w:tcW w:w="711" w:type="pct"/>
          </w:tcPr>
          <w:p w14:paraId="05097114" w14:textId="77777777" w:rsidR="004B23F1" w:rsidRPr="00A465A0" w:rsidRDefault="004B23F1" w:rsidP="00021902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lang w:val="it-IT"/>
              </w:rPr>
            </w:pPr>
            <w:r w:rsidRPr="00A465A0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lang w:val="it-IT"/>
              </w:rPr>
              <w:t>C – Base</w:t>
            </w:r>
          </w:p>
        </w:tc>
        <w:tc>
          <w:tcPr>
            <w:tcW w:w="4289" w:type="pct"/>
          </w:tcPr>
          <w:p w14:paraId="5643B21A" w14:textId="77777777" w:rsidR="004B23F1" w:rsidRPr="00A465A0" w:rsidRDefault="004B23F1" w:rsidP="00021902">
            <w:pPr>
              <w:jc w:val="both"/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A465A0">
              <w:rPr>
                <w:rFonts w:ascii="Times New Roman" w:hAnsi="Times New Roman"/>
                <w:sz w:val="18"/>
                <w:szCs w:val="18"/>
                <w:lang w:val="it-IT"/>
              </w:rPr>
              <w:t>L’alunno/a svolge compiti semplici anche in situazioni nuove, mostrando di possedere conoscenze e abilità fondamentali e di saper applicare basilari regole e procedure apprese.</w:t>
            </w:r>
          </w:p>
        </w:tc>
      </w:tr>
      <w:tr w:rsidR="004B23F1" w:rsidRPr="00A465A0" w14:paraId="40330D9B" w14:textId="77777777" w:rsidTr="00021902">
        <w:tc>
          <w:tcPr>
            <w:tcW w:w="711" w:type="pct"/>
          </w:tcPr>
          <w:p w14:paraId="744816F3" w14:textId="77777777" w:rsidR="004B23F1" w:rsidRPr="00A465A0" w:rsidRDefault="004B23F1" w:rsidP="00021902">
            <w:pPr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  <w:lang w:val="it-IT"/>
              </w:rPr>
            </w:pPr>
            <w:r w:rsidRPr="00A465A0"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it-IT"/>
              </w:rPr>
              <w:t>D – Iniziale</w:t>
            </w:r>
          </w:p>
        </w:tc>
        <w:tc>
          <w:tcPr>
            <w:tcW w:w="4289" w:type="pct"/>
          </w:tcPr>
          <w:p w14:paraId="0CA5657C" w14:textId="77777777" w:rsidR="004B23F1" w:rsidRPr="00A465A0" w:rsidRDefault="004B23F1" w:rsidP="00021902">
            <w:pPr>
              <w:rPr>
                <w:rFonts w:ascii="Times New Roman" w:hAnsi="Times New Roman"/>
                <w:sz w:val="18"/>
                <w:szCs w:val="18"/>
                <w:lang w:val="it-IT"/>
              </w:rPr>
            </w:pPr>
            <w:r w:rsidRPr="00A465A0">
              <w:rPr>
                <w:rFonts w:ascii="Times New Roman" w:hAnsi="Times New Roman"/>
                <w:sz w:val="18"/>
                <w:szCs w:val="18"/>
                <w:lang w:val="it-IT"/>
              </w:rPr>
              <w:t>L’alunno/a, se opportunamente guidato/a, svolge compiti semplici in situazioni note.</w:t>
            </w:r>
          </w:p>
        </w:tc>
      </w:tr>
    </w:tbl>
    <w:p w14:paraId="019DB8B2" w14:textId="77777777" w:rsidR="00313F7A" w:rsidRDefault="00313F7A" w:rsidP="009859B7">
      <w:pPr>
        <w:pStyle w:val="Titolo1"/>
        <w:jc w:val="both"/>
        <w:rPr>
          <w:b w:val="0"/>
          <w:sz w:val="20"/>
        </w:rPr>
      </w:pPr>
    </w:p>
    <w:p w14:paraId="1AC33FC9" w14:textId="1209F2AB" w:rsidR="009859B7" w:rsidRPr="00A465A0" w:rsidRDefault="00E2411D" w:rsidP="009859B7">
      <w:pPr>
        <w:pStyle w:val="Titolo1"/>
        <w:jc w:val="both"/>
        <w:rPr>
          <w:b w:val="0"/>
          <w:sz w:val="20"/>
        </w:rPr>
      </w:pPr>
      <w:r w:rsidRPr="00A465A0">
        <w:rPr>
          <w:b w:val="0"/>
          <w:sz w:val="20"/>
        </w:rPr>
        <w:t>Messina,</w:t>
      </w:r>
      <w:r w:rsidR="009068F1" w:rsidRPr="00A465A0">
        <w:rPr>
          <w:b w:val="0"/>
          <w:sz w:val="20"/>
        </w:rPr>
        <w:t xml:space="preserve"> </w:t>
      </w:r>
      <w:r w:rsidR="00682DB9">
        <w:rPr>
          <w:b w:val="0"/>
          <w:sz w:val="20"/>
        </w:rPr>
        <w:t>__/__/____</w:t>
      </w:r>
    </w:p>
    <w:p w14:paraId="4F72C18F" w14:textId="77777777" w:rsidR="009859B7" w:rsidRPr="00A465A0" w:rsidRDefault="009859B7" w:rsidP="009859B7">
      <w:pPr>
        <w:pStyle w:val="Titolo2"/>
        <w:jc w:val="center"/>
        <w:rPr>
          <w:sz w:val="20"/>
        </w:rPr>
      </w:pPr>
    </w:p>
    <w:p w14:paraId="0078717E" w14:textId="77777777" w:rsidR="00726AE3" w:rsidRPr="00A465A0" w:rsidRDefault="009859B7" w:rsidP="00726AE3">
      <w:pPr>
        <w:pStyle w:val="Titolo2"/>
        <w:jc w:val="center"/>
        <w:rPr>
          <w:sz w:val="20"/>
        </w:rPr>
      </w:pPr>
      <w:r w:rsidRPr="00A465A0">
        <w:rPr>
          <w:sz w:val="20"/>
        </w:rPr>
        <w:t xml:space="preserve">IL </w:t>
      </w:r>
      <w:r w:rsidR="00313F7A">
        <w:rPr>
          <w:sz w:val="20"/>
        </w:rPr>
        <w:t>DOCENTE</w:t>
      </w:r>
    </w:p>
    <w:p w14:paraId="27A6A52C" w14:textId="77777777" w:rsidR="009859B7" w:rsidRPr="00A465A0" w:rsidRDefault="009859B7" w:rsidP="009859B7">
      <w:pPr>
        <w:rPr>
          <w:rFonts w:ascii="Times New Roman" w:hAnsi="Times New Roman"/>
          <w:lang w:val="it-IT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14"/>
        <w:gridCol w:w="4814"/>
      </w:tblGrid>
      <w:tr w:rsidR="00313F7A" w:rsidRPr="00A465A0" w14:paraId="0849DADF" w14:textId="77777777" w:rsidTr="00313F7A">
        <w:tc>
          <w:tcPr>
            <w:tcW w:w="2500" w:type="pct"/>
          </w:tcPr>
          <w:p w14:paraId="3F1B5DE1" w14:textId="77777777" w:rsidR="00313F7A" w:rsidRPr="00A465A0" w:rsidRDefault="00313F7A" w:rsidP="00192F49">
            <w:pPr>
              <w:jc w:val="center"/>
              <w:rPr>
                <w:rFonts w:ascii="Times New Roman" w:hAnsi="Times New Roman"/>
                <w:b/>
                <w:lang w:val="it-IT"/>
              </w:rPr>
            </w:pPr>
            <w:r w:rsidRPr="00A465A0">
              <w:rPr>
                <w:rFonts w:ascii="Times New Roman" w:hAnsi="Times New Roman"/>
                <w:b/>
                <w:lang w:val="it-IT"/>
              </w:rPr>
              <w:t>disciplina</w:t>
            </w:r>
          </w:p>
        </w:tc>
        <w:tc>
          <w:tcPr>
            <w:tcW w:w="2500" w:type="pct"/>
          </w:tcPr>
          <w:p w14:paraId="17ED5E5D" w14:textId="77777777" w:rsidR="00313F7A" w:rsidRPr="00A465A0" w:rsidRDefault="00313F7A" w:rsidP="00192F49">
            <w:pPr>
              <w:jc w:val="center"/>
              <w:rPr>
                <w:rFonts w:ascii="Times New Roman" w:hAnsi="Times New Roman"/>
                <w:b/>
                <w:lang w:val="it-IT"/>
              </w:rPr>
            </w:pPr>
            <w:r w:rsidRPr="00A465A0">
              <w:rPr>
                <w:rFonts w:ascii="Times New Roman" w:hAnsi="Times New Roman"/>
                <w:b/>
                <w:lang w:val="it-IT"/>
              </w:rPr>
              <w:t>firma</w:t>
            </w:r>
          </w:p>
        </w:tc>
      </w:tr>
      <w:tr w:rsidR="00313F7A" w:rsidRPr="00A465A0" w14:paraId="3221218F" w14:textId="77777777" w:rsidTr="00313F7A">
        <w:tc>
          <w:tcPr>
            <w:tcW w:w="2500" w:type="pct"/>
          </w:tcPr>
          <w:p w14:paraId="145E62A0" w14:textId="50D4F652" w:rsidR="00313F7A" w:rsidRPr="00A465A0" w:rsidRDefault="007F6945" w:rsidP="008C26DE">
            <w:pPr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>I</w:t>
            </w:r>
          </w:p>
        </w:tc>
        <w:tc>
          <w:tcPr>
            <w:tcW w:w="2500" w:type="pct"/>
          </w:tcPr>
          <w:p w14:paraId="03FA3DCA" w14:textId="77777777" w:rsidR="00313F7A" w:rsidRPr="00A465A0" w:rsidRDefault="00313F7A" w:rsidP="008C26DE">
            <w:pPr>
              <w:rPr>
                <w:rFonts w:ascii="Times New Roman" w:hAnsi="Times New Roman"/>
                <w:lang w:val="it-IT"/>
              </w:rPr>
            </w:pPr>
          </w:p>
        </w:tc>
      </w:tr>
    </w:tbl>
    <w:p w14:paraId="3C11471D" w14:textId="77777777" w:rsidR="009068F1" w:rsidRPr="00A465A0" w:rsidRDefault="009068F1" w:rsidP="009068F1">
      <w:pPr>
        <w:rPr>
          <w:rFonts w:ascii="Times New Roman" w:hAnsi="Times New Roman"/>
          <w:i/>
          <w:lang w:val="it-IT"/>
        </w:rPr>
      </w:pPr>
      <w:r w:rsidRPr="00A465A0">
        <w:rPr>
          <w:rFonts w:ascii="Times New Roman" w:hAnsi="Times New Roman"/>
          <w:i/>
          <w:lang w:val="it-IT"/>
        </w:rPr>
        <w:t xml:space="preserve">Il presente documento, sottoscritto dal </w:t>
      </w:r>
      <w:r w:rsidR="00B77714">
        <w:rPr>
          <w:rFonts w:ascii="Times New Roman" w:hAnsi="Times New Roman"/>
          <w:i/>
          <w:lang w:val="it-IT"/>
        </w:rPr>
        <w:t>docente</w:t>
      </w:r>
      <w:r w:rsidRPr="00A465A0">
        <w:rPr>
          <w:rFonts w:ascii="Times New Roman" w:hAnsi="Times New Roman"/>
          <w:i/>
          <w:lang w:val="it-IT"/>
        </w:rPr>
        <w:t xml:space="preserve">, va consegnato </w:t>
      </w:r>
      <w:r w:rsidR="00B11CF5" w:rsidRPr="00A465A0">
        <w:rPr>
          <w:rFonts w:ascii="Times New Roman" w:hAnsi="Times New Roman"/>
          <w:i/>
          <w:lang w:val="it-IT"/>
        </w:rPr>
        <w:t>in Presidenza</w:t>
      </w:r>
      <w:r w:rsidRPr="00A465A0">
        <w:rPr>
          <w:rFonts w:ascii="Times New Roman" w:hAnsi="Times New Roman"/>
          <w:i/>
          <w:lang w:val="it-IT"/>
        </w:rPr>
        <w:t xml:space="preserve"> (in formato elettronico) e una </w:t>
      </w:r>
      <w:r w:rsidR="008912F2" w:rsidRPr="00A465A0">
        <w:rPr>
          <w:rFonts w:ascii="Times New Roman" w:hAnsi="Times New Roman"/>
          <w:i/>
          <w:lang w:val="it-IT"/>
        </w:rPr>
        <w:t>copia cartacea tenuta agli atti.</w:t>
      </w:r>
      <w:r w:rsidR="00B77714">
        <w:rPr>
          <w:rFonts w:ascii="Times New Roman" w:hAnsi="Times New Roman"/>
          <w:i/>
          <w:lang w:val="it-IT"/>
        </w:rPr>
        <w:t xml:space="preserve"> In caso di classe d’esame va consegnata al Presidente di Commissione.</w:t>
      </w:r>
    </w:p>
    <w:p w14:paraId="7DE1E70B" w14:textId="77777777" w:rsidR="009068F1" w:rsidRPr="00A465A0" w:rsidRDefault="009068F1" w:rsidP="009068F1">
      <w:pPr>
        <w:rPr>
          <w:rFonts w:ascii="Times New Roman" w:hAnsi="Times New Roman"/>
          <w:b/>
          <w:lang w:val="it-IT"/>
        </w:rPr>
      </w:pPr>
    </w:p>
    <w:sectPr w:rsidR="009068F1" w:rsidRPr="00A465A0" w:rsidSect="00C56D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59" w:right="1134" w:bottom="1134" w:left="1134" w:header="99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081A2" w14:textId="77777777" w:rsidR="006B5AB8" w:rsidRDefault="006B5AB8" w:rsidP="00F6392B">
      <w:r>
        <w:separator/>
      </w:r>
    </w:p>
  </w:endnote>
  <w:endnote w:type="continuationSeparator" w:id="0">
    <w:p w14:paraId="799B1CC2" w14:textId="77777777" w:rsidR="006B5AB8" w:rsidRDefault="006B5AB8" w:rsidP="00F6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imes">
    <w:altName w:val="Sylfae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EC2F3" w14:textId="77777777" w:rsidR="0062207D" w:rsidRDefault="0062207D" w:rsidP="008C26D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1C9BECB" w14:textId="77777777" w:rsidR="0062207D" w:rsidRDefault="0062207D" w:rsidP="0062207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999"/>
      <w:gridCol w:w="8639"/>
    </w:tblGrid>
    <w:tr w:rsidR="001F2D87" w14:paraId="2FEE2983" w14:textId="77777777" w:rsidTr="001F2D87">
      <w:tc>
        <w:tcPr>
          <w:tcW w:w="918" w:type="dxa"/>
        </w:tcPr>
        <w:p w14:paraId="0D72B173" w14:textId="77777777" w:rsidR="001F2D87" w:rsidRPr="001F2D87" w:rsidRDefault="001F2D87">
          <w:pPr>
            <w:pStyle w:val="Pidipagina"/>
            <w:jc w:val="right"/>
            <w:rPr>
              <w:b/>
              <w:bCs/>
              <w:color w:val="4F81BD"/>
              <w:sz w:val="32"/>
              <w:szCs w:val="32"/>
            </w:rPr>
          </w:pPr>
          <w:r w:rsidRPr="001F2D87">
            <w:rPr>
              <w:sz w:val="22"/>
              <w:szCs w:val="21"/>
            </w:rPr>
            <w:fldChar w:fldCharType="begin"/>
          </w:r>
          <w:r w:rsidRPr="001F2D87">
            <w:instrText>PAGE   \* MERGEFORMAT</w:instrText>
          </w:r>
          <w:r w:rsidRPr="001F2D87">
            <w:rPr>
              <w:sz w:val="22"/>
              <w:szCs w:val="21"/>
            </w:rPr>
            <w:fldChar w:fldCharType="separate"/>
          </w:r>
          <w:r w:rsidR="009E275A" w:rsidRPr="009E275A">
            <w:rPr>
              <w:b/>
              <w:bCs/>
              <w:noProof/>
              <w:color w:val="4F81BD"/>
              <w:sz w:val="32"/>
              <w:szCs w:val="32"/>
              <w:lang w:val="it-IT"/>
            </w:rPr>
            <w:t>4</w:t>
          </w:r>
          <w:r w:rsidRPr="001F2D87">
            <w:rPr>
              <w:b/>
              <w:bCs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040E3404" w14:textId="77777777" w:rsidR="001F2D87" w:rsidRPr="001F2D87" w:rsidRDefault="001F2D87">
          <w:pPr>
            <w:pStyle w:val="Pidipagina"/>
            <w:rPr>
              <w:rFonts w:ascii="Times New Roman" w:hAnsi="Times New Roman"/>
              <w:sz w:val="16"/>
              <w:szCs w:val="16"/>
            </w:rPr>
          </w:pPr>
          <w:r w:rsidRPr="001F2D87">
            <w:rPr>
              <w:rFonts w:ascii="Times New Roman" w:hAnsi="Times New Roman"/>
              <w:sz w:val="16"/>
              <w:szCs w:val="16"/>
            </w:rPr>
            <w:t>Relazione finale disciplinare</w:t>
          </w:r>
        </w:p>
      </w:tc>
    </w:tr>
  </w:tbl>
  <w:p w14:paraId="5EBB58EF" w14:textId="77777777" w:rsidR="0062207D" w:rsidRPr="001F2D87" w:rsidRDefault="0062207D" w:rsidP="0062207D">
    <w:pPr>
      <w:pStyle w:val="Pidipagina"/>
      <w:ind w:right="360"/>
      <w:rPr>
        <w:rFonts w:ascii="Times New Roman" w:hAnsi="Times New Roman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6299A" w14:textId="77777777" w:rsidR="00A26293" w:rsidRDefault="00A262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BE1FC" w14:textId="77777777" w:rsidR="006B5AB8" w:rsidRDefault="006B5AB8" w:rsidP="00F6392B">
      <w:r>
        <w:separator/>
      </w:r>
    </w:p>
  </w:footnote>
  <w:footnote w:type="continuationSeparator" w:id="0">
    <w:p w14:paraId="61B6E79A" w14:textId="77777777" w:rsidR="006B5AB8" w:rsidRDefault="006B5AB8" w:rsidP="00F6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1C0F0" w14:textId="77777777" w:rsidR="00A26293" w:rsidRDefault="00A262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A62C" w14:textId="77777777" w:rsidR="00A26293" w:rsidRPr="00A26293" w:rsidRDefault="00A26293" w:rsidP="00A26293">
    <w:pPr>
      <w:widowControl/>
      <w:tabs>
        <w:tab w:val="center" w:pos="4819"/>
        <w:tab w:val="right" w:pos="9638"/>
      </w:tabs>
      <w:suppressAutoHyphens/>
      <w:overflowPunct/>
      <w:autoSpaceDE/>
      <w:adjustRightInd/>
      <w:jc w:val="center"/>
      <w:textAlignment w:val="auto"/>
      <w:rPr>
        <w:rFonts w:ascii="Calibri" w:eastAsia="Calibri" w:hAnsi="Calibri"/>
        <w:sz w:val="16"/>
        <w:szCs w:val="16"/>
        <w:lang w:val="it-IT" w:eastAsia="en-US"/>
      </w:rPr>
    </w:pPr>
    <w:bookmarkStart w:id="0" w:name="_Hlk168330267"/>
    <w:bookmarkStart w:id="1" w:name="_Hlk168331283"/>
    <w:bookmarkStart w:id="2" w:name="_Hlk168573067"/>
    <w:bookmarkStart w:id="3" w:name="_Hlk168573068"/>
    <w:bookmarkStart w:id="4" w:name="_Hlk168573073"/>
    <w:bookmarkStart w:id="5" w:name="_Hlk168573074"/>
    <w:bookmarkStart w:id="6" w:name="_Hlk168573075"/>
    <w:bookmarkStart w:id="7" w:name="_Hlk168573076"/>
    <w:bookmarkStart w:id="8" w:name="_Hlk168573297"/>
    <w:bookmarkStart w:id="9" w:name="_Hlk168573298"/>
    <w:bookmarkStart w:id="10" w:name="_Hlk168573546"/>
    <w:bookmarkStart w:id="11" w:name="_Hlk168573547"/>
    <w:bookmarkStart w:id="12" w:name="_Hlk168573548"/>
    <w:bookmarkStart w:id="13" w:name="_Hlk168573549"/>
  </w:p>
  <w:tbl>
    <w:tblPr>
      <w:tblW w:w="10338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446"/>
      <w:gridCol w:w="3446"/>
      <w:gridCol w:w="3446"/>
    </w:tblGrid>
    <w:tr w:rsidR="00A26293" w:rsidRPr="00A26293" w14:paraId="2BC08DD6" w14:textId="77777777">
      <w:tc>
        <w:tcPr>
          <w:tcW w:w="3446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0E6B81B" w14:textId="6A4F7683" w:rsidR="00A26293" w:rsidRPr="00A26293" w:rsidRDefault="00CD0E76" w:rsidP="00A26293">
          <w:pPr>
            <w:widowControl/>
            <w:tabs>
              <w:tab w:val="center" w:pos="4819"/>
              <w:tab w:val="right" w:pos="9638"/>
            </w:tabs>
            <w:suppressAutoHyphens/>
            <w:overflowPunct/>
            <w:autoSpaceDE/>
            <w:adjustRightInd/>
            <w:textAlignment w:val="auto"/>
            <w:rPr>
              <w:rFonts w:ascii="Calibri" w:eastAsia="Calibri" w:hAnsi="Calibri"/>
              <w:sz w:val="22"/>
              <w:szCs w:val="22"/>
              <w:lang w:val="it-IT" w:eastAsia="en-US"/>
            </w:rPr>
          </w:pPr>
          <w:r w:rsidRPr="00A26293">
            <w:rPr>
              <w:rFonts w:ascii="Calibri" w:eastAsia="Calibri" w:hAnsi="Calibri"/>
              <w:noProof/>
              <w:sz w:val="16"/>
              <w:szCs w:val="16"/>
              <w:lang w:val="it-IT" w:eastAsia="en-US"/>
            </w:rPr>
            <w:drawing>
              <wp:inline distT="0" distB="0" distL="0" distR="0" wp14:anchorId="77B7E98B" wp14:editId="5CEC24DF">
                <wp:extent cx="563880" cy="434340"/>
                <wp:effectExtent l="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388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6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E31C0A6" w14:textId="73E2B0DE" w:rsidR="00A26293" w:rsidRPr="00A26293" w:rsidRDefault="00CD0E76" w:rsidP="00A26293">
          <w:pPr>
            <w:widowControl/>
            <w:tabs>
              <w:tab w:val="center" w:pos="4819"/>
              <w:tab w:val="right" w:pos="9638"/>
            </w:tabs>
            <w:suppressAutoHyphens/>
            <w:overflowPunct/>
            <w:autoSpaceDE/>
            <w:adjustRightInd/>
            <w:jc w:val="center"/>
            <w:textAlignment w:val="auto"/>
            <w:rPr>
              <w:rFonts w:ascii="Calibri" w:eastAsia="Calibri" w:hAnsi="Calibri"/>
              <w:sz w:val="22"/>
              <w:szCs w:val="22"/>
              <w:lang w:val="it-IT" w:eastAsia="en-US"/>
            </w:rPr>
          </w:pPr>
          <w:r w:rsidRPr="00A26293">
            <w:rPr>
              <w:rFonts w:ascii="Calibri" w:eastAsia="Calibri" w:hAnsi="Calibri"/>
              <w:noProof/>
              <w:sz w:val="16"/>
              <w:szCs w:val="16"/>
              <w:lang w:val="it-IT"/>
            </w:rPr>
            <w:drawing>
              <wp:inline distT="0" distB="0" distL="0" distR="0" wp14:anchorId="65877F17" wp14:editId="5DFDFD13">
                <wp:extent cx="426720" cy="434340"/>
                <wp:effectExtent l="0" t="0" r="0" b="0"/>
                <wp:docPr id="5" name="Immagine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720" cy="434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6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5B855CE" w14:textId="573346EE" w:rsidR="00A26293" w:rsidRPr="00A26293" w:rsidRDefault="00A26293" w:rsidP="00A26293">
          <w:pPr>
            <w:widowControl/>
            <w:tabs>
              <w:tab w:val="center" w:pos="1615"/>
              <w:tab w:val="right" w:pos="3230"/>
              <w:tab w:val="center" w:pos="4819"/>
              <w:tab w:val="right" w:pos="9638"/>
            </w:tabs>
            <w:suppressAutoHyphens/>
            <w:overflowPunct/>
            <w:autoSpaceDE/>
            <w:adjustRightInd/>
            <w:textAlignment w:val="auto"/>
            <w:rPr>
              <w:rFonts w:ascii="Calibri" w:eastAsia="Calibri" w:hAnsi="Calibri"/>
              <w:sz w:val="22"/>
              <w:szCs w:val="22"/>
              <w:lang w:val="it-IT" w:eastAsia="en-US"/>
            </w:rPr>
          </w:pPr>
          <w:r w:rsidRPr="00A26293">
            <w:rPr>
              <w:rFonts w:ascii="Calibri" w:eastAsia="Calibri" w:hAnsi="Calibri"/>
              <w:sz w:val="22"/>
              <w:szCs w:val="22"/>
              <w:lang w:val="it-IT" w:eastAsia="en-US"/>
            </w:rPr>
            <w:tab/>
          </w:r>
          <w:r w:rsidRPr="00A26293">
            <w:rPr>
              <w:rFonts w:ascii="Calibri" w:eastAsia="Calibri" w:hAnsi="Calibri"/>
              <w:sz w:val="22"/>
              <w:szCs w:val="22"/>
              <w:lang w:val="it-IT" w:eastAsia="en-US"/>
            </w:rPr>
            <w:tab/>
          </w:r>
          <w:r w:rsidR="00CD0E76" w:rsidRPr="00A26293">
            <w:rPr>
              <w:rFonts w:ascii="Calibri" w:eastAsia="Calibri" w:hAnsi="Calibri"/>
              <w:noProof/>
              <w:sz w:val="16"/>
              <w:szCs w:val="16"/>
              <w:lang w:val="it-IT"/>
            </w:rPr>
            <w:drawing>
              <wp:inline distT="0" distB="0" distL="0" distR="0" wp14:anchorId="1A239077" wp14:editId="2C626E6E">
                <wp:extent cx="381000" cy="464820"/>
                <wp:effectExtent l="0" t="0" r="0" b="0"/>
                <wp:docPr id="6" name="Immagine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0E27F5" w14:textId="77777777" w:rsidR="00A26293" w:rsidRPr="00A26293" w:rsidRDefault="00A26293" w:rsidP="00A26293">
    <w:pPr>
      <w:widowControl/>
      <w:suppressAutoHyphens/>
      <w:overflowPunct/>
      <w:autoSpaceDE/>
      <w:adjustRightInd/>
      <w:textAlignment w:val="auto"/>
      <w:rPr>
        <w:rFonts w:ascii="Times New Roman" w:hAnsi="Times New Roman"/>
        <w:vanish/>
        <w:sz w:val="24"/>
        <w:szCs w:val="24"/>
        <w:lang w:val="it-IT"/>
      </w:rPr>
    </w:pPr>
  </w:p>
  <w:tbl>
    <w:tblPr>
      <w:tblW w:w="5000" w:type="pct"/>
      <w:jc w:val="center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638"/>
    </w:tblGrid>
    <w:tr w:rsidR="00A26293" w:rsidRPr="00A26293" w14:paraId="4E16CCF5" w14:textId="77777777">
      <w:trPr>
        <w:trHeight w:val="488"/>
        <w:jc w:val="center"/>
      </w:trPr>
      <w:tc>
        <w:tcPr>
          <w:tcW w:w="10348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B1F93FB" w14:textId="77777777" w:rsidR="00A26293" w:rsidRPr="00A26293" w:rsidRDefault="00A26293" w:rsidP="00A26293">
          <w:pPr>
            <w:widowControl/>
            <w:suppressAutoHyphens/>
            <w:overflowPunct/>
            <w:autoSpaceDE/>
            <w:adjustRightInd/>
            <w:jc w:val="center"/>
            <w:textAlignment w:val="auto"/>
            <w:rPr>
              <w:rFonts w:ascii="Times New Roman" w:hAnsi="Times New Roman"/>
              <w:b/>
              <w:lang w:val="it-IT"/>
            </w:rPr>
          </w:pPr>
          <w:r w:rsidRPr="00A26293">
            <w:rPr>
              <w:rFonts w:ascii="Times New Roman" w:hAnsi="Times New Roman"/>
              <w:b/>
              <w:lang w:val="it-IT"/>
            </w:rPr>
            <w:t>ISTITUTO COMPRENSIVO N. 14 “SAN FRANCESCO DI PAOLA”</w:t>
          </w:r>
        </w:p>
        <w:p w14:paraId="657CE3F1" w14:textId="77777777" w:rsidR="00A26293" w:rsidRPr="00A26293" w:rsidRDefault="00A26293" w:rsidP="00A26293">
          <w:pPr>
            <w:widowControl/>
            <w:suppressAutoHyphens/>
            <w:overflowPunct/>
            <w:autoSpaceDE/>
            <w:adjustRightInd/>
            <w:jc w:val="center"/>
            <w:textAlignment w:val="auto"/>
            <w:rPr>
              <w:rFonts w:ascii="Times New Roman" w:hAnsi="Times New Roman"/>
              <w:b/>
              <w:lang w:val="it-IT"/>
            </w:rPr>
          </w:pPr>
          <w:r w:rsidRPr="00A26293">
            <w:rPr>
              <w:rFonts w:ascii="Times New Roman" w:hAnsi="Times New Roman"/>
              <w:b/>
              <w:lang w:val="it-IT"/>
            </w:rPr>
            <w:t>AD INDIRIZZO MUSICALE</w:t>
          </w:r>
        </w:p>
        <w:p w14:paraId="034173A4" w14:textId="77777777" w:rsidR="00A26293" w:rsidRPr="00A26293" w:rsidRDefault="00A26293" w:rsidP="00A26293">
          <w:pPr>
            <w:widowControl/>
            <w:suppressAutoHyphens/>
            <w:overflowPunct/>
            <w:autoSpaceDE/>
            <w:adjustRightInd/>
            <w:jc w:val="center"/>
            <w:textAlignment w:val="auto"/>
            <w:rPr>
              <w:rFonts w:ascii="Times New Roman" w:hAnsi="Times New Roman"/>
              <w:sz w:val="24"/>
              <w:szCs w:val="24"/>
              <w:lang w:val="it-IT"/>
            </w:rPr>
          </w:pPr>
          <w:r w:rsidRPr="00A26293">
            <w:rPr>
              <w:rFonts w:ascii="Times New Roman" w:hAnsi="Times New Roman"/>
              <w:bCs/>
              <w:lang w:val="it-IT"/>
            </w:rPr>
            <w:t>Via Olimpia n. 37 - Rione San Licandro - 98168 Messina - Tel. e Fax</w:t>
          </w:r>
          <w:r w:rsidRPr="00A26293">
            <w:rPr>
              <w:rFonts w:ascii="Times New Roman" w:hAnsi="Times New Roman"/>
              <w:lang w:val="it-IT"/>
            </w:rPr>
            <w:t xml:space="preserve"> 090/40868 </w:t>
          </w:r>
        </w:p>
        <w:p w14:paraId="00FDFAF4" w14:textId="77777777" w:rsidR="00A26293" w:rsidRPr="00A26293" w:rsidRDefault="00A26293" w:rsidP="00A26293">
          <w:pPr>
            <w:widowControl/>
            <w:suppressAutoHyphens/>
            <w:overflowPunct/>
            <w:autoSpaceDE/>
            <w:adjustRightInd/>
            <w:ind w:left="-4" w:right="-82"/>
            <w:jc w:val="center"/>
            <w:textAlignment w:val="auto"/>
            <w:rPr>
              <w:rFonts w:ascii="Times New Roman" w:hAnsi="Times New Roman"/>
              <w:bCs/>
              <w:lang w:val="it-IT"/>
            </w:rPr>
          </w:pPr>
          <w:r w:rsidRPr="00A26293">
            <w:rPr>
              <w:rFonts w:ascii="Times New Roman" w:hAnsi="Times New Roman"/>
              <w:bCs/>
              <w:lang w:val="it-IT"/>
            </w:rPr>
            <w:t xml:space="preserve">Codice fiscale: 97062120833 - Codice univoco </w:t>
          </w:r>
          <w:proofErr w:type="spellStart"/>
          <w:r w:rsidRPr="00A26293">
            <w:rPr>
              <w:rFonts w:ascii="Times New Roman" w:hAnsi="Times New Roman"/>
              <w:bCs/>
              <w:lang w:val="it-IT"/>
            </w:rPr>
            <w:t>UFBIDR</w:t>
          </w:r>
          <w:proofErr w:type="spellEnd"/>
          <w:r w:rsidRPr="00A26293">
            <w:rPr>
              <w:rFonts w:ascii="Times New Roman" w:hAnsi="Times New Roman"/>
              <w:bCs/>
              <w:lang w:val="it-IT"/>
            </w:rPr>
            <w:t xml:space="preserve"> - Codice IPA </w:t>
          </w:r>
          <w:proofErr w:type="spellStart"/>
          <w:r w:rsidRPr="00A26293">
            <w:rPr>
              <w:rFonts w:ascii="Times New Roman" w:hAnsi="Times New Roman"/>
              <w:bCs/>
              <w:lang w:val="it-IT"/>
            </w:rPr>
            <w:t>istsc_meic86500v</w:t>
          </w:r>
          <w:proofErr w:type="spellEnd"/>
          <w:r w:rsidRPr="00A26293">
            <w:rPr>
              <w:rFonts w:ascii="Times New Roman" w:hAnsi="Times New Roman"/>
              <w:bCs/>
              <w:lang w:val="it-IT"/>
            </w:rPr>
            <w:t xml:space="preserve"> - Codice AUSA 0000333356</w:t>
          </w:r>
        </w:p>
        <w:p w14:paraId="2A9101BD" w14:textId="77777777" w:rsidR="00A26293" w:rsidRPr="00A26293" w:rsidRDefault="00A26293" w:rsidP="00A26293">
          <w:pPr>
            <w:widowControl/>
            <w:suppressAutoHyphens/>
            <w:overflowPunct/>
            <w:autoSpaceDE/>
            <w:adjustRightInd/>
            <w:ind w:left="-4" w:right="-82"/>
            <w:jc w:val="center"/>
            <w:textAlignment w:val="auto"/>
            <w:rPr>
              <w:rFonts w:ascii="Times New Roman" w:hAnsi="Times New Roman"/>
              <w:sz w:val="24"/>
              <w:szCs w:val="24"/>
              <w:lang w:val="it-IT"/>
            </w:rPr>
          </w:pPr>
          <w:r w:rsidRPr="00A26293">
            <w:rPr>
              <w:rFonts w:ascii="Times New Roman" w:hAnsi="Times New Roman"/>
              <w:bCs/>
              <w:lang w:val="it-IT"/>
            </w:rPr>
            <w:t xml:space="preserve">PEO: </w:t>
          </w:r>
          <w:hyperlink r:id="rId4" w:history="1">
            <w:r w:rsidRPr="00A26293">
              <w:rPr>
                <w:rFonts w:ascii="Times New Roman" w:hAnsi="Times New Roman"/>
                <w:bCs/>
                <w:color w:val="0563C1"/>
                <w:u w:val="single"/>
                <w:lang w:val="it-IT"/>
              </w:rPr>
              <w:t>meic86500v@istruzione.it</w:t>
            </w:r>
          </w:hyperlink>
          <w:r w:rsidRPr="00A26293">
            <w:rPr>
              <w:rFonts w:ascii="Times New Roman" w:hAnsi="Times New Roman"/>
              <w:bCs/>
              <w:lang w:val="it-IT"/>
            </w:rPr>
            <w:t xml:space="preserve">  - PEC: </w:t>
          </w:r>
          <w:hyperlink r:id="rId5" w:history="1">
            <w:r w:rsidRPr="00A26293">
              <w:rPr>
                <w:rFonts w:ascii="Times New Roman" w:hAnsi="Times New Roman"/>
                <w:bCs/>
                <w:color w:val="0563C1"/>
                <w:u w:val="single"/>
                <w:lang w:val="it-IT"/>
              </w:rPr>
              <w:t>meic86500v@pec.istruzione.it</w:t>
            </w:r>
          </w:hyperlink>
          <w:r w:rsidRPr="00A26293">
            <w:rPr>
              <w:rFonts w:ascii="Times New Roman" w:hAnsi="Times New Roman"/>
              <w:bCs/>
              <w:lang w:val="it-IT"/>
            </w:rPr>
            <w:t xml:space="preserve"> </w:t>
          </w:r>
        </w:p>
        <w:p w14:paraId="17FC88BF" w14:textId="77777777" w:rsidR="00A26293" w:rsidRPr="00A26293" w:rsidRDefault="00A26293" w:rsidP="00A26293">
          <w:pPr>
            <w:widowControl/>
            <w:suppressAutoHyphens/>
            <w:overflowPunct/>
            <w:autoSpaceDE/>
            <w:adjustRightInd/>
            <w:jc w:val="center"/>
            <w:textAlignment w:val="auto"/>
            <w:rPr>
              <w:rFonts w:ascii="Times New Roman" w:hAnsi="Times New Roman"/>
              <w:sz w:val="24"/>
              <w:szCs w:val="24"/>
              <w:lang w:val="it-IT"/>
            </w:rPr>
          </w:pPr>
          <w:r w:rsidRPr="00A26293">
            <w:rPr>
              <w:rFonts w:ascii="Times New Roman" w:hAnsi="Times New Roman"/>
              <w:bCs/>
              <w:lang w:val="it-IT"/>
            </w:rPr>
            <w:t xml:space="preserve"> </w:t>
          </w:r>
          <w:hyperlink r:id="rId6" w:history="1">
            <w:r w:rsidRPr="00A26293">
              <w:rPr>
                <w:rFonts w:ascii="Times New Roman" w:hAnsi="Times New Roman"/>
                <w:bCs/>
                <w:color w:val="0563C1"/>
                <w:u w:val="single"/>
                <w:lang w:val="it-IT"/>
              </w:rPr>
              <w:t>http://www.icsanfrancescodipaola-me.edu.it</w:t>
            </w:r>
          </w:hyperlink>
          <w:r w:rsidRPr="00A26293">
            <w:rPr>
              <w:rFonts w:ascii="Times New Roman" w:hAnsi="Times New Roman"/>
              <w:bCs/>
              <w:lang w:val="it-IT"/>
            </w:rPr>
            <w:t xml:space="preserve">     </w:t>
          </w:r>
        </w:p>
      </w:tc>
    </w:tr>
  </w:tbl>
  <w:bookmarkEnd w:id="0"/>
  <w:p w14:paraId="5BC1B2B9" w14:textId="2A879FD8" w:rsidR="00767AE5" w:rsidRPr="00A26293" w:rsidRDefault="00CD0E76" w:rsidP="00A26293">
    <w:pPr>
      <w:widowControl/>
      <w:tabs>
        <w:tab w:val="center" w:pos="4819"/>
        <w:tab w:val="right" w:pos="9638"/>
      </w:tabs>
      <w:suppressAutoHyphens/>
      <w:overflowPunct/>
      <w:autoSpaceDE/>
      <w:adjustRightInd/>
      <w:textAlignment w:val="auto"/>
      <w:rPr>
        <w:lang w:val="it-I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37E602" wp14:editId="08D9E735">
              <wp:simplePos x="0" y="0"/>
              <wp:positionH relativeFrom="column">
                <wp:posOffset>929005</wp:posOffset>
              </wp:positionH>
              <wp:positionV relativeFrom="paragraph">
                <wp:posOffset>167005</wp:posOffset>
              </wp:positionV>
              <wp:extent cx="4693920" cy="22860"/>
              <wp:effectExtent l="0" t="0" r="11430" b="15240"/>
              <wp:wrapNone/>
              <wp:docPr id="959530856" name="Connettore 2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4693920" cy="22860"/>
                      </a:xfrm>
                      <a:prstGeom prst="straightConnector1">
                        <a:avLst/>
                      </a:prstGeom>
                      <a:noFill/>
                      <a:ln w="6345" cap="flat">
                        <a:solidFill>
                          <a:srgbClr val="000000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C2FA10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1" o:spid="_x0000_s1026" type="#_x0000_t32" style="position:absolute;margin-left:73.15pt;margin-top:13.15pt;width:369.6pt;height:1.8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" strokeweight=".17625mm">
              <v:stroke joinstyle="miter"/>
              <o:lock v:ext="edit" shapetype="f"/>
            </v:shape>
          </w:pict>
        </mc:Fallback>
      </mc:AlternateConten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51C2E" w14:textId="77777777" w:rsidR="00A26293" w:rsidRDefault="00A262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pt;height:10pt;visibility:visible" o:bullet="t">
        <v:imagedata r:id="rId1" o:title=""/>
      </v:shape>
    </w:pict>
  </w:numPicBullet>
  <w:abstractNum w:abstractNumId="0" w15:restartNumberingAfterBreak="0">
    <w:nsid w:val="02134D09"/>
    <w:multiLevelType w:val="hybridMultilevel"/>
    <w:tmpl w:val="3A846CFA"/>
    <w:lvl w:ilvl="0" w:tplc="8FEE4892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D193E"/>
    <w:multiLevelType w:val="hybridMultilevel"/>
    <w:tmpl w:val="387C5A0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E65A9"/>
    <w:multiLevelType w:val="hybridMultilevel"/>
    <w:tmpl w:val="BA20F95A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DF470F"/>
    <w:multiLevelType w:val="hybridMultilevel"/>
    <w:tmpl w:val="A9049288"/>
    <w:lvl w:ilvl="0" w:tplc="EDEC04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78E5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185B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32CD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7E76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F2C1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68B0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2677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12E9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D314501"/>
    <w:multiLevelType w:val="hybridMultilevel"/>
    <w:tmpl w:val="C666BFBA"/>
    <w:lvl w:ilvl="0" w:tplc="3D6262E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02DD8"/>
    <w:multiLevelType w:val="hybridMultilevel"/>
    <w:tmpl w:val="DA82680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E909C3"/>
    <w:multiLevelType w:val="hybridMultilevel"/>
    <w:tmpl w:val="694AB5F0"/>
    <w:lvl w:ilvl="0" w:tplc="8FEE489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36EDA"/>
    <w:multiLevelType w:val="multilevel"/>
    <w:tmpl w:val="F62E0A74"/>
    <w:lvl w:ilvl="0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23BC2DEA"/>
    <w:multiLevelType w:val="multilevel"/>
    <w:tmpl w:val="C666BFBA"/>
    <w:lvl w:ilvl="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A112D"/>
    <w:multiLevelType w:val="multilevel"/>
    <w:tmpl w:val="F62E0A74"/>
    <w:lvl w:ilvl="0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264F4D24"/>
    <w:multiLevelType w:val="hybridMultilevel"/>
    <w:tmpl w:val="4C96A26C"/>
    <w:lvl w:ilvl="0" w:tplc="A4F02A62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28B67FD7"/>
    <w:multiLevelType w:val="hybridMultilevel"/>
    <w:tmpl w:val="5BC03E24"/>
    <w:lvl w:ilvl="0" w:tplc="1D9EA61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B72F69"/>
    <w:multiLevelType w:val="hybridMultilevel"/>
    <w:tmpl w:val="FE8041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EE4892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822FD"/>
    <w:multiLevelType w:val="hybridMultilevel"/>
    <w:tmpl w:val="FEC2EA8A"/>
    <w:lvl w:ilvl="0" w:tplc="3D3A47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ECD2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A436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14F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7E59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5EEB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B213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1051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A20DC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5C17D42"/>
    <w:multiLevelType w:val="hybridMultilevel"/>
    <w:tmpl w:val="58F65C60"/>
    <w:lvl w:ilvl="0" w:tplc="8FEE4892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FB17A7"/>
    <w:multiLevelType w:val="hybridMultilevel"/>
    <w:tmpl w:val="4FA02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ED1873"/>
    <w:multiLevelType w:val="multilevel"/>
    <w:tmpl w:val="F62E0A74"/>
    <w:lvl w:ilvl="0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423F255D"/>
    <w:multiLevelType w:val="hybridMultilevel"/>
    <w:tmpl w:val="C4629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AC7120"/>
    <w:multiLevelType w:val="hybridMultilevel"/>
    <w:tmpl w:val="604CCA50"/>
    <w:lvl w:ilvl="0" w:tplc="EDEC04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78E5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185BB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32CD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7E76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F2C1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C68B0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2677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12E9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C1042E1"/>
    <w:multiLevelType w:val="hybridMultilevel"/>
    <w:tmpl w:val="F62EF6DE"/>
    <w:lvl w:ilvl="0" w:tplc="8FEE48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1A7373"/>
    <w:multiLevelType w:val="multilevel"/>
    <w:tmpl w:val="F62E0A74"/>
    <w:lvl w:ilvl="0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51A20055"/>
    <w:multiLevelType w:val="hybridMultilevel"/>
    <w:tmpl w:val="66821A3A"/>
    <w:lvl w:ilvl="0" w:tplc="8FEE4892">
      <w:start w:val="1"/>
      <w:numFmt w:val="bullet"/>
      <w:lvlText w:val="□"/>
      <w:lvlJc w:val="left"/>
      <w:pPr>
        <w:ind w:left="50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51DE70EA"/>
    <w:multiLevelType w:val="hybridMultilevel"/>
    <w:tmpl w:val="369C6018"/>
    <w:lvl w:ilvl="0" w:tplc="8FEE489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3" w15:restartNumberingAfterBreak="0">
    <w:nsid w:val="56791D2C"/>
    <w:multiLevelType w:val="hybridMultilevel"/>
    <w:tmpl w:val="1F08DE9C"/>
    <w:lvl w:ilvl="0" w:tplc="04100019">
      <w:start w:val="1"/>
      <w:numFmt w:val="lowerLetter"/>
      <w:lvlText w:val="%1."/>
      <w:lvlJc w:val="left"/>
      <w:pPr>
        <w:ind w:left="475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475" w:hanging="360"/>
      </w:pPr>
    </w:lvl>
    <w:lvl w:ilvl="2" w:tplc="0410001B" w:tentative="1">
      <w:start w:val="1"/>
      <w:numFmt w:val="lowerRoman"/>
      <w:lvlText w:val="%3."/>
      <w:lvlJc w:val="right"/>
      <w:pPr>
        <w:ind w:left="6195" w:hanging="180"/>
      </w:pPr>
    </w:lvl>
    <w:lvl w:ilvl="3" w:tplc="0410000F" w:tentative="1">
      <w:start w:val="1"/>
      <w:numFmt w:val="decimal"/>
      <w:lvlText w:val="%4."/>
      <w:lvlJc w:val="left"/>
      <w:pPr>
        <w:ind w:left="6915" w:hanging="360"/>
      </w:pPr>
    </w:lvl>
    <w:lvl w:ilvl="4" w:tplc="04100019" w:tentative="1">
      <w:start w:val="1"/>
      <w:numFmt w:val="lowerLetter"/>
      <w:lvlText w:val="%5."/>
      <w:lvlJc w:val="left"/>
      <w:pPr>
        <w:ind w:left="7635" w:hanging="360"/>
      </w:pPr>
    </w:lvl>
    <w:lvl w:ilvl="5" w:tplc="0410001B" w:tentative="1">
      <w:start w:val="1"/>
      <w:numFmt w:val="lowerRoman"/>
      <w:lvlText w:val="%6."/>
      <w:lvlJc w:val="right"/>
      <w:pPr>
        <w:ind w:left="8355" w:hanging="180"/>
      </w:pPr>
    </w:lvl>
    <w:lvl w:ilvl="6" w:tplc="0410000F" w:tentative="1">
      <w:start w:val="1"/>
      <w:numFmt w:val="decimal"/>
      <w:lvlText w:val="%7."/>
      <w:lvlJc w:val="left"/>
      <w:pPr>
        <w:ind w:left="9075" w:hanging="360"/>
      </w:pPr>
    </w:lvl>
    <w:lvl w:ilvl="7" w:tplc="04100019" w:tentative="1">
      <w:start w:val="1"/>
      <w:numFmt w:val="lowerLetter"/>
      <w:lvlText w:val="%8."/>
      <w:lvlJc w:val="left"/>
      <w:pPr>
        <w:ind w:left="9795" w:hanging="360"/>
      </w:pPr>
    </w:lvl>
    <w:lvl w:ilvl="8" w:tplc="0410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4" w15:restartNumberingAfterBreak="0">
    <w:nsid w:val="56B64DE1"/>
    <w:multiLevelType w:val="hybridMultilevel"/>
    <w:tmpl w:val="E11C7C1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55256F"/>
    <w:multiLevelType w:val="multilevel"/>
    <w:tmpl w:val="A904928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63E46947"/>
    <w:multiLevelType w:val="hybridMultilevel"/>
    <w:tmpl w:val="496AFFF0"/>
    <w:lvl w:ilvl="0" w:tplc="8FEE4892">
      <w:start w:val="1"/>
      <w:numFmt w:val="bullet"/>
      <w:lvlText w:val="□"/>
      <w:lvlJc w:val="left"/>
      <w:pPr>
        <w:ind w:left="78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6CAD6EBA"/>
    <w:multiLevelType w:val="hybridMultilevel"/>
    <w:tmpl w:val="27F2B51E"/>
    <w:lvl w:ilvl="0" w:tplc="8FEE489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274C18"/>
    <w:multiLevelType w:val="hybridMultilevel"/>
    <w:tmpl w:val="F732DBE0"/>
    <w:lvl w:ilvl="0" w:tplc="8FEE48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5D44EB"/>
    <w:multiLevelType w:val="hybridMultilevel"/>
    <w:tmpl w:val="75663D76"/>
    <w:lvl w:ilvl="0" w:tplc="59CC3BA6">
      <w:start w:val="1"/>
      <w:numFmt w:val="bullet"/>
      <w:lvlText w:val=""/>
      <w:lvlPicBulletId w:val="0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CBCABB1C" w:tentative="1">
      <w:start w:val="1"/>
      <w:numFmt w:val="bullet"/>
      <w:lvlText w:val=""/>
      <w:lvlJc w:val="left"/>
      <w:pPr>
        <w:tabs>
          <w:tab w:val="num" w:pos="1505"/>
        </w:tabs>
        <w:ind w:left="1505" w:hanging="360"/>
      </w:pPr>
      <w:rPr>
        <w:rFonts w:ascii="Symbol" w:hAnsi="Symbol" w:hint="default"/>
      </w:rPr>
    </w:lvl>
    <w:lvl w:ilvl="2" w:tplc="C89EE3CE" w:tentative="1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</w:rPr>
    </w:lvl>
    <w:lvl w:ilvl="3" w:tplc="1CA446D0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1BE2138" w:tentative="1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</w:rPr>
    </w:lvl>
    <w:lvl w:ilvl="5" w:tplc="B4DA7FE6" w:tentative="1">
      <w:start w:val="1"/>
      <w:numFmt w:val="bullet"/>
      <w:lvlText w:val=""/>
      <w:lvlJc w:val="left"/>
      <w:pPr>
        <w:tabs>
          <w:tab w:val="num" w:pos="4385"/>
        </w:tabs>
        <w:ind w:left="4385" w:hanging="360"/>
      </w:pPr>
      <w:rPr>
        <w:rFonts w:ascii="Symbol" w:hAnsi="Symbol" w:hint="default"/>
      </w:rPr>
    </w:lvl>
    <w:lvl w:ilvl="6" w:tplc="35C6597E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A2FAF8A4" w:tentative="1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</w:rPr>
    </w:lvl>
    <w:lvl w:ilvl="8" w:tplc="3AD44828" w:tentative="1">
      <w:start w:val="1"/>
      <w:numFmt w:val="bullet"/>
      <w:lvlText w:val=""/>
      <w:lvlJc w:val="left"/>
      <w:pPr>
        <w:tabs>
          <w:tab w:val="num" w:pos="6545"/>
        </w:tabs>
        <w:ind w:left="6545" w:hanging="360"/>
      </w:pPr>
      <w:rPr>
        <w:rFonts w:ascii="Symbol" w:hAnsi="Symbol" w:hint="default"/>
      </w:rPr>
    </w:lvl>
  </w:abstractNum>
  <w:abstractNum w:abstractNumId="30" w15:restartNumberingAfterBreak="0">
    <w:nsid w:val="783A116C"/>
    <w:multiLevelType w:val="multilevel"/>
    <w:tmpl w:val="694AB5F0"/>
    <w:lvl w:ilvl="0">
      <w:start w:val="1"/>
      <w:numFmt w:val="bullet"/>
      <w:lvlText w:val="□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1" w15:restartNumberingAfterBreak="0">
    <w:nsid w:val="79DB15EE"/>
    <w:multiLevelType w:val="hybridMultilevel"/>
    <w:tmpl w:val="DA6E7078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ECC1B96"/>
    <w:multiLevelType w:val="hybridMultilevel"/>
    <w:tmpl w:val="F62E0A74"/>
    <w:lvl w:ilvl="0" w:tplc="A4F02A62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2075081962">
    <w:abstractNumId w:val="3"/>
  </w:num>
  <w:num w:numId="2" w16cid:durableId="613706573">
    <w:abstractNumId w:val="29"/>
  </w:num>
  <w:num w:numId="3" w16cid:durableId="1060135605">
    <w:abstractNumId w:val="13"/>
  </w:num>
  <w:num w:numId="4" w16cid:durableId="1991404593">
    <w:abstractNumId w:val="23"/>
  </w:num>
  <w:num w:numId="5" w16cid:durableId="1642929084">
    <w:abstractNumId w:val="25"/>
  </w:num>
  <w:num w:numId="6" w16cid:durableId="769812309">
    <w:abstractNumId w:val="18"/>
  </w:num>
  <w:num w:numId="7" w16cid:durableId="1710492251">
    <w:abstractNumId w:val="4"/>
  </w:num>
  <w:num w:numId="8" w16cid:durableId="1875846147">
    <w:abstractNumId w:val="1"/>
  </w:num>
  <w:num w:numId="9" w16cid:durableId="906650516">
    <w:abstractNumId w:val="32"/>
  </w:num>
  <w:num w:numId="10" w16cid:durableId="1690251723">
    <w:abstractNumId w:val="17"/>
  </w:num>
  <w:num w:numId="11" w16cid:durableId="1864320054">
    <w:abstractNumId w:val="11"/>
  </w:num>
  <w:num w:numId="12" w16cid:durableId="267198579">
    <w:abstractNumId w:val="2"/>
  </w:num>
  <w:num w:numId="13" w16cid:durableId="172309057">
    <w:abstractNumId w:val="31"/>
  </w:num>
  <w:num w:numId="14" w16cid:durableId="200896058">
    <w:abstractNumId w:val="9"/>
  </w:num>
  <w:num w:numId="15" w16cid:durableId="1677807993">
    <w:abstractNumId w:val="6"/>
  </w:num>
  <w:num w:numId="16" w16cid:durableId="1591310344">
    <w:abstractNumId w:val="7"/>
  </w:num>
  <w:num w:numId="17" w16cid:durableId="652560430">
    <w:abstractNumId w:val="27"/>
  </w:num>
  <w:num w:numId="18" w16cid:durableId="1095201632">
    <w:abstractNumId w:val="20"/>
  </w:num>
  <w:num w:numId="19" w16cid:durableId="2107269511">
    <w:abstractNumId w:val="22"/>
  </w:num>
  <w:num w:numId="20" w16cid:durableId="1422994251">
    <w:abstractNumId w:val="16"/>
  </w:num>
  <w:num w:numId="21" w16cid:durableId="251664658">
    <w:abstractNumId w:val="10"/>
  </w:num>
  <w:num w:numId="22" w16cid:durableId="167794485">
    <w:abstractNumId w:val="30"/>
  </w:num>
  <w:num w:numId="23" w16cid:durableId="1218786688">
    <w:abstractNumId w:val="8"/>
  </w:num>
  <w:num w:numId="24" w16cid:durableId="466899961">
    <w:abstractNumId w:val="5"/>
  </w:num>
  <w:num w:numId="25" w16cid:durableId="1195387351">
    <w:abstractNumId w:val="0"/>
  </w:num>
  <w:num w:numId="26" w16cid:durableId="1244755589">
    <w:abstractNumId w:val="14"/>
  </w:num>
  <w:num w:numId="27" w16cid:durableId="344600028">
    <w:abstractNumId w:val="12"/>
  </w:num>
  <w:num w:numId="28" w16cid:durableId="2122407749">
    <w:abstractNumId w:val="21"/>
  </w:num>
  <w:num w:numId="29" w16cid:durableId="786197402">
    <w:abstractNumId w:val="28"/>
  </w:num>
  <w:num w:numId="30" w16cid:durableId="808866461">
    <w:abstractNumId w:val="19"/>
  </w:num>
  <w:num w:numId="31" w16cid:durableId="124811502">
    <w:abstractNumId w:val="15"/>
  </w:num>
  <w:num w:numId="32" w16cid:durableId="135798440">
    <w:abstractNumId w:val="26"/>
  </w:num>
  <w:num w:numId="33" w16cid:durableId="111648697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92B"/>
    <w:rsid w:val="0001514A"/>
    <w:rsid w:val="00015D25"/>
    <w:rsid w:val="00021902"/>
    <w:rsid w:val="00024C21"/>
    <w:rsid w:val="00026995"/>
    <w:rsid w:val="00042557"/>
    <w:rsid w:val="00063D0F"/>
    <w:rsid w:val="00067DDE"/>
    <w:rsid w:val="000805A6"/>
    <w:rsid w:val="00082013"/>
    <w:rsid w:val="00090338"/>
    <w:rsid w:val="0009411D"/>
    <w:rsid w:val="000A34F6"/>
    <w:rsid w:val="000B0337"/>
    <w:rsid w:val="000B21BF"/>
    <w:rsid w:val="000B542F"/>
    <w:rsid w:val="000C763F"/>
    <w:rsid w:val="000E2AE3"/>
    <w:rsid w:val="000E79D8"/>
    <w:rsid w:val="001007DC"/>
    <w:rsid w:val="001227AD"/>
    <w:rsid w:val="001271E2"/>
    <w:rsid w:val="00144B43"/>
    <w:rsid w:val="00154451"/>
    <w:rsid w:val="001738E0"/>
    <w:rsid w:val="00192F49"/>
    <w:rsid w:val="001A02EE"/>
    <w:rsid w:val="001A04F0"/>
    <w:rsid w:val="001D334A"/>
    <w:rsid w:val="001E3101"/>
    <w:rsid w:val="001F2D87"/>
    <w:rsid w:val="002017BD"/>
    <w:rsid w:val="00203692"/>
    <w:rsid w:val="002077A4"/>
    <w:rsid w:val="0021208C"/>
    <w:rsid w:val="0021285F"/>
    <w:rsid w:val="002334BB"/>
    <w:rsid w:val="00251CFA"/>
    <w:rsid w:val="002676A4"/>
    <w:rsid w:val="00274FF5"/>
    <w:rsid w:val="002825C3"/>
    <w:rsid w:val="002A6431"/>
    <w:rsid w:val="002A7F61"/>
    <w:rsid w:val="002C42C9"/>
    <w:rsid w:val="002D7FBE"/>
    <w:rsid w:val="002E52BC"/>
    <w:rsid w:val="002F52DA"/>
    <w:rsid w:val="002F5D41"/>
    <w:rsid w:val="002F68C7"/>
    <w:rsid w:val="0031087E"/>
    <w:rsid w:val="00313F7A"/>
    <w:rsid w:val="00314C3E"/>
    <w:rsid w:val="0033723F"/>
    <w:rsid w:val="00341EB9"/>
    <w:rsid w:val="00354A3B"/>
    <w:rsid w:val="00365F77"/>
    <w:rsid w:val="00376537"/>
    <w:rsid w:val="00390C92"/>
    <w:rsid w:val="00395B58"/>
    <w:rsid w:val="00397128"/>
    <w:rsid w:val="003A029F"/>
    <w:rsid w:val="003A7843"/>
    <w:rsid w:val="003A7F5E"/>
    <w:rsid w:val="003B2558"/>
    <w:rsid w:val="003B4A4B"/>
    <w:rsid w:val="003B5487"/>
    <w:rsid w:val="003C2514"/>
    <w:rsid w:val="003C5AC9"/>
    <w:rsid w:val="003D53C1"/>
    <w:rsid w:val="003E39C0"/>
    <w:rsid w:val="003E454F"/>
    <w:rsid w:val="00402619"/>
    <w:rsid w:val="00403A04"/>
    <w:rsid w:val="0040623C"/>
    <w:rsid w:val="004126CF"/>
    <w:rsid w:val="004569DC"/>
    <w:rsid w:val="0048390F"/>
    <w:rsid w:val="004A0D31"/>
    <w:rsid w:val="004B1E62"/>
    <w:rsid w:val="004B23F1"/>
    <w:rsid w:val="004B4501"/>
    <w:rsid w:val="004B58C2"/>
    <w:rsid w:val="004E1BC7"/>
    <w:rsid w:val="00502823"/>
    <w:rsid w:val="00503EFF"/>
    <w:rsid w:val="00520B96"/>
    <w:rsid w:val="005334CD"/>
    <w:rsid w:val="00545826"/>
    <w:rsid w:val="005503E0"/>
    <w:rsid w:val="005610D5"/>
    <w:rsid w:val="00572753"/>
    <w:rsid w:val="005748FF"/>
    <w:rsid w:val="00575882"/>
    <w:rsid w:val="00590635"/>
    <w:rsid w:val="005960A3"/>
    <w:rsid w:val="005A2408"/>
    <w:rsid w:val="005C02D3"/>
    <w:rsid w:val="005C3B91"/>
    <w:rsid w:val="005C3D12"/>
    <w:rsid w:val="005D7986"/>
    <w:rsid w:val="005F3D8C"/>
    <w:rsid w:val="005F3F6F"/>
    <w:rsid w:val="005F4D1D"/>
    <w:rsid w:val="005F5D3A"/>
    <w:rsid w:val="00614B9A"/>
    <w:rsid w:val="0062207D"/>
    <w:rsid w:val="0062640F"/>
    <w:rsid w:val="006610CE"/>
    <w:rsid w:val="00662313"/>
    <w:rsid w:val="00666CB6"/>
    <w:rsid w:val="00682DB9"/>
    <w:rsid w:val="006A60EA"/>
    <w:rsid w:val="006A74D8"/>
    <w:rsid w:val="006B2D68"/>
    <w:rsid w:val="006B5AB8"/>
    <w:rsid w:val="006B61F0"/>
    <w:rsid w:val="006C1D83"/>
    <w:rsid w:val="006C1F31"/>
    <w:rsid w:val="006C3BD6"/>
    <w:rsid w:val="006C77CA"/>
    <w:rsid w:val="006D6DC2"/>
    <w:rsid w:val="006D70BE"/>
    <w:rsid w:val="006D7E19"/>
    <w:rsid w:val="006D7F11"/>
    <w:rsid w:val="006E01AE"/>
    <w:rsid w:val="006E2DA8"/>
    <w:rsid w:val="006E4C20"/>
    <w:rsid w:val="00701101"/>
    <w:rsid w:val="007132CA"/>
    <w:rsid w:val="00726AE3"/>
    <w:rsid w:val="00733649"/>
    <w:rsid w:val="007622CD"/>
    <w:rsid w:val="00767048"/>
    <w:rsid w:val="00767AE5"/>
    <w:rsid w:val="007722AB"/>
    <w:rsid w:val="00781E73"/>
    <w:rsid w:val="00783A4D"/>
    <w:rsid w:val="00784AE7"/>
    <w:rsid w:val="0079170F"/>
    <w:rsid w:val="00796FA6"/>
    <w:rsid w:val="007B37BC"/>
    <w:rsid w:val="007C1897"/>
    <w:rsid w:val="007D3569"/>
    <w:rsid w:val="007F6945"/>
    <w:rsid w:val="0080300C"/>
    <w:rsid w:val="00815EB4"/>
    <w:rsid w:val="00835BBE"/>
    <w:rsid w:val="00835BDC"/>
    <w:rsid w:val="008419CC"/>
    <w:rsid w:val="0084713A"/>
    <w:rsid w:val="00880CCE"/>
    <w:rsid w:val="008819E9"/>
    <w:rsid w:val="00886682"/>
    <w:rsid w:val="008912F2"/>
    <w:rsid w:val="008A554C"/>
    <w:rsid w:val="008A57EA"/>
    <w:rsid w:val="008C10C6"/>
    <w:rsid w:val="008C26DE"/>
    <w:rsid w:val="008D7332"/>
    <w:rsid w:val="008E02C9"/>
    <w:rsid w:val="008E73BB"/>
    <w:rsid w:val="008F3D18"/>
    <w:rsid w:val="008F4E1A"/>
    <w:rsid w:val="008F6A23"/>
    <w:rsid w:val="009068F1"/>
    <w:rsid w:val="009119C1"/>
    <w:rsid w:val="00940752"/>
    <w:rsid w:val="00940DC0"/>
    <w:rsid w:val="009464E6"/>
    <w:rsid w:val="00946DF1"/>
    <w:rsid w:val="0095546C"/>
    <w:rsid w:val="009561AF"/>
    <w:rsid w:val="00984687"/>
    <w:rsid w:val="00984B1E"/>
    <w:rsid w:val="009859B7"/>
    <w:rsid w:val="00985C39"/>
    <w:rsid w:val="00995F26"/>
    <w:rsid w:val="009A29CE"/>
    <w:rsid w:val="009B4BFE"/>
    <w:rsid w:val="009B6873"/>
    <w:rsid w:val="009B692E"/>
    <w:rsid w:val="009D31DA"/>
    <w:rsid w:val="009D3AD2"/>
    <w:rsid w:val="009E275A"/>
    <w:rsid w:val="009F716B"/>
    <w:rsid w:val="00A1234D"/>
    <w:rsid w:val="00A22A62"/>
    <w:rsid w:val="00A26293"/>
    <w:rsid w:val="00A316C2"/>
    <w:rsid w:val="00A31993"/>
    <w:rsid w:val="00A4164C"/>
    <w:rsid w:val="00A465A0"/>
    <w:rsid w:val="00A51724"/>
    <w:rsid w:val="00A811B7"/>
    <w:rsid w:val="00A90E9B"/>
    <w:rsid w:val="00AB419C"/>
    <w:rsid w:val="00AD054C"/>
    <w:rsid w:val="00AD4C39"/>
    <w:rsid w:val="00AE5AC8"/>
    <w:rsid w:val="00AF01A2"/>
    <w:rsid w:val="00AF575C"/>
    <w:rsid w:val="00AF7629"/>
    <w:rsid w:val="00B01519"/>
    <w:rsid w:val="00B11CF5"/>
    <w:rsid w:val="00B12694"/>
    <w:rsid w:val="00B239AF"/>
    <w:rsid w:val="00B30F94"/>
    <w:rsid w:val="00B31C20"/>
    <w:rsid w:val="00B44191"/>
    <w:rsid w:val="00B502C0"/>
    <w:rsid w:val="00B74519"/>
    <w:rsid w:val="00B74A64"/>
    <w:rsid w:val="00B75A53"/>
    <w:rsid w:val="00B77714"/>
    <w:rsid w:val="00B8059C"/>
    <w:rsid w:val="00B95D21"/>
    <w:rsid w:val="00BA4954"/>
    <w:rsid w:val="00BE7445"/>
    <w:rsid w:val="00C070A1"/>
    <w:rsid w:val="00C264D9"/>
    <w:rsid w:val="00C3516A"/>
    <w:rsid w:val="00C42832"/>
    <w:rsid w:val="00C507A8"/>
    <w:rsid w:val="00C50A77"/>
    <w:rsid w:val="00C56D1B"/>
    <w:rsid w:val="00C61A35"/>
    <w:rsid w:val="00C61D1F"/>
    <w:rsid w:val="00C66BB5"/>
    <w:rsid w:val="00C751F5"/>
    <w:rsid w:val="00C76D7A"/>
    <w:rsid w:val="00C76F7A"/>
    <w:rsid w:val="00C87478"/>
    <w:rsid w:val="00C9451E"/>
    <w:rsid w:val="00CA2D5A"/>
    <w:rsid w:val="00CA744E"/>
    <w:rsid w:val="00CB7B09"/>
    <w:rsid w:val="00CD0E76"/>
    <w:rsid w:val="00CD1883"/>
    <w:rsid w:val="00CD5CF0"/>
    <w:rsid w:val="00D165E9"/>
    <w:rsid w:val="00D17234"/>
    <w:rsid w:val="00D23FD4"/>
    <w:rsid w:val="00D2598B"/>
    <w:rsid w:val="00D36624"/>
    <w:rsid w:val="00D3768E"/>
    <w:rsid w:val="00D43213"/>
    <w:rsid w:val="00D44A0C"/>
    <w:rsid w:val="00D56035"/>
    <w:rsid w:val="00D661C2"/>
    <w:rsid w:val="00D75A4F"/>
    <w:rsid w:val="00D77AAE"/>
    <w:rsid w:val="00D77AE7"/>
    <w:rsid w:val="00D80455"/>
    <w:rsid w:val="00D81AC3"/>
    <w:rsid w:val="00D83E1F"/>
    <w:rsid w:val="00D93C1D"/>
    <w:rsid w:val="00DA3BDC"/>
    <w:rsid w:val="00DB4CAC"/>
    <w:rsid w:val="00DC7C43"/>
    <w:rsid w:val="00DD22E2"/>
    <w:rsid w:val="00DF4454"/>
    <w:rsid w:val="00E2411D"/>
    <w:rsid w:val="00E348F5"/>
    <w:rsid w:val="00E3791F"/>
    <w:rsid w:val="00E4262A"/>
    <w:rsid w:val="00E60C32"/>
    <w:rsid w:val="00E662F1"/>
    <w:rsid w:val="00E81DD0"/>
    <w:rsid w:val="00E83BD6"/>
    <w:rsid w:val="00E83FB5"/>
    <w:rsid w:val="00E86FE3"/>
    <w:rsid w:val="00E878CB"/>
    <w:rsid w:val="00EB0507"/>
    <w:rsid w:val="00EB7F44"/>
    <w:rsid w:val="00EC3A31"/>
    <w:rsid w:val="00ED5B88"/>
    <w:rsid w:val="00F018E5"/>
    <w:rsid w:val="00F0651E"/>
    <w:rsid w:val="00F2755E"/>
    <w:rsid w:val="00F40D6B"/>
    <w:rsid w:val="00F44BFA"/>
    <w:rsid w:val="00F45848"/>
    <w:rsid w:val="00F520E9"/>
    <w:rsid w:val="00F6392B"/>
    <w:rsid w:val="00F716B2"/>
    <w:rsid w:val="00F81EF3"/>
    <w:rsid w:val="00F867BA"/>
    <w:rsid w:val="00F910C2"/>
    <w:rsid w:val="00F9403F"/>
    <w:rsid w:val="00F96540"/>
    <w:rsid w:val="00FA2DD9"/>
    <w:rsid w:val="00FD7CE4"/>
    <w:rsid w:val="00FE3F66"/>
    <w:rsid w:val="00FF0540"/>
    <w:rsid w:val="00FF3853"/>
    <w:rsid w:val="029483BB"/>
    <w:rsid w:val="0BAA39DE"/>
    <w:rsid w:val="1E5D66F7"/>
    <w:rsid w:val="46FAD8C0"/>
    <w:rsid w:val="4D8328A8"/>
    <w:rsid w:val="52905685"/>
    <w:rsid w:val="584E9C0B"/>
    <w:rsid w:val="5A027504"/>
    <w:rsid w:val="5D33BD85"/>
    <w:rsid w:val="6A8E7681"/>
    <w:rsid w:val="6FD82176"/>
    <w:rsid w:val="76BB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2ADCB237"/>
  <w15:chartTrackingRefBased/>
  <w15:docId w15:val="{589240A2-F2DE-4321-9226-43C62E5FD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392B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lang w:val="it-CH"/>
    </w:rPr>
  </w:style>
  <w:style w:type="paragraph" w:styleId="Titolo1">
    <w:name w:val="heading 1"/>
    <w:basedOn w:val="Normale"/>
    <w:next w:val="Normale"/>
    <w:qFormat/>
    <w:rsid w:val="009859B7"/>
    <w:pPr>
      <w:keepNext/>
      <w:widowControl/>
      <w:overflowPunct/>
      <w:autoSpaceDE/>
      <w:autoSpaceDN/>
      <w:adjustRightInd/>
      <w:textAlignment w:val="auto"/>
      <w:outlineLvl w:val="0"/>
    </w:pPr>
    <w:rPr>
      <w:rFonts w:ascii="Times New Roman" w:hAnsi="Times New Roman"/>
      <w:b/>
      <w:sz w:val="24"/>
      <w:lang w:val="it-IT"/>
    </w:rPr>
  </w:style>
  <w:style w:type="paragraph" w:styleId="Titolo2">
    <w:name w:val="heading 2"/>
    <w:basedOn w:val="Normale"/>
    <w:next w:val="Normale"/>
    <w:qFormat/>
    <w:rsid w:val="009859B7"/>
    <w:pPr>
      <w:keepNext/>
      <w:widowControl/>
      <w:tabs>
        <w:tab w:val="left" w:pos="2420"/>
        <w:tab w:val="left" w:pos="2880"/>
        <w:tab w:val="left" w:pos="4500"/>
        <w:tab w:val="left" w:pos="5660"/>
        <w:tab w:val="left" w:pos="7700"/>
        <w:tab w:val="left" w:pos="8700"/>
      </w:tabs>
      <w:overflowPunct/>
      <w:autoSpaceDE/>
      <w:autoSpaceDN/>
      <w:adjustRightInd/>
      <w:jc w:val="both"/>
      <w:textAlignment w:val="auto"/>
      <w:outlineLvl w:val="1"/>
    </w:pPr>
    <w:rPr>
      <w:rFonts w:ascii="Times New Roman" w:hAnsi="Times New Roman"/>
      <w:b/>
      <w:sz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63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F6392B"/>
    <w:rPr>
      <w:rFonts w:ascii="Arial" w:eastAsia="Times New Roman" w:hAnsi="Arial" w:cs="Times New Roman"/>
      <w:sz w:val="20"/>
      <w:szCs w:val="20"/>
      <w:lang w:val="it-CH" w:eastAsia="it-IT"/>
    </w:rPr>
  </w:style>
  <w:style w:type="character" w:styleId="Collegamentoipertestuale">
    <w:name w:val="Hyperlink"/>
    <w:unhideWhenUsed/>
    <w:rsid w:val="00F6392B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F63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F6392B"/>
    <w:rPr>
      <w:rFonts w:ascii="Arial" w:eastAsia="Times New Roman" w:hAnsi="Arial" w:cs="Times New Roman"/>
      <w:sz w:val="20"/>
      <w:szCs w:val="20"/>
      <w:lang w:val="it-CH" w:eastAsia="it-IT"/>
    </w:rPr>
  </w:style>
  <w:style w:type="paragraph" w:styleId="Testonormale">
    <w:name w:val="Plain Text"/>
    <w:basedOn w:val="Normale"/>
    <w:link w:val="TestonormaleCarattere"/>
    <w:rsid w:val="00F6392B"/>
    <w:pPr>
      <w:widowControl/>
      <w:overflowPunct/>
      <w:autoSpaceDE/>
      <w:autoSpaceDN/>
      <w:adjustRightInd/>
      <w:textAlignment w:val="auto"/>
    </w:pPr>
    <w:rPr>
      <w:rFonts w:ascii="Courier" w:eastAsia="Times" w:hAnsi="Courier"/>
      <w:sz w:val="24"/>
      <w:lang w:val="en-GB" w:eastAsia="en-GB"/>
    </w:rPr>
  </w:style>
  <w:style w:type="character" w:customStyle="1" w:styleId="TestonormaleCarattere">
    <w:name w:val="Testo normale Carattere"/>
    <w:link w:val="Testonormale"/>
    <w:rsid w:val="00F6392B"/>
    <w:rPr>
      <w:rFonts w:ascii="Courier" w:eastAsia="Times" w:hAnsi="Courier" w:cs="Times New Roman"/>
      <w:sz w:val="24"/>
      <w:szCs w:val="20"/>
      <w:lang w:val="en-GB" w:eastAsia="en-GB"/>
    </w:rPr>
  </w:style>
  <w:style w:type="table" w:styleId="Grigliatabella">
    <w:name w:val="Table Grid"/>
    <w:basedOn w:val="Tabellanormale"/>
    <w:uiPriority w:val="59"/>
    <w:rsid w:val="005C3B91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5C3B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4C21"/>
    <w:rPr>
      <w:rFonts w:ascii="Tahoma" w:hAnsi="Tahoma"/>
      <w:sz w:val="16"/>
      <w:szCs w:val="16"/>
      <w:lang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024C21"/>
    <w:rPr>
      <w:rFonts w:ascii="Tahoma" w:eastAsia="Times New Roman" w:hAnsi="Tahoma" w:cs="Tahoma"/>
      <w:sz w:val="16"/>
      <w:szCs w:val="16"/>
      <w:lang w:val="it-CH"/>
    </w:rPr>
  </w:style>
  <w:style w:type="paragraph" w:styleId="Rientrocorpodeltesto">
    <w:name w:val="Body Text Indent"/>
    <w:basedOn w:val="Normale"/>
    <w:link w:val="RientrocorpodeltestoCarattere"/>
    <w:rsid w:val="008F4E1A"/>
    <w:pPr>
      <w:widowControl/>
      <w:overflowPunct/>
      <w:autoSpaceDE/>
      <w:autoSpaceDN/>
      <w:adjustRightInd/>
      <w:ind w:left="1418" w:hanging="1418"/>
      <w:jc w:val="both"/>
      <w:textAlignment w:val="auto"/>
    </w:pPr>
    <w:rPr>
      <w:rFonts w:ascii="Times New Roman" w:hAnsi="Times New Roman"/>
      <w:sz w:val="26"/>
      <w:lang w:val="x-none" w:eastAsia="x-none"/>
    </w:rPr>
  </w:style>
  <w:style w:type="paragraph" w:styleId="Corpotesto">
    <w:name w:val="Body Text"/>
    <w:basedOn w:val="Normale"/>
    <w:rsid w:val="009859B7"/>
    <w:pPr>
      <w:spacing w:after="120"/>
    </w:pPr>
  </w:style>
  <w:style w:type="paragraph" w:styleId="Titolo">
    <w:name w:val="Title"/>
    <w:basedOn w:val="Normale"/>
    <w:qFormat/>
    <w:rsid w:val="009859B7"/>
    <w:pPr>
      <w:tabs>
        <w:tab w:val="left" w:pos="2420"/>
        <w:tab w:val="left" w:pos="2880"/>
        <w:tab w:val="left" w:pos="4500"/>
        <w:tab w:val="left" w:pos="5660"/>
        <w:tab w:val="left" w:pos="7700"/>
        <w:tab w:val="left" w:pos="8700"/>
      </w:tabs>
      <w:overflowPunct/>
      <w:autoSpaceDE/>
      <w:autoSpaceDN/>
      <w:adjustRightInd/>
      <w:snapToGrid w:val="0"/>
      <w:jc w:val="center"/>
      <w:textAlignment w:val="auto"/>
    </w:pPr>
    <w:rPr>
      <w:rFonts w:ascii="Times New Roman" w:hAnsi="Times New Roman"/>
      <w:b/>
      <w:sz w:val="28"/>
      <w:lang w:val="it-IT"/>
    </w:rPr>
  </w:style>
  <w:style w:type="paragraph" w:styleId="Sottotitolo">
    <w:name w:val="Subtitle"/>
    <w:basedOn w:val="Normale"/>
    <w:qFormat/>
    <w:rsid w:val="009859B7"/>
    <w:pPr>
      <w:widowControl/>
      <w:tabs>
        <w:tab w:val="left" w:pos="2420"/>
        <w:tab w:val="left" w:pos="2880"/>
        <w:tab w:val="left" w:pos="4500"/>
        <w:tab w:val="left" w:pos="5660"/>
        <w:tab w:val="left" w:pos="7700"/>
        <w:tab w:val="left" w:pos="8700"/>
      </w:tabs>
      <w:overflowPunct/>
      <w:autoSpaceDE/>
      <w:autoSpaceDN/>
      <w:adjustRightInd/>
      <w:jc w:val="right"/>
      <w:textAlignment w:val="auto"/>
    </w:pPr>
    <w:rPr>
      <w:rFonts w:ascii="Times New Roman" w:hAnsi="Times New Roman"/>
      <w:b/>
      <w:sz w:val="24"/>
      <w:lang w:val="it-IT"/>
    </w:rPr>
  </w:style>
  <w:style w:type="paragraph" w:customStyle="1" w:styleId="p3">
    <w:name w:val="p3"/>
    <w:basedOn w:val="Normale"/>
    <w:rsid w:val="009859B7"/>
    <w:pPr>
      <w:tabs>
        <w:tab w:val="left" w:pos="160"/>
      </w:tabs>
      <w:overflowPunct/>
      <w:autoSpaceDE/>
      <w:autoSpaceDN/>
      <w:adjustRightInd/>
      <w:snapToGrid w:val="0"/>
      <w:spacing w:line="240" w:lineRule="atLeast"/>
      <w:ind w:left="1280"/>
      <w:textAlignment w:val="auto"/>
    </w:pPr>
    <w:rPr>
      <w:rFonts w:ascii="Times New Roman" w:hAnsi="Times New Roman"/>
      <w:sz w:val="24"/>
      <w:lang w:val="it-IT"/>
    </w:rPr>
  </w:style>
  <w:style w:type="paragraph" w:styleId="Paragrafoelenco">
    <w:name w:val="List Paragraph"/>
    <w:basedOn w:val="Normale"/>
    <w:qFormat/>
    <w:rsid w:val="009859B7"/>
    <w:pPr>
      <w:ind w:left="720"/>
      <w:contextualSpacing/>
    </w:pPr>
  </w:style>
  <w:style w:type="paragraph" w:styleId="Nessunaspaziatura">
    <w:name w:val="No Spacing"/>
    <w:link w:val="NessunaspaziaturaCarattere"/>
    <w:qFormat/>
    <w:rsid w:val="009859B7"/>
    <w:rPr>
      <w:rFonts w:ascii="Arial" w:eastAsia="Arial" w:hAnsi="Arial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rsid w:val="009859B7"/>
    <w:rPr>
      <w:rFonts w:ascii="Arial" w:eastAsia="Arial" w:hAnsi="Arial"/>
      <w:sz w:val="22"/>
      <w:szCs w:val="22"/>
      <w:lang w:val="it-IT" w:eastAsia="en-US" w:bidi="ar-SA"/>
    </w:rPr>
  </w:style>
  <w:style w:type="character" w:customStyle="1" w:styleId="RientrocorpodeltestoCarattere">
    <w:name w:val="Rientro corpo del testo Carattere"/>
    <w:link w:val="Rientrocorpodeltesto"/>
    <w:rsid w:val="00835BDC"/>
    <w:rPr>
      <w:rFonts w:ascii="Times New Roman" w:eastAsia="Times New Roman" w:hAnsi="Times New Roman"/>
      <w:sz w:val="26"/>
    </w:rPr>
  </w:style>
  <w:style w:type="paragraph" w:styleId="NormaleWeb">
    <w:name w:val="Normal (Web)"/>
    <w:basedOn w:val="Normale"/>
    <w:uiPriority w:val="99"/>
    <w:unhideWhenUsed/>
    <w:rsid w:val="00726AE3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color w:val="000000"/>
      <w:sz w:val="24"/>
      <w:szCs w:val="24"/>
      <w:lang w:val="it-IT"/>
    </w:rPr>
  </w:style>
  <w:style w:type="character" w:styleId="Enfasigrassetto">
    <w:name w:val="Strong"/>
    <w:uiPriority w:val="22"/>
    <w:qFormat/>
    <w:rsid w:val="007F69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nfrancescodipaola-me.it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6" Type="http://schemas.openxmlformats.org/officeDocument/2006/relationships/hyperlink" Target="http://www.icsanfrancescodipaola-me.edu.it" TargetMode="External"/><Relationship Id="rId5" Type="http://schemas.openxmlformats.org/officeDocument/2006/relationships/hyperlink" Target="mailto:meic86500v@pec.istruzione.it" TargetMode="External"/><Relationship Id="rId4" Type="http://schemas.openxmlformats.org/officeDocument/2006/relationships/hyperlink" Target="mailto:meic86500v@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7E728-D24A-4F0F-9B3A-867CE0F5F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788</Words>
  <Characters>4496</Characters>
  <Application>Microsoft Office Word</Application>
  <DocSecurity>0</DocSecurity>
  <Lines>37</Lines>
  <Paragraphs>10</Paragraphs>
  <ScaleCrop>false</ScaleCrop>
  <Company>HP</Company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Pinazza</cp:lastModifiedBy>
  <cp:revision>4</cp:revision>
  <cp:lastPrinted>2013-09-04T09:35:00Z</cp:lastPrinted>
  <dcterms:created xsi:type="dcterms:W3CDTF">2026-05-18T09:44:00Z</dcterms:created>
  <dcterms:modified xsi:type="dcterms:W3CDTF">2026-05-18T09:49:00Z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2024-06-09T15:02:20Z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be95d81b-9642-4ee6-9e49-38aca13f6b1b</vt:lpwstr>
  </property>
  <property fmtid="{D5CDD505-2E9C-101B-9397-08002B2CF9AE}" pid="7" name="MSIP_Label_defa4170-0d19-0005-0004-bc88714345d2_ActionId">
    <vt:lpwstr>c66f0050-b1b5-4f8f-8f96-e26aeaf2621f</vt:lpwstr>
  </property>
  <property fmtid="{D5CDD505-2E9C-101B-9397-08002B2CF9AE}" pid="8" name="MSIP_Label_defa4170-0d19-0005-0004-bc88714345d2_ContentBits">
    <vt:lpwstr>0</vt:lpwstr>
  </property>
</Properties>
</file>