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50D7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6941BF4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W w:w="5801" w:type="dxa"/>
        <w:jc w:val="center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1"/>
      </w:tblGrid>
      <w:tr w:rsidR="008C6886" w:rsidRPr="00FC6AA7" w14:paraId="04BFC6A2" w14:textId="77777777" w:rsidTr="008C6886">
        <w:trPr>
          <w:trHeight w:val="1932"/>
          <w:jc w:val="center"/>
        </w:trPr>
        <w:tc>
          <w:tcPr>
            <w:tcW w:w="5801" w:type="dxa"/>
          </w:tcPr>
          <w:p w14:paraId="4B011CEE" w14:textId="77777777" w:rsidR="008C6886" w:rsidRPr="00FC6AA7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hyperlink r:id="rId7">
              <w:r w:rsidRPr="00FC6AA7">
                <w:rPr>
                  <w:rFonts w:ascii="Arial" w:eastAsia="Arial" w:hAnsi="Arial" w:cs="Arial"/>
                  <w:noProof/>
                  <w:color w:val="0000FF"/>
                  <w:sz w:val="20"/>
                  <w:szCs w:val="20"/>
                </w:rPr>
                <w:drawing>
                  <wp:inline distT="0" distB="0" distL="114300" distR="114300" wp14:anchorId="36E9A2FA" wp14:editId="3C1E1CF3">
                    <wp:extent cx="1661795" cy="1661160"/>
                    <wp:effectExtent l="0" t="0" r="0" b="0"/>
                    <wp:docPr id="2" name="image3.png" descr="logo ic14 messina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3.png" descr="logo ic14 messina"/>
                            <pic:cNvPicPr preferRelativeResize="0"/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61795" cy="166116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  <w:tr w:rsidR="008C6886" w:rsidRPr="00FC6AA7" w14:paraId="401CECAC" w14:textId="77777777" w:rsidTr="008C6886">
        <w:trPr>
          <w:trHeight w:val="989"/>
          <w:jc w:val="center"/>
        </w:trPr>
        <w:tc>
          <w:tcPr>
            <w:tcW w:w="5801" w:type="dxa"/>
          </w:tcPr>
          <w:p w14:paraId="4C33E51B" w14:textId="77777777" w:rsidR="008C6886" w:rsidRPr="00FC6AA7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E915BF" w14:textId="1ADBB99C" w:rsidR="008C6886" w:rsidRPr="00FC6AA7" w:rsidRDefault="00FC6AA7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C6AA7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7A6C60E6" wp14:editId="2ACE3F7B">
                      <wp:extent cx="3569970" cy="655955"/>
                      <wp:effectExtent l="0" t="0" r="0" b="0"/>
                      <wp:docPr id="3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569970" cy="65595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A016973" w14:textId="53E8B528" w:rsidR="00FC6AA7" w:rsidRDefault="00FC6AA7" w:rsidP="00FC6AA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 Black" w:hAnsi="Arial Black" w:cs="Arial Black"/>
                                      <w:color w:val="5F497A"/>
                                      <w:sz w:val="48"/>
                                      <w:szCs w:val="48"/>
                                      <w14:shadow w14:blurRad="0" w14:dist="45847" w14:dir="2021404" w14:sx="100000" w14:sy="100000" w14:kx="0" w14:ky="0" w14:algn="ctr">
                                        <w14:srgbClr w14:val="9999FF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5F497A">
                                            <w14:alpha w14:val="24000"/>
                                          </w14:srgbClr>
                                        </w14:solidFill>
                                      </w14:textFill>
                                    </w:rPr>
                                    <w:t>R</w:t>
                                  </w:r>
                                  <w:r w:rsidRPr="00FC6AA7">
                                    <w:rPr>
                                      <w:rFonts w:ascii="Arial Black" w:hAnsi="Arial Black" w:cs="Arial Black"/>
                                      <w:color w:val="5F497A"/>
                                      <w:sz w:val="48"/>
                                      <w:szCs w:val="48"/>
                                      <w14:shadow w14:blurRad="0" w14:dist="45847" w14:dir="2021404" w14:sx="100000" w14:sy="100000" w14:kx="0" w14:ky="0" w14:algn="ctr">
                                        <w14:srgbClr w14:val="9999FF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5F497A">
                                            <w14:alpha w14:val="24000"/>
                                          </w14:srgbClr>
                                        </w14:solidFill>
                                      </w14:textFill>
                                    </w:rPr>
                                    <w:t>elazione finale</w:t>
                                  </w:r>
                                </w:p>
                              </w:txbxContent>
                            </wps:txbx>
                            <wps:bodyPr wrap="square" lIns="0" tIns="0" rIns="0" bIns="0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A6C60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" o:spid="_x0000_s1026" type="#_x0000_t202" style="width:281.1pt;height:5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" filled="f" stroked="f">
                      <v:textbox inset="0,0,0,0">
                        <w:txbxContent>
                          <w:p w14:paraId="7A016973" w14:textId="53E8B528" w:rsidR="00FC6AA7" w:rsidRDefault="00FC6AA7" w:rsidP="00FC6AA7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 Black"/>
                                <w:color w:val="5F497A"/>
                                <w:sz w:val="48"/>
                                <w:szCs w:val="48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5F497A">
                                      <w14:alpha w14:val="24000"/>
                                    </w14:srgbClr>
                                  </w14:solidFill>
                                </w14:textFill>
                              </w:rPr>
                              <w:t>R</w:t>
                            </w:r>
                            <w:r w:rsidRPr="00FC6AA7">
                              <w:rPr>
                                <w:rFonts w:ascii="Arial Black" w:hAnsi="Arial Black" w:cs="Arial Black"/>
                                <w:color w:val="5F497A"/>
                                <w:sz w:val="48"/>
                                <w:szCs w:val="48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5F497A">
                                      <w14:alpha w14:val="24000"/>
                                    </w14:srgbClr>
                                  </w14:solidFill>
                                </w14:textFill>
                              </w:rPr>
                              <w:t>elazione finale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1F43187" w14:textId="77777777" w:rsidR="008C6886" w:rsidRPr="00FC6AA7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C6886" w:rsidRPr="00FC6AA7" w14:paraId="78823171" w14:textId="77777777" w:rsidTr="008C6886">
        <w:trPr>
          <w:trHeight w:val="19"/>
          <w:jc w:val="center"/>
        </w:trPr>
        <w:tc>
          <w:tcPr>
            <w:tcW w:w="5801" w:type="dxa"/>
          </w:tcPr>
          <w:p w14:paraId="30B05A3A" w14:textId="25FA928F" w:rsidR="008C6886" w:rsidRPr="00FC6AA7" w:rsidRDefault="00FC6AA7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C6AA7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18D5408F" wp14:editId="481A61CD">
                      <wp:extent cx="2559685" cy="310515"/>
                      <wp:effectExtent l="0" t="0" r="0" b="0"/>
                      <wp:docPr id="4" name="WordAr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559685" cy="31051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6D19213" w14:textId="48243335" w:rsidR="00FC6AA7" w:rsidRDefault="00B47FAC" w:rsidP="00FC6AA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rial Black" w:hAnsi="Arial Black" w:cs="Arial Black"/>
                                      <w:color w:val="943634"/>
                                      <w14:shadow w14:blurRad="0" w14:dist="35941" w14:dir="2700000" w14:sx="100000" w14:sy="50000" w14:kx="0" w14:ky="0" w14:algn="b">
                                        <w14:srgbClr w14:val="875B0D">
                                          <w14:alpha w14:val="3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B2B2B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CLASSE </w:t>
                                  </w:r>
                                  <w:r w:rsidR="0022193C">
                                    <w:rPr>
                                      <w:rFonts w:ascii="Arial Black" w:hAnsi="Arial Black" w:cs="Arial Black"/>
                                      <w:color w:val="943634"/>
                                      <w14:shadow w14:blurRad="0" w14:dist="35941" w14:dir="2700000" w14:sx="100000" w14:sy="50000" w14:kx="0" w14:ky="0" w14:algn="b">
                                        <w14:srgbClr w14:val="875B0D">
                                          <w14:alpha w14:val="3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B2B2B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Arial Black" w:hAnsi="Arial Black" w:cs="Arial Black"/>
                                      <w:color w:val="943634"/>
                                      <w14:shadow w14:blurRad="0" w14:dist="35941" w14:dir="2700000" w14:sx="100000" w14:sy="50000" w14:kx="0" w14:ky="0" w14:algn="b">
                                        <w14:srgbClr w14:val="875B0D">
                                          <w14:alpha w14:val="3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B2B2B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SEZ.</w:t>
                                  </w:r>
                                  <w:r w:rsidR="0022193C">
                                    <w:rPr>
                                      <w:rFonts w:ascii="Arial Black" w:hAnsi="Arial Black" w:cs="Arial Black"/>
                                      <w:color w:val="943634"/>
                                      <w14:shadow w14:blurRad="0" w14:dist="35941" w14:dir="2700000" w14:sx="100000" w14:sy="50000" w14:kx="0" w14:ky="0" w14:algn="b">
                                        <w14:srgbClr w14:val="875B0D">
                                          <w14:alpha w14:val="3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B2B2B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…</w:t>
                                  </w:r>
                                </w:p>
                              </w:txbxContent>
                            </wps:txbx>
                            <wps:bodyPr wrap="square" lIns="0" tIns="0" rIns="0" bIns="0" numCol="1" fromWordArt="1">
                              <a:prstTxWarp prst="textFadeUp">
                                <a:avLst>
                                  <a:gd name="adj" fmla="val 9991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D5408F" id="WordArt 3" o:spid="_x0000_s1027" type="#_x0000_t202" style="width:201.55pt;height:2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" filled="f" stroked="f">
                      <v:textbox inset="0,0,0,0">
                        <w:txbxContent>
                          <w:p w14:paraId="66D19213" w14:textId="48243335" w:rsidR="00FC6AA7" w:rsidRDefault="00B47FAC" w:rsidP="00FC6AA7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 w:cs="Arial Black"/>
                                <w:color w:val="943634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CLASSE </w:t>
                            </w:r>
                            <w:r w:rsidR="0022193C">
                              <w:rPr>
                                <w:rFonts w:ascii="Arial Black" w:hAnsi="Arial Black" w:cs="Arial Black"/>
                                <w:color w:val="943634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>
                              <w:rPr>
                                <w:rFonts w:ascii="Arial Black" w:hAnsi="Arial Black" w:cs="Arial Black"/>
                                <w:color w:val="943634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– SEZ.</w:t>
                            </w:r>
                            <w:r w:rsidR="0022193C">
                              <w:rPr>
                                <w:rFonts w:ascii="Arial Black" w:hAnsi="Arial Black" w:cs="Arial Black"/>
                                <w:color w:val="943634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…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078C372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20"/>
          <w:tab w:val="left" w:pos="2880"/>
          <w:tab w:val="left" w:pos="4500"/>
          <w:tab w:val="left" w:pos="5660"/>
          <w:tab w:val="left" w:pos="7700"/>
          <w:tab w:val="left" w:pos="8700"/>
        </w:tabs>
        <w:rPr>
          <w:b/>
          <w:color w:val="000000"/>
        </w:rPr>
      </w:pPr>
    </w:p>
    <w:p w14:paraId="63EEE2CD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rPr>
          <w:color w:val="000000"/>
        </w:rPr>
      </w:pPr>
    </w:p>
    <w:p w14:paraId="62F6CB40" w14:textId="5BC4AAFF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center"/>
        <w:rPr>
          <w:color w:val="000000"/>
        </w:rPr>
      </w:pPr>
      <w:r>
        <w:rPr>
          <w:color w:val="000000"/>
        </w:rPr>
        <w:t>Anno scolastico 20</w:t>
      </w:r>
      <w:r w:rsidR="00B47FAC">
        <w:rPr>
          <w:color w:val="000000"/>
        </w:rPr>
        <w:t>23/ 2024</w:t>
      </w:r>
    </w:p>
    <w:p w14:paraId="30E04020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55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1130"/>
        <w:gridCol w:w="1486"/>
        <w:gridCol w:w="1208"/>
      </w:tblGrid>
      <w:tr w:rsidR="008C6886" w14:paraId="4C574C47" w14:textId="77777777" w:rsidTr="008C6886">
        <w:trPr>
          <w:jc w:val="center"/>
        </w:trPr>
        <w:tc>
          <w:tcPr>
            <w:tcW w:w="1700" w:type="dxa"/>
          </w:tcPr>
          <w:p w14:paraId="2608D85A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Alunni/e iscritti/e</w:t>
            </w:r>
          </w:p>
        </w:tc>
        <w:tc>
          <w:tcPr>
            <w:tcW w:w="1130" w:type="dxa"/>
          </w:tcPr>
          <w:p w14:paraId="3C60CE89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Numero</w:t>
            </w:r>
          </w:p>
        </w:tc>
        <w:tc>
          <w:tcPr>
            <w:tcW w:w="1486" w:type="dxa"/>
          </w:tcPr>
          <w:p w14:paraId="68E02F70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Alunni/e iscritti/e</w:t>
            </w:r>
          </w:p>
        </w:tc>
        <w:tc>
          <w:tcPr>
            <w:tcW w:w="1208" w:type="dxa"/>
          </w:tcPr>
          <w:p w14:paraId="7B88DB70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Numero</w:t>
            </w:r>
          </w:p>
        </w:tc>
      </w:tr>
      <w:tr w:rsidR="008C6886" w14:paraId="79D14095" w14:textId="77777777" w:rsidTr="008C6886">
        <w:trPr>
          <w:jc w:val="center"/>
        </w:trPr>
        <w:tc>
          <w:tcPr>
            <w:tcW w:w="1700" w:type="dxa"/>
          </w:tcPr>
          <w:p w14:paraId="4C160B8C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Frequentanti</w:t>
            </w:r>
          </w:p>
        </w:tc>
        <w:tc>
          <w:tcPr>
            <w:tcW w:w="1130" w:type="dxa"/>
          </w:tcPr>
          <w:p w14:paraId="04C5C5D7" w14:textId="71A561F8" w:rsidR="008C6886" w:rsidRDefault="008C6886" w:rsidP="00B47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486" w:type="dxa"/>
          </w:tcPr>
          <w:p w14:paraId="324383A0" w14:textId="77777777" w:rsidR="008C6886" w:rsidRDefault="008C6886" w:rsidP="00B47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DSA</w:t>
            </w:r>
          </w:p>
        </w:tc>
        <w:tc>
          <w:tcPr>
            <w:tcW w:w="1208" w:type="dxa"/>
          </w:tcPr>
          <w:p w14:paraId="631D65A4" w14:textId="1CCDB0C8" w:rsidR="008C6886" w:rsidRDefault="008C6886" w:rsidP="00B47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</w:tr>
      <w:tr w:rsidR="008C6886" w14:paraId="790BE9B1" w14:textId="77777777" w:rsidTr="008C6886">
        <w:trPr>
          <w:jc w:val="center"/>
        </w:trPr>
        <w:tc>
          <w:tcPr>
            <w:tcW w:w="1700" w:type="dxa"/>
          </w:tcPr>
          <w:p w14:paraId="6BA78591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Con disabilità</w:t>
            </w:r>
          </w:p>
        </w:tc>
        <w:tc>
          <w:tcPr>
            <w:tcW w:w="1130" w:type="dxa"/>
          </w:tcPr>
          <w:p w14:paraId="14BC0C2E" w14:textId="70AC4B32" w:rsidR="008C6886" w:rsidRDefault="008C6886" w:rsidP="00B47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486" w:type="dxa"/>
          </w:tcPr>
          <w:p w14:paraId="0D2C07F9" w14:textId="77777777" w:rsidR="008C6886" w:rsidRDefault="008C6886" w:rsidP="00B47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BES</w:t>
            </w:r>
          </w:p>
        </w:tc>
        <w:tc>
          <w:tcPr>
            <w:tcW w:w="1208" w:type="dxa"/>
          </w:tcPr>
          <w:p w14:paraId="6D3A84F7" w14:textId="1A03A6A0" w:rsidR="008C6886" w:rsidRDefault="008C6886" w:rsidP="00B47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</w:tr>
      <w:tr w:rsidR="008C6886" w14:paraId="16BE8E82" w14:textId="77777777" w:rsidTr="008C6886">
        <w:trPr>
          <w:jc w:val="center"/>
        </w:trPr>
        <w:tc>
          <w:tcPr>
            <w:tcW w:w="1700" w:type="dxa"/>
          </w:tcPr>
          <w:p w14:paraId="59113624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Totale</w:t>
            </w:r>
          </w:p>
        </w:tc>
        <w:tc>
          <w:tcPr>
            <w:tcW w:w="3824" w:type="dxa"/>
            <w:gridSpan w:val="3"/>
          </w:tcPr>
          <w:p w14:paraId="0456F340" w14:textId="191C03EC" w:rsidR="008C6886" w:rsidRDefault="008C6886" w:rsidP="00B47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</w:tr>
    </w:tbl>
    <w:p w14:paraId="276DC3CE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338"/>
      </w:tblGrid>
      <w:tr w:rsidR="008C6886" w:rsidRPr="004A2068" w14:paraId="703BEB83" w14:textId="77777777" w:rsidTr="00A40082">
        <w:tc>
          <w:tcPr>
            <w:tcW w:w="5000" w:type="pct"/>
          </w:tcPr>
          <w:p w14:paraId="38FD809D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Premessa</w:t>
            </w:r>
          </w:p>
        </w:tc>
      </w:tr>
      <w:tr w:rsidR="008C6886" w:rsidRPr="004A2068" w14:paraId="11E87C20" w14:textId="77777777" w:rsidTr="00A40082">
        <w:tc>
          <w:tcPr>
            <w:tcW w:w="5000" w:type="pct"/>
          </w:tcPr>
          <w:p w14:paraId="45C6F0AF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Le attività programmate all’inizio dell’anno scolastico sono state centrate sui processi di apprendimento e sullo sviluppo delle competenze disciplinari e trasversali attraverso la realizzazione dell’innovazione prevista nelle seguenti aree: linguistico/espressiva, matematico/scientifica ed antropologica; ne fa da filo conduttore l’insegnamento dell’Ed. Civica.</w:t>
            </w:r>
          </w:p>
          <w:p w14:paraId="7C0C3938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C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L’acquisizione dei saperi si è articolata in</w:t>
            </w:r>
            <w:r w:rsidRPr="004A2068">
              <w:rPr>
                <w:i/>
                <w:color w:val="000000"/>
                <w:sz w:val="20"/>
                <w:szCs w:val="20"/>
              </w:rPr>
              <w:t xml:space="preserve"> conoscenze, abilità e competenze. </w:t>
            </w:r>
            <w:r w:rsidRPr="004A2068">
              <w:rPr>
                <w:color w:val="000000"/>
                <w:sz w:val="20"/>
                <w:szCs w:val="20"/>
              </w:rPr>
              <w:t>L’elaborazione di modalità innovative di organizzazione degli insegnamenti/apprendimenti, del loro monitoraggio e valutazione, è stata coerente con il Piano dell’Offerta Formativa dell’Istituto.</w:t>
            </w:r>
            <w:r w:rsidRPr="004A2068">
              <w:rPr>
                <w:b/>
                <w:color w:val="C00000"/>
                <w:sz w:val="20"/>
                <w:szCs w:val="20"/>
              </w:rPr>
              <w:t xml:space="preserve"> </w:t>
            </w:r>
          </w:p>
          <w:p w14:paraId="7BFC1CC4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Per gli allievi con BES (disabilità, DSA e Bisogni Educativi Speciali) le conoscenze, le abilità e le competenze perseguite nell’ambito della programmazione hanno fatto riferimento al P.E.I. e/o al P.D.P. appositamente stilato.</w:t>
            </w:r>
          </w:p>
        </w:tc>
      </w:tr>
    </w:tbl>
    <w:p w14:paraId="1EEE80EA" w14:textId="4970359F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70C5ECCD" w14:textId="77777777" w:rsidR="00B47FAC" w:rsidRPr="004A2068" w:rsidRDefault="00B47FA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338"/>
      </w:tblGrid>
      <w:tr w:rsidR="008C6886" w:rsidRPr="004A2068" w14:paraId="70CFB528" w14:textId="77777777" w:rsidTr="00A40082">
        <w:tc>
          <w:tcPr>
            <w:tcW w:w="5000" w:type="pct"/>
          </w:tcPr>
          <w:p w14:paraId="3ED447B5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lastRenderedPageBreak/>
              <w:t>Presentazione della classe</w:t>
            </w:r>
          </w:p>
        </w:tc>
      </w:tr>
      <w:tr w:rsidR="008C6886" w:rsidRPr="004A2068" w14:paraId="5DB248DF" w14:textId="77777777" w:rsidTr="00A40082">
        <w:tc>
          <w:tcPr>
            <w:tcW w:w="5000" w:type="pct"/>
          </w:tcPr>
          <w:p w14:paraId="6B65A788" w14:textId="7205FDB9" w:rsidR="0022193C" w:rsidRDefault="008C6886" w:rsidP="00221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La classe è composta</w:t>
            </w:r>
            <w:r w:rsidR="0022193C">
              <w:rPr>
                <w:sz w:val="20"/>
                <w:szCs w:val="20"/>
              </w:rPr>
              <w:t>…</w:t>
            </w:r>
          </w:p>
          <w:p w14:paraId="35D8EABE" w14:textId="62CF2643" w:rsidR="008C6886" w:rsidRPr="004A2068" w:rsidRDefault="004F4867" w:rsidP="004F48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 w:rsidR="00B1247A" w:rsidRPr="004A2068" w14:paraId="00178B1A" w14:textId="77777777" w:rsidTr="00B1247A">
        <w:tc>
          <w:tcPr>
            <w:tcW w:w="5000" w:type="pct"/>
            <w:shd w:val="clear" w:color="auto" w:fill="AEAAAA" w:themeFill="background2" w:themeFillShade="BF"/>
          </w:tcPr>
          <w:p w14:paraId="153A7E9A" w14:textId="77777777" w:rsidR="00B1247A" w:rsidRPr="004A2068" w:rsidRDefault="00B1247A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</w:p>
        </w:tc>
      </w:tr>
      <w:tr w:rsidR="008C6886" w:rsidRPr="004A2068" w14:paraId="456128E3" w14:textId="77777777" w:rsidTr="00A40082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88A7" w14:textId="77777777" w:rsidR="008C6886" w:rsidRPr="00B1247A" w:rsidRDefault="008C6886" w:rsidP="00626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i/>
                <w:color w:val="000000"/>
                <w:sz w:val="20"/>
                <w:szCs w:val="20"/>
              </w:rPr>
            </w:pPr>
            <w:r w:rsidRPr="00B1247A">
              <w:rPr>
                <w:i/>
                <w:color w:val="000000"/>
                <w:sz w:val="20"/>
                <w:szCs w:val="20"/>
              </w:rPr>
              <w:t>Descrizione sintetica della classe “in uscita” rispetto alla situazione di partenza, composizione della classe e analisi del contesto classe:</w:t>
            </w:r>
          </w:p>
        </w:tc>
      </w:tr>
      <w:tr w:rsidR="008C6886" w:rsidRPr="004A2068" w14:paraId="7D09C943" w14:textId="77777777" w:rsidTr="00A40082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6B79" w14:textId="4C0DE863" w:rsidR="008C6886" w:rsidRDefault="008C6886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 xml:space="preserve">Capacità </w:t>
            </w:r>
            <w:proofErr w:type="gramStart"/>
            <w:r w:rsidRPr="004A2068">
              <w:rPr>
                <w:b/>
                <w:color w:val="000000"/>
                <w:sz w:val="20"/>
                <w:szCs w:val="20"/>
              </w:rPr>
              <w:t>socio-affettivo</w:t>
            </w:r>
            <w:proofErr w:type="gramEnd"/>
            <w:r w:rsidRPr="004A2068">
              <w:rPr>
                <w:b/>
                <w:color w:val="000000"/>
                <w:sz w:val="20"/>
                <w:szCs w:val="20"/>
              </w:rPr>
              <w:t>-relazionali (dinamiche relazionali)</w:t>
            </w:r>
          </w:p>
          <w:p w14:paraId="1D130093" w14:textId="26371DAE" w:rsidR="008C6886" w:rsidRPr="004A2068" w:rsidRDefault="0022193C" w:rsidP="00221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….</w:t>
            </w:r>
          </w:p>
        </w:tc>
      </w:tr>
      <w:tr w:rsidR="008C6886" w:rsidRPr="004A2068" w14:paraId="5947A1E3" w14:textId="77777777" w:rsidTr="00A40082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0294" w14:textId="45694B5F" w:rsidR="008C6886" w:rsidRDefault="008C6886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Comportamento e risp</w:t>
            </w:r>
            <w:r w:rsidR="004F4867">
              <w:rPr>
                <w:b/>
                <w:color w:val="000000"/>
                <w:sz w:val="20"/>
                <w:szCs w:val="20"/>
              </w:rPr>
              <w:t>etto delle regole di convivenza.</w:t>
            </w:r>
          </w:p>
          <w:p w14:paraId="6E1290BD" w14:textId="398E75E0" w:rsidR="008C6886" w:rsidRPr="004A2068" w:rsidRDefault="0022193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 w:rsidR="008C6886" w:rsidRPr="004A2068" w14:paraId="08E4E0BC" w14:textId="77777777" w:rsidTr="00A40082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6BCA" w14:textId="1ED2F76E" w:rsidR="008C6886" w:rsidRDefault="008C6886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Modalità di partecipazione e interesse alle attività didattiche</w:t>
            </w:r>
            <w:r w:rsidR="00FA6911">
              <w:rPr>
                <w:b/>
                <w:color w:val="000000"/>
                <w:sz w:val="20"/>
                <w:szCs w:val="20"/>
              </w:rPr>
              <w:t>.</w:t>
            </w:r>
          </w:p>
          <w:p w14:paraId="0CA5F48F" w14:textId="40F68A4B" w:rsidR="008C6886" w:rsidRPr="004A2068" w:rsidRDefault="0022193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  <w:p w14:paraId="55A3D310" w14:textId="77777777" w:rsidR="008C6886" w:rsidRPr="004A2068" w:rsidRDefault="008C6886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8C6886" w:rsidRPr="004A2068" w14:paraId="40BF57E3" w14:textId="77777777" w:rsidTr="00A40082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1A21" w14:textId="77777777" w:rsidR="00814CE6" w:rsidRDefault="008C6886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Tempi e ritmi di apprendimento</w:t>
            </w:r>
          </w:p>
          <w:p w14:paraId="21B543A2" w14:textId="3A57CF4A" w:rsidR="008C6886" w:rsidRPr="00D65BEA" w:rsidRDefault="0022193C" w:rsidP="00947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</w:t>
            </w:r>
          </w:p>
          <w:p w14:paraId="41F074D8" w14:textId="77777777" w:rsidR="008C6886" w:rsidRPr="004A2068" w:rsidRDefault="008C6886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8C6886" w:rsidRPr="004A2068" w14:paraId="2DF83B5A" w14:textId="77777777" w:rsidTr="00A40082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E287" w14:textId="06534565" w:rsidR="008C6886" w:rsidRDefault="008C6886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Grado di autonomia e metodo di studio</w:t>
            </w:r>
            <w:r w:rsidR="00D65BEA">
              <w:rPr>
                <w:b/>
                <w:color w:val="000000"/>
                <w:sz w:val="20"/>
                <w:szCs w:val="20"/>
              </w:rPr>
              <w:t>.</w:t>
            </w:r>
          </w:p>
          <w:p w14:paraId="730C5CBC" w14:textId="1A88CB76" w:rsidR="008C6886" w:rsidRPr="004A2068" w:rsidRDefault="0022193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….</w:t>
            </w:r>
          </w:p>
          <w:p w14:paraId="3C4E96B4" w14:textId="77777777" w:rsidR="008C6886" w:rsidRPr="004A2068" w:rsidRDefault="008C6886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2709BBDF" w14:textId="77777777" w:rsidR="008C6886" w:rsidRPr="004A2068" w:rsidRDefault="008C6886" w:rsidP="00D65BE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338"/>
      </w:tblGrid>
      <w:tr w:rsidR="008C6886" w:rsidRPr="004A2068" w14:paraId="30126E8C" w14:textId="77777777" w:rsidTr="00A40082">
        <w:tc>
          <w:tcPr>
            <w:tcW w:w="5000" w:type="pct"/>
          </w:tcPr>
          <w:p w14:paraId="3B791B20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Finalità</w:t>
            </w:r>
          </w:p>
        </w:tc>
      </w:tr>
      <w:tr w:rsidR="008C6886" w:rsidRPr="004A2068" w14:paraId="36ACCBAA" w14:textId="77777777" w:rsidTr="00A40082">
        <w:tc>
          <w:tcPr>
            <w:tcW w:w="5000" w:type="pct"/>
          </w:tcPr>
          <w:p w14:paraId="4E27B51E" w14:textId="0D85A15A" w:rsidR="008C6886" w:rsidRPr="004A2068" w:rsidRDefault="008C6886" w:rsidP="008C6886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Promuovere un modo nuovo di “fare scuola”</w:t>
            </w:r>
            <w:r w:rsidRPr="004A2068">
              <w:rPr>
                <w:sz w:val="20"/>
                <w:szCs w:val="20"/>
              </w:rPr>
              <w:t xml:space="preserve">, contestualizzando il curricolo </w:t>
            </w:r>
            <w:r w:rsidRPr="004A2068">
              <w:rPr>
                <w:color w:val="000000"/>
                <w:sz w:val="20"/>
                <w:szCs w:val="20"/>
              </w:rPr>
              <w:t xml:space="preserve">nel tentativo di ridurre e contrastare le diverse forme di disagio </w:t>
            </w:r>
            <w:proofErr w:type="gramStart"/>
            <w:r w:rsidRPr="004A2068">
              <w:rPr>
                <w:color w:val="000000"/>
                <w:sz w:val="20"/>
                <w:szCs w:val="20"/>
              </w:rPr>
              <w:t>socio-culturale</w:t>
            </w:r>
            <w:proofErr w:type="gramEnd"/>
            <w:r w:rsidRPr="004A2068">
              <w:rPr>
                <w:color w:val="000000"/>
                <w:sz w:val="20"/>
                <w:szCs w:val="20"/>
              </w:rPr>
              <w:t>;</w:t>
            </w:r>
          </w:p>
          <w:p w14:paraId="645C2BF1" w14:textId="77777777" w:rsidR="008C6886" w:rsidRPr="004A2068" w:rsidRDefault="008C6886" w:rsidP="008C6886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Promuovere lo sviluppo delle competenze disciplinari e trasversali nel rispetto degli stili cognitivi di ciascun studente. </w:t>
            </w:r>
          </w:p>
          <w:p w14:paraId="3F0EB9E8" w14:textId="77777777" w:rsidR="008C6886" w:rsidRPr="004A2068" w:rsidRDefault="008C6886" w:rsidP="008C6886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Motivare gli alunni al fine di renderli protagonisti del proprio processo di apprendimento.</w:t>
            </w:r>
          </w:p>
          <w:p w14:paraId="32FECEB3" w14:textId="77777777" w:rsidR="008C6886" w:rsidRPr="004A2068" w:rsidRDefault="008C6886" w:rsidP="008C6886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Sensibilizzare gli studenti ai valori costituzionali, di ecosostenibilità, di identità digitale al fine di f</w:t>
            </w:r>
            <w:r w:rsidRPr="004A2068">
              <w:rPr>
                <w:color w:val="000000"/>
                <w:sz w:val="20"/>
                <w:szCs w:val="20"/>
              </w:rPr>
              <w:t>ormare cittadini attivi e consapevoli.</w:t>
            </w:r>
          </w:p>
          <w:p w14:paraId="744C8590" w14:textId="77777777" w:rsidR="008C6886" w:rsidRPr="004A2068" w:rsidRDefault="008C6886" w:rsidP="008C6886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Promuovere e valorizzare le eccellenze.</w:t>
            </w:r>
          </w:p>
        </w:tc>
      </w:tr>
    </w:tbl>
    <w:p w14:paraId="1E0E1765" w14:textId="77777777" w:rsidR="008C6886" w:rsidRPr="004A2068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05CA48E8" w14:textId="77777777" w:rsidR="008C6886" w:rsidRPr="004A2068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33647A3E" w14:textId="77777777" w:rsidR="008C6886" w:rsidRPr="004A2068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tbl>
      <w:tblPr>
        <w:tblW w:w="49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10"/>
        <w:gridCol w:w="4605"/>
        <w:gridCol w:w="5187"/>
      </w:tblGrid>
      <w:tr w:rsidR="008C6886" w:rsidRPr="004A2068" w14:paraId="3E6D4575" w14:textId="77777777" w:rsidTr="00F4293C">
        <w:tc>
          <w:tcPr>
            <w:tcW w:w="5000" w:type="pct"/>
            <w:gridSpan w:val="3"/>
          </w:tcPr>
          <w:p w14:paraId="30B27B75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Casi Specifici (Se Presenti)</w:t>
            </w:r>
          </w:p>
          <w:p w14:paraId="4A3716AA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Particolare attenzione è stata rivolta agli alunni: </w:t>
            </w:r>
          </w:p>
        </w:tc>
      </w:tr>
      <w:tr w:rsidR="008C6886" w:rsidRPr="004A2068" w14:paraId="39403D55" w14:textId="77777777" w:rsidTr="0022193C">
        <w:tc>
          <w:tcPr>
            <w:tcW w:w="201" w:type="pct"/>
          </w:tcPr>
          <w:p w14:paraId="010E8135" w14:textId="77777777" w:rsidR="008C6886" w:rsidRPr="004A2068" w:rsidRDefault="008C6886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</w:tcPr>
          <w:p w14:paraId="247F90B8" w14:textId="34174E3C" w:rsidR="008C6886" w:rsidRPr="004A2068" w:rsidRDefault="0014582C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T</w:t>
            </w:r>
            <w:r w:rsidR="008C6886" w:rsidRPr="004A2068">
              <w:rPr>
                <w:b/>
                <w:color w:val="000000"/>
                <w:sz w:val="20"/>
                <w:szCs w:val="20"/>
              </w:rPr>
              <w:t>ipologia</w:t>
            </w:r>
          </w:p>
        </w:tc>
        <w:tc>
          <w:tcPr>
            <w:tcW w:w="2542" w:type="pct"/>
          </w:tcPr>
          <w:p w14:paraId="4CDF9ABE" w14:textId="7C313FC6" w:rsidR="008C6886" w:rsidRPr="004A2068" w:rsidRDefault="0014582C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I</w:t>
            </w:r>
            <w:r w:rsidR="008C6886" w:rsidRPr="004A2068">
              <w:rPr>
                <w:b/>
                <w:color w:val="000000"/>
                <w:sz w:val="20"/>
                <w:szCs w:val="20"/>
              </w:rPr>
              <w:t>nterventi</w:t>
            </w:r>
          </w:p>
        </w:tc>
      </w:tr>
      <w:tr w:rsidR="008C6886" w:rsidRPr="004A2068" w14:paraId="2325ED84" w14:textId="77777777" w:rsidTr="0022193C">
        <w:tc>
          <w:tcPr>
            <w:tcW w:w="201" w:type="pct"/>
          </w:tcPr>
          <w:p w14:paraId="707DC0FD" w14:textId="77777777" w:rsidR="008C6886" w:rsidRPr="004A2068" w:rsidRDefault="008C6886" w:rsidP="008C6886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</w:tcPr>
          <w:p w14:paraId="2361A552" w14:textId="77777777" w:rsidR="008C6886" w:rsidRPr="004A2068" w:rsidRDefault="008C6886" w:rsidP="008C6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BES (piani personalizzati agli atti della scuola) </w:t>
            </w:r>
          </w:p>
        </w:tc>
        <w:tc>
          <w:tcPr>
            <w:tcW w:w="2542" w:type="pct"/>
          </w:tcPr>
          <w:p w14:paraId="740FF48E" w14:textId="4F12ABF1" w:rsidR="008C6886" w:rsidRPr="004A2068" w:rsidRDefault="008C6886" w:rsidP="00814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C6886" w:rsidRPr="004A2068" w14:paraId="01741A03" w14:textId="77777777" w:rsidTr="0022193C">
        <w:tc>
          <w:tcPr>
            <w:tcW w:w="201" w:type="pct"/>
          </w:tcPr>
          <w:p w14:paraId="0115933C" w14:textId="77777777" w:rsidR="008C6886" w:rsidRPr="004A2068" w:rsidRDefault="008C6886" w:rsidP="008C688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  <w:tab w:val="left" w:pos="567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</w:tcPr>
          <w:p w14:paraId="33BE13B4" w14:textId="77777777" w:rsidR="008C6886" w:rsidRPr="004A2068" w:rsidRDefault="008C6886" w:rsidP="008C68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  <w:tab w:val="left" w:pos="567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DSA (piani personalizzati agli atti della scuola)</w:t>
            </w:r>
          </w:p>
        </w:tc>
        <w:tc>
          <w:tcPr>
            <w:tcW w:w="2542" w:type="pct"/>
          </w:tcPr>
          <w:p w14:paraId="1E06AEFE" w14:textId="41EA2823" w:rsidR="008C6886" w:rsidRPr="004A2068" w:rsidRDefault="008C6886" w:rsidP="00814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2193C" w:rsidRPr="004A2068" w14:paraId="38B2DCF3" w14:textId="77777777" w:rsidTr="0022193C">
        <w:tc>
          <w:tcPr>
            <w:tcW w:w="201" w:type="pct"/>
          </w:tcPr>
          <w:p w14:paraId="5E1684BF" w14:textId="7A09ABBC" w:rsidR="0022193C" w:rsidRPr="0022193C" w:rsidRDefault="0022193C" w:rsidP="00221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  <w:tab w:val="left" w:pos="426"/>
              </w:tabs>
              <w:rPr>
                <w:color w:val="000000"/>
                <w:sz w:val="20"/>
                <w:szCs w:val="20"/>
              </w:rPr>
            </w:pPr>
            <w:r w:rsidRPr="0022193C">
              <w:rPr>
                <w:sz w:val="20"/>
                <w:szCs w:val="20"/>
              </w:rPr>
              <w:t>□</w:t>
            </w:r>
          </w:p>
        </w:tc>
        <w:tc>
          <w:tcPr>
            <w:tcW w:w="2257" w:type="pct"/>
          </w:tcPr>
          <w:p w14:paraId="20EF768F" w14:textId="77777777" w:rsidR="0022193C" w:rsidRPr="004A2068" w:rsidRDefault="0022193C" w:rsidP="00221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20"/>
                <w:tab w:val="left" w:pos="2880"/>
                <w:tab w:val="left" w:pos="4500"/>
                <w:tab w:val="left" w:pos="5660"/>
                <w:tab w:val="left" w:pos="7700"/>
                <w:tab w:val="left" w:pos="8700"/>
                <w:tab w:val="left" w:pos="426"/>
              </w:tabs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H: per gli allievi con disabilità (piani personalizzati agli atti della scuola)</w:t>
            </w:r>
          </w:p>
        </w:tc>
        <w:tc>
          <w:tcPr>
            <w:tcW w:w="2542" w:type="pct"/>
          </w:tcPr>
          <w:p w14:paraId="1DA40725" w14:textId="19A3679A" w:rsidR="0022193C" w:rsidRPr="00814CE6" w:rsidRDefault="0022193C" w:rsidP="00221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u w:val="single"/>
              </w:rPr>
            </w:pPr>
          </w:p>
        </w:tc>
      </w:tr>
    </w:tbl>
    <w:p w14:paraId="18F52535" w14:textId="77777777" w:rsidR="00717136" w:rsidRPr="004A2068" w:rsidRDefault="00717136" w:rsidP="00717136">
      <w:pPr>
        <w:tabs>
          <w:tab w:val="left" w:pos="8505"/>
        </w:tabs>
        <w:jc w:val="center"/>
        <w:rPr>
          <w:b/>
          <w:sz w:val="20"/>
          <w:szCs w:val="20"/>
        </w:rPr>
      </w:pPr>
    </w:p>
    <w:p w14:paraId="229EA2E3" w14:textId="3391A42C" w:rsidR="00717136" w:rsidRPr="004A2068" w:rsidRDefault="00717136" w:rsidP="00717136">
      <w:pPr>
        <w:tabs>
          <w:tab w:val="left" w:pos="8505"/>
        </w:tabs>
        <w:jc w:val="center"/>
        <w:rPr>
          <w:b/>
          <w:sz w:val="20"/>
          <w:szCs w:val="20"/>
        </w:rPr>
      </w:pPr>
      <w:r w:rsidRPr="004A2068">
        <w:rPr>
          <w:b/>
          <w:sz w:val="20"/>
          <w:szCs w:val="20"/>
        </w:rPr>
        <w:t>Esito degli interventi personalizzati effettuati</w:t>
      </w:r>
    </w:p>
    <w:p w14:paraId="3ADBAF9D" w14:textId="77777777" w:rsidR="00717136" w:rsidRPr="004A2068" w:rsidRDefault="00717136" w:rsidP="00717136">
      <w:pPr>
        <w:tabs>
          <w:tab w:val="left" w:pos="8505"/>
        </w:tabs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2868"/>
      </w:tblGrid>
      <w:tr w:rsidR="00717136" w:rsidRPr="004A2068" w14:paraId="53B3DCCC" w14:textId="77777777" w:rsidTr="00F4293C">
        <w:tc>
          <w:tcPr>
            <w:tcW w:w="10201" w:type="dxa"/>
            <w:gridSpan w:val="4"/>
          </w:tcPr>
          <w:p w14:paraId="18ECE903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b/>
                <w:sz w:val="20"/>
                <w:szCs w:val="20"/>
              </w:rPr>
            </w:pPr>
            <w:r w:rsidRPr="004A2068">
              <w:rPr>
                <w:b/>
                <w:sz w:val="20"/>
                <w:szCs w:val="20"/>
              </w:rPr>
              <w:t xml:space="preserve">Gli interventi di potenziamento/arricchimento delle conoscenze e delle abilità sono </w:t>
            </w:r>
            <w:proofErr w:type="gramStart"/>
            <w:r w:rsidRPr="004A2068">
              <w:rPr>
                <w:b/>
                <w:sz w:val="20"/>
                <w:szCs w:val="20"/>
              </w:rPr>
              <w:t>risultati,  nel</w:t>
            </w:r>
            <w:proofErr w:type="gramEnd"/>
            <w:r w:rsidRPr="004A2068">
              <w:rPr>
                <w:b/>
                <w:sz w:val="20"/>
                <w:szCs w:val="20"/>
              </w:rPr>
              <w:t xml:space="preserve"> complesso:</w:t>
            </w:r>
          </w:p>
        </w:tc>
      </w:tr>
      <w:tr w:rsidR="00717136" w:rsidRPr="004A2068" w14:paraId="1DBC02CD" w14:textId="77777777" w:rsidTr="00F4293C">
        <w:trPr>
          <w:trHeight w:val="94"/>
        </w:trPr>
        <w:tc>
          <w:tcPr>
            <w:tcW w:w="2444" w:type="dxa"/>
          </w:tcPr>
          <w:p w14:paraId="362A6D9B" w14:textId="67DDD62F" w:rsidR="00717136" w:rsidRPr="004A2068" w:rsidRDefault="0022193C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 w:rsidR="00814CE6">
              <w:rPr>
                <w:sz w:val="20"/>
                <w:szCs w:val="20"/>
              </w:rPr>
              <w:t xml:space="preserve"> </w:t>
            </w:r>
            <w:r w:rsidR="00717136" w:rsidRPr="004A2068">
              <w:rPr>
                <w:sz w:val="20"/>
                <w:szCs w:val="20"/>
              </w:rPr>
              <w:t>Molto efficaci;</w:t>
            </w:r>
          </w:p>
        </w:tc>
        <w:tc>
          <w:tcPr>
            <w:tcW w:w="2445" w:type="dxa"/>
          </w:tcPr>
          <w:p w14:paraId="14BB9194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Abbastanza efficaci;</w:t>
            </w:r>
          </w:p>
        </w:tc>
        <w:tc>
          <w:tcPr>
            <w:tcW w:w="2444" w:type="dxa"/>
          </w:tcPr>
          <w:p w14:paraId="7ACC8C11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Parzialmente efficaci;</w:t>
            </w:r>
          </w:p>
        </w:tc>
        <w:tc>
          <w:tcPr>
            <w:tcW w:w="2868" w:type="dxa"/>
          </w:tcPr>
          <w:p w14:paraId="142655F3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Scarsamente efficaci.</w:t>
            </w:r>
          </w:p>
        </w:tc>
      </w:tr>
      <w:tr w:rsidR="00717136" w:rsidRPr="004A2068" w14:paraId="135D6582" w14:textId="77777777" w:rsidTr="00F4293C">
        <w:trPr>
          <w:trHeight w:val="94"/>
        </w:trPr>
        <w:tc>
          <w:tcPr>
            <w:tcW w:w="10201" w:type="dxa"/>
            <w:gridSpan w:val="4"/>
          </w:tcPr>
          <w:p w14:paraId="50C43CCD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Osservazioni particolari:</w:t>
            </w:r>
          </w:p>
        </w:tc>
      </w:tr>
      <w:tr w:rsidR="00717136" w:rsidRPr="004A2068" w14:paraId="6E7FE84C" w14:textId="77777777" w:rsidTr="00F4293C">
        <w:trPr>
          <w:trHeight w:val="94"/>
        </w:trPr>
        <w:tc>
          <w:tcPr>
            <w:tcW w:w="10201" w:type="dxa"/>
            <w:gridSpan w:val="4"/>
          </w:tcPr>
          <w:p w14:paraId="010BE853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410FE65D" w14:textId="2AC646DA" w:rsidR="00814CE6" w:rsidRPr="00814CE6" w:rsidRDefault="00814CE6" w:rsidP="00814CE6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814CE6">
              <w:rPr>
                <w:sz w:val="20"/>
                <w:szCs w:val="20"/>
              </w:rPr>
              <w:t xml:space="preserve">Le attività e iniziative curricolari ed extracurricolari hanno contribuito a favorire </w:t>
            </w:r>
            <w:r w:rsidR="0022193C">
              <w:rPr>
                <w:sz w:val="20"/>
                <w:szCs w:val="20"/>
              </w:rPr>
              <w:t>….</w:t>
            </w:r>
          </w:p>
          <w:p w14:paraId="40DC5F31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613CA6A1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6ED14CE5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3BFF963C" w14:textId="77777777" w:rsidR="00717136" w:rsidRPr="004A2068" w:rsidRDefault="00717136" w:rsidP="00717136">
      <w:pPr>
        <w:tabs>
          <w:tab w:val="left" w:pos="8505"/>
        </w:tabs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2868"/>
      </w:tblGrid>
      <w:tr w:rsidR="00717136" w:rsidRPr="004A2068" w14:paraId="6466C28B" w14:textId="77777777" w:rsidTr="00F4293C">
        <w:tc>
          <w:tcPr>
            <w:tcW w:w="10201" w:type="dxa"/>
            <w:gridSpan w:val="4"/>
          </w:tcPr>
          <w:p w14:paraId="5733418E" w14:textId="77777777" w:rsidR="00717136" w:rsidRPr="004A2068" w:rsidRDefault="00717136" w:rsidP="00AF73FB">
            <w:pPr>
              <w:tabs>
                <w:tab w:val="left" w:pos="8505"/>
              </w:tabs>
              <w:jc w:val="center"/>
              <w:rPr>
                <w:b/>
                <w:sz w:val="20"/>
                <w:szCs w:val="20"/>
              </w:rPr>
            </w:pPr>
            <w:r w:rsidRPr="004A2068">
              <w:rPr>
                <w:b/>
                <w:sz w:val="20"/>
                <w:szCs w:val="20"/>
              </w:rPr>
              <w:t>Gli interventi di sostegno/consolidamento delle conoscenze e delle abilità sono risultati, nel complesso:</w:t>
            </w:r>
          </w:p>
        </w:tc>
      </w:tr>
      <w:tr w:rsidR="00717136" w:rsidRPr="004A2068" w14:paraId="6D60ABC4" w14:textId="77777777" w:rsidTr="00F4293C">
        <w:trPr>
          <w:trHeight w:val="94"/>
        </w:trPr>
        <w:tc>
          <w:tcPr>
            <w:tcW w:w="2444" w:type="dxa"/>
          </w:tcPr>
          <w:p w14:paraId="55424628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Molto efficaci;</w:t>
            </w:r>
          </w:p>
        </w:tc>
        <w:tc>
          <w:tcPr>
            <w:tcW w:w="2445" w:type="dxa"/>
          </w:tcPr>
          <w:p w14:paraId="6A8A4971" w14:textId="3D6538F3" w:rsidR="00717136" w:rsidRPr="004A2068" w:rsidRDefault="0022193C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 xml:space="preserve">□ </w:t>
            </w:r>
            <w:r w:rsidR="00717136" w:rsidRPr="004A2068">
              <w:rPr>
                <w:sz w:val="20"/>
                <w:szCs w:val="20"/>
              </w:rPr>
              <w:t>Abbastanza efficaci;</w:t>
            </w:r>
          </w:p>
        </w:tc>
        <w:tc>
          <w:tcPr>
            <w:tcW w:w="2444" w:type="dxa"/>
          </w:tcPr>
          <w:p w14:paraId="563056E1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Parzialmente efficaci;</w:t>
            </w:r>
          </w:p>
        </w:tc>
        <w:tc>
          <w:tcPr>
            <w:tcW w:w="2868" w:type="dxa"/>
          </w:tcPr>
          <w:p w14:paraId="1781E5FC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Scarsamente efficaci.</w:t>
            </w:r>
          </w:p>
        </w:tc>
      </w:tr>
      <w:tr w:rsidR="00717136" w:rsidRPr="004A2068" w14:paraId="16FF961F" w14:textId="77777777" w:rsidTr="00F4293C">
        <w:trPr>
          <w:trHeight w:val="94"/>
        </w:trPr>
        <w:tc>
          <w:tcPr>
            <w:tcW w:w="10201" w:type="dxa"/>
            <w:gridSpan w:val="4"/>
          </w:tcPr>
          <w:p w14:paraId="30AA7963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Osservazioni particolari:</w:t>
            </w:r>
          </w:p>
        </w:tc>
      </w:tr>
      <w:tr w:rsidR="00717136" w:rsidRPr="004A2068" w14:paraId="48C79621" w14:textId="77777777" w:rsidTr="00F4293C">
        <w:trPr>
          <w:trHeight w:val="94"/>
        </w:trPr>
        <w:tc>
          <w:tcPr>
            <w:tcW w:w="10201" w:type="dxa"/>
            <w:gridSpan w:val="4"/>
          </w:tcPr>
          <w:p w14:paraId="2DB7E80A" w14:textId="77777777" w:rsidR="005F3514" w:rsidRDefault="005F3514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662EDDDB" w14:textId="28F0F68A" w:rsidR="00717136" w:rsidRPr="004A2068" w:rsidRDefault="0022193C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  <w:p w14:paraId="2F01F60C" w14:textId="77777777" w:rsidR="00717136" w:rsidRPr="004A2068" w:rsidRDefault="00717136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7948FBE1" w14:textId="77777777" w:rsidR="00717136" w:rsidRPr="004A2068" w:rsidRDefault="00717136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7FF3D88D" w14:textId="77777777" w:rsidR="00717136" w:rsidRPr="004A2068" w:rsidRDefault="00717136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2BD74209" w14:textId="77777777" w:rsidR="00717136" w:rsidRPr="004A2068" w:rsidRDefault="00717136" w:rsidP="00717136">
      <w:pPr>
        <w:tabs>
          <w:tab w:val="left" w:pos="8505"/>
        </w:tabs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2868"/>
      </w:tblGrid>
      <w:tr w:rsidR="00717136" w:rsidRPr="004A2068" w14:paraId="1FF003B3" w14:textId="77777777" w:rsidTr="00F4293C">
        <w:tc>
          <w:tcPr>
            <w:tcW w:w="10201" w:type="dxa"/>
            <w:gridSpan w:val="4"/>
          </w:tcPr>
          <w:p w14:paraId="7C0D2922" w14:textId="77777777" w:rsidR="00717136" w:rsidRPr="004A2068" w:rsidRDefault="00717136" w:rsidP="00AF73FB">
            <w:pPr>
              <w:tabs>
                <w:tab w:val="left" w:pos="8505"/>
              </w:tabs>
              <w:jc w:val="center"/>
              <w:rPr>
                <w:b/>
                <w:sz w:val="20"/>
                <w:szCs w:val="20"/>
              </w:rPr>
            </w:pPr>
            <w:r w:rsidRPr="004A2068">
              <w:rPr>
                <w:b/>
                <w:sz w:val="20"/>
                <w:szCs w:val="20"/>
              </w:rPr>
              <w:t>Gli interventi di recupero delle conoscenze e delle abilità sono risultati, nel complesso:</w:t>
            </w:r>
          </w:p>
        </w:tc>
      </w:tr>
      <w:tr w:rsidR="00717136" w:rsidRPr="004A2068" w14:paraId="48A43F2A" w14:textId="77777777" w:rsidTr="00F4293C">
        <w:trPr>
          <w:trHeight w:val="94"/>
        </w:trPr>
        <w:tc>
          <w:tcPr>
            <w:tcW w:w="2444" w:type="dxa"/>
          </w:tcPr>
          <w:p w14:paraId="55CAB7BA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Molto efficaci;</w:t>
            </w:r>
          </w:p>
        </w:tc>
        <w:tc>
          <w:tcPr>
            <w:tcW w:w="2445" w:type="dxa"/>
          </w:tcPr>
          <w:p w14:paraId="5CF74245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Abbastanza efficaci;</w:t>
            </w:r>
          </w:p>
        </w:tc>
        <w:tc>
          <w:tcPr>
            <w:tcW w:w="2444" w:type="dxa"/>
          </w:tcPr>
          <w:p w14:paraId="14B639E5" w14:textId="70345A83" w:rsidR="00717136" w:rsidRPr="004A2068" w:rsidRDefault="0022193C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 w:rsidR="00717136" w:rsidRPr="004A2068">
              <w:rPr>
                <w:sz w:val="20"/>
                <w:szCs w:val="20"/>
              </w:rPr>
              <w:t>Parzialmente efficaci;</w:t>
            </w:r>
          </w:p>
        </w:tc>
        <w:tc>
          <w:tcPr>
            <w:tcW w:w="2868" w:type="dxa"/>
          </w:tcPr>
          <w:p w14:paraId="2DD7BE17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Scarsamente efficaci.</w:t>
            </w:r>
          </w:p>
        </w:tc>
      </w:tr>
      <w:tr w:rsidR="00717136" w:rsidRPr="004A2068" w14:paraId="12F8EFE8" w14:textId="77777777" w:rsidTr="00F4293C">
        <w:trPr>
          <w:trHeight w:val="94"/>
        </w:trPr>
        <w:tc>
          <w:tcPr>
            <w:tcW w:w="10201" w:type="dxa"/>
            <w:gridSpan w:val="4"/>
          </w:tcPr>
          <w:p w14:paraId="6017FAAF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Osservazioni particolari:</w:t>
            </w:r>
          </w:p>
        </w:tc>
      </w:tr>
      <w:tr w:rsidR="00717136" w:rsidRPr="004A2068" w14:paraId="148130EF" w14:textId="77777777" w:rsidTr="00F4293C">
        <w:trPr>
          <w:trHeight w:val="94"/>
        </w:trPr>
        <w:tc>
          <w:tcPr>
            <w:tcW w:w="10201" w:type="dxa"/>
            <w:gridSpan w:val="4"/>
          </w:tcPr>
          <w:p w14:paraId="73185312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0737D7CC" w14:textId="1050F87E" w:rsidR="00717136" w:rsidRPr="004A2068" w:rsidRDefault="005F3514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5F3514">
              <w:rPr>
                <w:sz w:val="20"/>
                <w:szCs w:val="20"/>
              </w:rPr>
              <w:t>Gli interventi di recupero sono stati effettuati esclusivamente in orario curricolare, come da prassi nella scuola primaria.</w:t>
            </w:r>
          </w:p>
          <w:p w14:paraId="045E6323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340DE7C5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3B3EF56D" w14:textId="77777777" w:rsidR="00717136" w:rsidRPr="004A2068" w:rsidRDefault="00717136" w:rsidP="00717136">
      <w:pPr>
        <w:tabs>
          <w:tab w:val="left" w:pos="8505"/>
        </w:tabs>
        <w:jc w:val="both"/>
        <w:rPr>
          <w:sz w:val="20"/>
          <w:szCs w:val="20"/>
        </w:rPr>
      </w:pPr>
    </w:p>
    <w:p w14:paraId="14F47BB4" w14:textId="77777777" w:rsidR="00F4293C" w:rsidRPr="004A2068" w:rsidRDefault="00F4293C" w:rsidP="00717136">
      <w:pPr>
        <w:tabs>
          <w:tab w:val="left" w:pos="8505"/>
        </w:tabs>
        <w:jc w:val="center"/>
        <w:rPr>
          <w:b/>
          <w:sz w:val="20"/>
          <w:szCs w:val="20"/>
        </w:rPr>
      </w:pPr>
    </w:p>
    <w:p w14:paraId="795A1DB4" w14:textId="266893A2" w:rsidR="00717136" w:rsidRPr="004A2068" w:rsidRDefault="00717136" w:rsidP="00717136">
      <w:pPr>
        <w:tabs>
          <w:tab w:val="left" w:pos="8505"/>
        </w:tabs>
        <w:jc w:val="center"/>
        <w:rPr>
          <w:sz w:val="20"/>
          <w:szCs w:val="20"/>
        </w:rPr>
      </w:pPr>
      <w:r w:rsidRPr="004A2068">
        <w:rPr>
          <w:b/>
          <w:sz w:val="20"/>
          <w:szCs w:val="20"/>
        </w:rPr>
        <w:t>CONTENUTI TRATTATI E ATTIVITA’ SVOLTE</w:t>
      </w:r>
    </w:p>
    <w:p w14:paraId="11326AB2" w14:textId="77777777" w:rsidR="00717136" w:rsidRPr="004A2068" w:rsidRDefault="00717136" w:rsidP="00717136">
      <w:pPr>
        <w:tabs>
          <w:tab w:val="left" w:pos="8505"/>
        </w:tabs>
        <w:jc w:val="both"/>
        <w:rPr>
          <w:sz w:val="20"/>
          <w:szCs w:val="20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3"/>
      </w:tblGrid>
      <w:tr w:rsidR="00717136" w:rsidRPr="004A2068" w14:paraId="19AFB616" w14:textId="77777777" w:rsidTr="00F4293C">
        <w:tc>
          <w:tcPr>
            <w:tcW w:w="10343" w:type="dxa"/>
          </w:tcPr>
          <w:p w14:paraId="490B39CF" w14:textId="4EB59756" w:rsidR="005F3514" w:rsidRDefault="005F3514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4A415DEA" w14:textId="2B539F48" w:rsidR="005F3514" w:rsidRDefault="005F3514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5F3514">
              <w:rPr>
                <w:sz w:val="20"/>
                <w:szCs w:val="20"/>
              </w:rPr>
              <w:t>Il piano di lavoro annuale è stato integralmente svolt</w:t>
            </w:r>
            <w:r w:rsidR="00626E4C">
              <w:rPr>
                <w:sz w:val="20"/>
                <w:szCs w:val="20"/>
              </w:rPr>
              <w:t>o</w:t>
            </w:r>
            <w:r w:rsidRPr="005F3514">
              <w:rPr>
                <w:sz w:val="20"/>
                <w:szCs w:val="20"/>
              </w:rPr>
              <w:t xml:space="preserve"> con regolarità, come si evince dalla documentazione di seguito elencata:</w:t>
            </w:r>
          </w:p>
          <w:p w14:paraId="34195D40" w14:textId="0D99E2D7" w:rsidR="0022193C" w:rsidRDefault="00626E4C" w:rsidP="00626E4C">
            <w:pPr>
              <w:pStyle w:val="Paragrafoelenco"/>
              <w:numPr>
                <w:ilvl w:val="0"/>
                <w:numId w:val="19"/>
              </w:num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</w:t>
            </w:r>
          </w:p>
          <w:p w14:paraId="0B07351A" w14:textId="14069E58" w:rsidR="005F3514" w:rsidRPr="00626E4C" w:rsidRDefault="005F3514" w:rsidP="0022193C">
            <w:pPr>
              <w:pStyle w:val="Paragrafoelenco"/>
              <w:numPr>
                <w:ilvl w:val="0"/>
                <w:numId w:val="19"/>
              </w:num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277B8F9E" w14:textId="77777777" w:rsidR="005F3514" w:rsidRPr="004A2068" w:rsidRDefault="005F3514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1E915B19" w14:textId="77777777" w:rsidR="00717136" w:rsidRPr="004A2068" w:rsidRDefault="00717136" w:rsidP="00BB5DDE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496097E3" w14:textId="77777777" w:rsidR="00717136" w:rsidRPr="004A2068" w:rsidRDefault="00717136" w:rsidP="00BB5DDE">
            <w:pPr>
              <w:tabs>
                <w:tab w:val="left" w:pos="8505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717136" w:rsidRPr="004A2068" w14:paraId="5014CC96" w14:textId="77777777" w:rsidTr="00F4293C">
        <w:tc>
          <w:tcPr>
            <w:tcW w:w="10343" w:type="dxa"/>
          </w:tcPr>
          <w:p w14:paraId="04E91C93" w14:textId="428A2ECA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La progettazione didattica annuale è stata parzialmente svolta per i seguenti motivi:</w:t>
            </w:r>
            <w:r w:rsidR="005F3514">
              <w:rPr>
                <w:sz w:val="20"/>
                <w:szCs w:val="20"/>
              </w:rPr>
              <w:t xml:space="preserve"> </w:t>
            </w:r>
          </w:p>
          <w:p w14:paraId="7DF9D7D0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74D95167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</w:tc>
      </w:tr>
      <w:tr w:rsidR="00717136" w:rsidRPr="004A2068" w14:paraId="26E7E199" w14:textId="77777777" w:rsidTr="00F4293C">
        <w:tc>
          <w:tcPr>
            <w:tcW w:w="10343" w:type="dxa"/>
          </w:tcPr>
          <w:p w14:paraId="48F96D2F" w14:textId="4A31E39C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Contenuti non trattati e/o attività non svolte:</w:t>
            </w:r>
            <w:r w:rsidR="005F3514">
              <w:rPr>
                <w:sz w:val="20"/>
                <w:szCs w:val="20"/>
              </w:rPr>
              <w:t xml:space="preserve"> </w:t>
            </w:r>
          </w:p>
          <w:p w14:paraId="23DE83FC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2A7A2135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  <w:p w14:paraId="2A58ACBF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40D32D32" w14:textId="77777777" w:rsidR="008C6886" w:rsidRPr="004A2068" w:rsidRDefault="008C6886" w:rsidP="008C68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42"/>
        <w:gridCol w:w="4596"/>
      </w:tblGrid>
      <w:tr w:rsidR="008C6886" w:rsidRPr="004A2068" w14:paraId="55D358B1" w14:textId="77777777" w:rsidTr="00A40082">
        <w:tc>
          <w:tcPr>
            <w:tcW w:w="5000" w:type="pct"/>
            <w:gridSpan w:val="2"/>
          </w:tcPr>
          <w:p w14:paraId="0079A59E" w14:textId="77777777" w:rsidR="008C6886" w:rsidRPr="004A2068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Attività di implementazione dell’O.F.</w:t>
            </w:r>
          </w:p>
        </w:tc>
      </w:tr>
      <w:tr w:rsidR="008C6886" w:rsidRPr="004A2068" w14:paraId="44BD23A4" w14:textId="77777777" w:rsidTr="00A40082">
        <w:tc>
          <w:tcPr>
            <w:tcW w:w="2777" w:type="pct"/>
          </w:tcPr>
          <w:p w14:paraId="27FE6448" w14:textId="587D0A98" w:rsidR="008C6886" w:rsidRPr="004A2068" w:rsidRDefault="00626E4C" w:rsidP="00626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="008C6886" w:rsidRPr="004A2068">
              <w:rPr>
                <w:color w:val="000000"/>
                <w:sz w:val="20"/>
                <w:szCs w:val="20"/>
              </w:rPr>
              <w:t>Partecipazione a visite guidate con meta/e……</w:t>
            </w:r>
            <w:proofErr w:type="gramStart"/>
            <w:r w:rsidR="008C6886" w:rsidRPr="004A2068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8C6886" w:rsidRPr="004A2068">
              <w:rPr>
                <w:color w:val="000000"/>
                <w:sz w:val="20"/>
                <w:szCs w:val="20"/>
              </w:rPr>
              <w:t>.:</w:t>
            </w:r>
          </w:p>
        </w:tc>
        <w:tc>
          <w:tcPr>
            <w:tcW w:w="2223" w:type="pct"/>
          </w:tcPr>
          <w:p w14:paraId="6559E543" w14:textId="26252003" w:rsidR="008C6886" w:rsidRPr="004A2068" w:rsidRDefault="008C6886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8C6886" w:rsidRPr="004A2068" w14:paraId="7FDD0CA1" w14:textId="77777777" w:rsidTr="00A40082">
        <w:tc>
          <w:tcPr>
            <w:tcW w:w="2777" w:type="pct"/>
          </w:tcPr>
          <w:p w14:paraId="270D1E6D" w14:textId="4CAB08CA" w:rsidR="008C6886" w:rsidRPr="004A2068" w:rsidRDefault="00626E4C" w:rsidP="00EB3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="008C6886" w:rsidRPr="004A2068">
              <w:rPr>
                <w:color w:val="000000"/>
                <w:sz w:val="20"/>
                <w:szCs w:val="20"/>
              </w:rPr>
              <w:t>Partecipazione a uscite brevi con meta/e</w:t>
            </w:r>
            <w:proofErr w:type="gramStart"/>
            <w:r w:rsidR="008C6886" w:rsidRPr="004A2068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8C6886" w:rsidRPr="004A2068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223" w:type="pct"/>
          </w:tcPr>
          <w:p w14:paraId="3D54F8E4" w14:textId="2E1D70A2" w:rsidR="008C6886" w:rsidRPr="0022193C" w:rsidRDefault="008C6886" w:rsidP="0022193C">
            <w:pPr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8C6886" w:rsidRPr="004A2068" w14:paraId="770A578C" w14:textId="77777777" w:rsidTr="00A40082">
        <w:tc>
          <w:tcPr>
            <w:tcW w:w="2777" w:type="pct"/>
          </w:tcPr>
          <w:p w14:paraId="5E3A7978" w14:textId="3EB8A552" w:rsidR="008C6886" w:rsidRPr="004A2068" w:rsidRDefault="00626E4C" w:rsidP="00626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="008C6886" w:rsidRPr="004A2068">
              <w:rPr>
                <w:color w:val="000000"/>
                <w:sz w:val="20"/>
                <w:szCs w:val="20"/>
              </w:rPr>
              <w:t>Partecipazione a gare</w:t>
            </w:r>
            <w:r w:rsidR="005F3514">
              <w:rPr>
                <w:color w:val="000000"/>
                <w:sz w:val="20"/>
                <w:szCs w:val="20"/>
              </w:rPr>
              <w:t xml:space="preserve"> </w:t>
            </w:r>
            <w:r w:rsidR="008C6886" w:rsidRPr="004A2068">
              <w:rPr>
                <w:color w:val="000000"/>
                <w:sz w:val="20"/>
                <w:szCs w:val="20"/>
              </w:rPr>
              <w:t>/</w:t>
            </w:r>
            <w:r w:rsidR="005F3514">
              <w:rPr>
                <w:color w:val="000000"/>
                <w:sz w:val="20"/>
                <w:szCs w:val="20"/>
              </w:rPr>
              <w:t xml:space="preserve"> </w:t>
            </w:r>
            <w:r w:rsidR="008C6886" w:rsidRPr="004A2068">
              <w:rPr>
                <w:color w:val="000000"/>
                <w:sz w:val="20"/>
                <w:szCs w:val="20"/>
              </w:rPr>
              <w:t>manifestazioni</w:t>
            </w:r>
            <w:r w:rsidR="005F3514" w:rsidRPr="00EB3BA6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223" w:type="pct"/>
          </w:tcPr>
          <w:p w14:paraId="0452C98A" w14:textId="026635A8" w:rsidR="00EB3BA6" w:rsidRPr="00D347F5" w:rsidRDefault="00EB3BA6" w:rsidP="00D347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8C6886" w:rsidRPr="004A2068" w14:paraId="153703C4" w14:textId="77777777" w:rsidTr="00A40082">
        <w:tc>
          <w:tcPr>
            <w:tcW w:w="2777" w:type="pct"/>
          </w:tcPr>
          <w:p w14:paraId="66052FAC" w14:textId="6F26CDF8" w:rsidR="00EB3BA6" w:rsidRDefault="00626E4C" w:rsidP="00626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="008C6886" w:rsidRPr="004A2068">
              <w:rPr>
                <w:color w:val="000000"/>
                <w:sz w:val="20"/>
                <w:szCs w:val="20"/>
              </w:rPr>
              <w:t>Partecipazione a progetti in ambito territoriale</w:t>
            </w:r>
            <w:r w:rsidR="00EB3BA6">
              <w:rPr>
                <w:color w:val="000000"/>
                <w:sz w:val="20"/>
                <w:szCs w:val="20"/>
              </w:rPr>
              <w:t xml:space="preserve"> </w:t>
            </w:r>
            <w:r w:rsidR="00EB3BA6" w:rsidRPr="00EB3BA6">
              <w:rPr>
                <w:color w:val="000000"/>
                <w:sz w:val="20"/>
                <w:szCs w:val="20"/>
              </w:rPr>
              <w:t xml:space="preserve">e inerenti al PTOF </w:t>
            </w:r>
          </w:p>
          <w:p w14:paraId="1AFCC45C" w14:textId="77777777" w:rsidR="00EB3BA6" w:rsidRPr="00EB3BA6" w:rsidRDefault="00EB3BA6" w:rsidP="00EB3BA6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62CD7A56" w14:textId="60DC450D" w:rsidR="00EB3BA6" w:rsidRPr="004A2068" w:rsidRDefault="00EB3BA6" w:rsidP="00EB3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23" w:type="pct"/>
          </w:tcPr>
          <w:p w14:paraId="7FDB2568" w14:textId="6F168C8C" w:rsidR="008C6886" w:rsidRPr="00D347F5" w:rsidRDefault="008C6886" w:rsidP="00BB5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23"/>
              <w:rPr>
                <w:color w:val="000000"/>
                <w:sz w:val="20"/>
                <w:szCs w:val="20"/>
              </w:rPr>
            </w:pPr>
          </w:p>
        </w:tc>
      </w:tr>
      <w:tr w:rsidR="008C6886" w:rsidRPr="004A2068" w14:paraId="4197C5F4" w14:textId="77777777" w:rsidTr="00A40082">
        <w:tc>
          <w:tcPr>
            <w:tcW w:w="2777" w:type="pct"/>
          </w:tcPr>
          <w:p w14:paraId="7A9828C7" w14:textId="501D9485" w:rsidR="008C6886" w:rsidRPr="004A2068" w:rsidRDefault="002D16B3" w:rsidP="00221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22193C" w:rsidRPr="004A2068">
              <w:rPr>
                <w:sz w:val="20"/>
                <w:szCs w:val="20"/>
              </w:rPr>
              <w:t>□</w:t>
            </w:r>
            <w:r w:rsidR="008C6886" w:rsidRPr="004A2068">
              <w:rPr>
                <w:color w:val="000000"/>
                <w:sz w:val="20"/>
                <w:szCs w:val="20"/>
              </w:rPr>
              <w:t xml:space="preserve">Altro </w:t>
            </w:r>
          </w:p>
        </w:tc>
        <w:tc>
          <w:tcPr>
            <w:tcW w:w="2223" w:type="pct"/>
          </w:tcPr>
          <w:p w14:paraId="3A614B6F" w14:textId="19D78B55" w:rsidR="008C6886" w:rsidRPr="004A2068" w:rsidRDefault="008C6886" w:rsidP="00BB5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65" w:hanging="142"/>
              <w:rPr>
                <w:color w:val="000000"/>
                <w:sz w:val="20"/>
                <w:szCs w:val="20"/>
              </w:rPr>
            </w:pPr>
          </w:p>
        </w:tc>
      </w:tr>
    </w:tbl>
    <w:p w14:paraId="7691F94E" w14:textId="77777777" w:rsidR="008C6886" w:rsidRPr="004A2068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338"/>
      </w:tblGrid>
      <w:tr w:rsidR="00717136" w:rsidRPr="004A2068" w14:paraId="683592CE" w14:textId="77777777" w:rsidTr="00AF73FB">
        <w:tc>
          <w:tcPr>
            <w:tcW w:w="5000" w:type="pct"/>
          </w:tcPr>
          <w:p w14:paraId="70222014" w14:textId="77777777" w:rsidR="00717136" w:rsidRPr="004A2068" w:rsidRDefault="00717136" w:rsidP="00AF7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Criteri Di Verifica e Valutazione</w:t>
            </w:r>
          </w:p>
        </w:tc>
      </w:tr>
      <w:tr w:rsidR="00717136" w:rsidRPr="004A2068" w14:paraId="3412DDAE" w14:textId="77777777" w:rsidTr="00AF73FB">
        <w:tc>
          <w:tcPr>
            <w:tcW w:w="5000" w:type="pct"/>
          </w:tcPr>
          <w:p w14:paraId="6A4DC645" w14:textId="77777777" w:rsidR="00717136" w:rsidRPr="004A2068" w:rsidRDefault="00717136" w:rsidP="00AF7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Nella valutazione periodica e finale si è tenuto anche conto delle competenze chiave per la cittadinanza, nonché dei livelli di partenza, di situazione </w:t>
            </w:r>
            <w:proofErr w:type="gramStart"/>
            <w:r w:rsidRPr="004A2068">
              <w:rPr>
                <w:color w:val="000000"/>
                <w:sz w:val="20"/>
                <w:szCs w:val="20"/>
              </w:rPr>
              <w:t>socio-culturali</w:t>
            </w:r>
            <w:proofErr w:type="gramEnd"/>
            <w:r w:rsidRPr="004A2068">
              <w:rPr>
                <w:color w:val="000000"/>
                <w:sz w:val="20"/>
                <w:szCs w:val="20"/>
              </w:rPr>
              <w:t xml:space="preserve"> svantaggiate e di eventuali vincoli che, in itinere, abbiano potuto influenzarne il profitto.</w:t>
            </w:r>
          </w:p>
          <w:p w14:paraId="44BC3250" w14:textId="77777777" w:rsidR="00717136" w:rsidRPr="004A2068" w:rsidRDefault="00717136" w:rsidP="00AF7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La valutazione finale è stata espressa sulla base dei seguenti criteri</w:t>
            </w:r>
            <w:r w:rsidRPr="004A2068">
              <w:rPr>
                <w:color w:val="000000"/>
                <w:sz w:val="20"/>
                <w:szCs w:val="20"/>
              </w:rPr>
              <w:t>:</w:t>
            </w:r>
          </w:p>
          <w:p w14:paraId="02E2FA76" w14:textId="2D08420E" w:rsidR="00717136" w:rsidRPr="004A2068" w:rsidRDefault="0022193C" w:rsidP="002D1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="00717136" w:rsidRPr="004A2068">
              <w:rPr>
                <w:color w:val="000000"/>
                <w:sz w:val="20"/>
                <w:szCs w:val="20"/>
              </w:rPr>
              <w:t>percorso formativo, progressi e sforzi compiuti dall’allievo rispetto ai livelli di partenza</w:t>
            </w:r>
          </w:p>
          <w:p w14:paraId="58AF3AB6" w14:textId="41789242" w:rsidR="00717136" w:rsidRPr="004A2068" w:rsidRDefault="0022193C" w:rsidP="002D1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lastRenderedPageBreak/>
              <w:t>□</w:t>
            </w:r>
            <w:r w:rsidR="002D16B3">
              <w:rPr>
                <w:color w:val="000000"/>
                <w:sz w:val="20"/>
                <w:szCs w:val="20"/>
              </w:rPr>
              <w:t xml:space="preserve"> </w:t>
            </w:r>
            <w:r w:rsidR="00717136" w:rsidRPr="004A2068">
              <w:rPr>
                <w:color w:val="000000"/>
                <w:sz w:val="20"/>
                <w:szCs w:val="20"/>
              </w:rPr>
              <w:t>grado di apprendimento globale conseguito</w:t>
            </w:r>
          </w:p>
          <w:p w14:paraId="556C3AA6" w14:textId="77777777" w:rsidR="00717136" w:rsidRPr="004A2068" w:rsidRDefault="00717136" w:rsidP="00AF73FB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delle competenze raggiunte (come da documento delle competenze agli atti della scuola)</w:t>
            </w:r>
          </w:p>
        </w:tc>
      </w:tr>
      <w:tr w:rsidR="00717136" w:rsidRPr="004A2068" w14:paraId="0C486FC6" w14:textId="77777777" w:rsidTr="00AF73FB">
        <w:tc>
          <w:tcPr>
            <w:tcW w:w="5000" w:type="pct"/>
          </w:tcPr>
          <w:p w14:paraId="6E45F156" w14:textId="05AD2220" w:rsidR="00717136" w:rsidRPr="004A2068" w:rsidRDefault="0022193C" w:rsidP="002D1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bookmarkStart w:id="0" w:name="gjdgxs" w:colFirst="0" w:colLast="0"/>
            <w:bookmarkEnd w:id="0"/>
            <w:r w:rsidRPr="004A2068">
              <w:rPr>
                <w:sz w:val="20"/>
                <w:szCs w:val="20"/>
              </w:rPr>
              <w:lastRenderedPageBreak/>
              <w:t>□</w:t>
            </w:r>
          </w:p>
        </w:tc>
      </w:tr>
      <w:tr w:rsidR="00717136" w:rsidRPr="004A2068" w14:paraId="66F6F1C9" w14:textId="77777777" w:rsidTr="00AF73FB">
        <w:tc>
          <w:tcPr>
            <w:tcW w:w="5000" w:type="pct"/>
          </w:tcPr>
          <w:p w14:paraId="51F4B866" w14:textId="77777777" w:rsidR="00717136" w:rsidRPr="004A2068" w:rsidRDefault="00717136" w:rsidP="00AF73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Per verificare la </w:t>
            </w:r>
            <w:r w:rsidRPr="004A2068">
              <w:rPr>
                <w:b/>
                <w:color w:val="000000"/>
                <w:sz w:val="20"/>
                <w:szCs w:val="20"/>
              </w:rPr>
              <w:t xml:space="preserve">situazione periodica e finale </w:t>
            </w:r>
            <w:r w:rsidRPr="004A2068">
              <w:rPr>
                <w:color w:val="000000"/>
                <w:sz w:val="20"/>
                <w:szCs w:val="20"/>
              </w:rPr>
              <w:t xml:space="preserve">della classe sono state svolte: </w:t>
            </w:r>
          </w:p>
          <w:p w14:paraId="3453071C" w14:textId="4A1CCE7E" w:rsidR="00717136" w:rsidRPr="004A2068" w:rsidRDefault="002D16B3" w:rsidP="002D1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sym w:font="Wingdings 2" w:char="F054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717136" w:rsidRPr="004A2068">
              <w:rPr>
                <w:color w:val="000000"/>
                <w:sz w:val="20"/>
                <w:szCs w:val="20"/>
              </w:rPr>
              <w:t>osservazioni sistematiche e valutazioni in itinere</w:t>
            </w:r>
          </w:p>
          <w:p w14:paraId="70447FC8" w14:textId="53491863" w:rsidR="00717136" w:rsidRPr="004A2068" w:rsidRDefault="002D16B3" w:rsidP="002D1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sym w:font="Wingdings 2" w:char="F054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717136" w:rsidRPr="004A2068">
              <w:rPr>
                <w:color w:val="000000"/>
                <w:sz w:val="20"/>
                <w:szCs w:val="20"/>
              </w:rPr>
              <w:t>prove disciplinari comuni per classi parallele alla fine di ogni quadrimestre</w:t>
            </w:r>
          </w:p>
          <w:p w14:paraId="0EE707DB" w14:textId="2BA92AA4" w:rsidR="00717136" w:rsidRPr="004A2068" w:rsidRDefault="0022193C" w:rsidP="002D1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 w:rsidR="002D16B3">
              <w:rPr>
                <w:color w:val="000000"/>
                <w:sz w:val="20"/>
                <w:szCs w:val="20"/>
              </w:rPr>
              <w:t xml:space="preserve"> </w:t>
            </w:r>
            <w:r w:rsidR="00717136" w:rsidRPr="004A2068">
              <w:rPr>
                <w:color w:val="000000"/>
                <w:sz w:val="20"/>
                <w:szCs w:val="20"/>
              </w:rPr>
              <w:t>altre tipologie di verifica su segmenti formativi quali:</w:t>
            </w:r>
          </w:p>
          <w:p w14:paraId="043100C3" w14:textId="0A59057E" w:rsidR="00717136" w:rsidRPr="00947B2F" w:rsidRDefault="002D16B3" w:rsidP="00947B2F">
            <w:pPr>
              <w:pStyle w:val="Paragrafoelenco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947B2F">
              <w:rPr>
                <w:color w:val="000000"/>
                <w:sz w:val="20"/>
                <w:szCs w:val="20"/>
              </w:rPr>
              <w:t xml:space="preserve">partecipazione e impegno nei progetti e nelle </w:t>
            </w:r>
            <w:proofErr w:type="gramStart"/>
            <w:r w:rsidRPr="00947B2F">
              <w:rPr>
                <w:color w:val="000000"/>
                <w:sz w:val="20"/>
                <w:szCs w:val="20"/>
              </w:rPr>
              <w:t>iniziative  del</w:t>
            </w:r>
            <w:proofErr w:type="gramEnd"/>
            <w:r w:rsidRPr="00947B2F">
              <w:rPr>
                <w:color w:val="000000"/>
                <w:sz w:val="20"/>
                <w:szCs w:val="20"/>
              </w:rPr>
              <w:t xml:space="preserve"> PTOF.</w:t>
            </w:r>
          </w:p>
        </w:tc>
      </w:tr>
    </w:tbl>
    <w:p w14:paraId="5FCD279B" w14:textId="77777777" w:rsidR="00717136" w:rsidRPr="004A2068" w:rsidRDefault="0071713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5AB74C29" w14:textId="6800E57C" w:rsidR="00717136" w:rsidRPr="004A2068" w:rsidRDefault="00717136" w:rsidP="00717136">
      <w:pPr>
        <w:tabs>
          <w:tab w:val="left" w:pos="8505"/>
        </w:tabs>
        <w:jc w:val="both"/>
        <w:rPr>
          <w:sz w:val="20"/>
          <w:szCs w:val="20"/>
        </w:rPr>
      </w:pPr>
      <w:r w:rsidRPr="004A2068">
        <w:rPr>
          <w:sz w:val="20"/>
          <w:szCs w:val="20"/>
        </w:rPr>
        <w:t xml:space="preserve">CRITERI DI VALUTAZIONE SEGUITI: i criteri di valutazione seguiti sono gli stessi indicati nella progettazione </w:t>
      </w:r>
      <w:r w:rsidR="000E6E46" w:rsidRPr="004A2068">
        <w:rPr>
          <w:sz w:val="20"/>
          <w:szCs w:val="20"/>
        </w:rPr>
        <w:t xml:space="preserve">educativo-didattica </w:t>
      </w:r>
      <w:r w:rsidRPr="004A2068">
        <w:rPr>
          <w:sz w:val="20"/>
          <w:szCs w:val="20"/>
        </w:rPr>
        <w:t>annuale in conformità con quelli indicati nel PTOF della scuola.</w:t>
      </w:r>
    </w:p>
    <w:p w14:paraId="4098E863" w14:textId="77777777" w:rsidR="00717136" w:rsidRPr="004A2068" w:rsidRDefault="00717136" w:rsidP="00717136">
      <w:pPr>
        <w:tabs>
          <w:tab w:val="left" w:pos="8505"/>
        </w:tabs>
        <w:jc w:val="both"/>
        <w:rPr>
          <w:sz w:val="20"/>
          <w:szCs w:val="20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3152"/>
      </w:tblGrid>
      <w:tr w:rsidR="00717136" w:rsidRPr="004A2068" w14:paraId="1EE94EC5" w14:textId="77777777" w:rsidTr="000E6E46">
        <w:tc>
          <w:tcPr>
            <w:tcW w:w="10485" w:type="dxa"/>
            <w:gridSpan w:val="4"/>
          </w:tcPr>
          <w:p w14:paraId="69B34EF7" w14:textId="77777777" w:rsidR="00717136" w:rsidRPr="004A2068" w:rsidRDefault="00717136" w:rsidP="00AF73FB">
            <w:pPr>
              <w:tabs>
                <w:tab w:val="left" w:pos="8505"/>
              </w:tabs>
              <w:jc w:val="center"/>
              <w:rPr>
                <w:b/>
                <w:sz w:val="20"/>
                <w:szCs w:val="20"/>
              </w:rPr>
            </w:pPr>
            <w:r w:rsidRPr="004A2068">
              <w:rPr>
                <w:b/>
                <w:sz w:val="20"/>
                <w:szCs w:val="20"/>
              </w:rPr>
              <w:t>Rapporti con le famiglie</w:t>
            </w:r>
          </w:p>
        </w:tc>
      </w:tr>
      <w:tr w:rsidR="00717136" w:rsidRPr="004A2068" w14:paraId="055FAA15" w14:textId="77777777" w:rsidTr="000E6E46">
        <w:trPr>
          <w:trHeight w:val="94"/>
        </w:trPr>
        <w:tc>
          <w:tcPr>
            <w:tcW w:w="2444" w:type="dxa"/>
          </w:tcPr>
          <w:p w14:paraId="777FAAC3" w14:textId="6F872C78" w:rsidR="00717136" w:rsidRPr="004A2068" w:rsidRDefault="0074687B" w:rsidP="00947B2F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 w:rsidR="00947B2F">
              <w:rPr>
                <w:sz w:val="20"/>
                <w:szCs w:val="20"/>
              </w:rPr>
              <w:t xml:space="preserve"> C</w:t>
            </w:r>
            <w:r w:rsidR="00717136" w:rsidRPr="004A2068">
              <w:rPr>
                <w:sz w:val="20"/>
                <w:szCs w:val="20"/>
              </w:rPr>
              <w:t>ollaborativi;</w:t>
            </w:r>
          </w:p>
        </w:tc>
        <w:tc>
          <w:tcPr>
            <w:tcW w:w="2445" w:type="dxa"/>
          </w:tcPr>
          <w:p w14:paraId="77C6FAD0" w14:textId="3CF639C2" w:rsidR="00717136" w:rsidRPr="004A2068" w:rsidRDefault="0074687B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</w:t>
            </w:r>
            <w:r w:rsidR="00947B2F">
              <w:rPr>
                <w:sz w:val="20"/>
                <w:szCs w:val="20"/>
              </w:rPr>
              <w:t xml:space="preserve"> </w:t>
            </w:r>
            <w:r w:rsidR="00717136" w:rsidRPr="004A2068">
              <w:rPr>
                <w:sz w:val="20"/>
                <w:szCs w:val="20"/>
              </w:rPr>
              <w:t>Abbastanza efficaci;</w:t>
            </w:r>
          </w:p>
        </w:tc>
        <w:tc>
          <w:tcPr>
            <w:tcW w:w="2444" w:type="dxa"/>
          </w:tcPr>
          <w:p w14:paraId="2791070F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Parzialmente efficaci;</w:t>
            </w:r>
          </w:p>
        </w:tc>
        <w:tc>
          <w:tcPr>
            <w:tcW w:w="3152" w:type="dxa"/>
          </w:tcPr>
          <w:p w14:paraId="01C889EB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□ Scarsamente efficaci.</w:t>
            </w:r>
          </w:p>
        </w:tc>
      </w:tr>
      <w:tr w:rsidR="00717136" w:rsidRPr="004A2068" w14:paraId="778210AA" w14:textId="77777777" w:rsidTr="000E6E46">
        <w:trPr>
          <w:trHeight w:val="94"/>
        </w:trPr>
        <w:tc>
          <w:tcPr>
            <w:tcW w:w="10485" w:type="dxa"/>
            <w:gridSpan w:val="4"/>
          </w:tcPr>
          <w:p w14:paraId="420C9377" w14:textId="77777777" w:rsidR="00717136" w:rsidRPr="004A2068" w:rsidRDefault="00717136" w:rsidP="00AF73F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 w:rsidRPr="004A2068">
              <w:rPr>
                <w:sz w:val="20"/>
                <w:szCs w:val="20"/>
              </w:rPr>
              <w:t>Osservazioni particolari (in esito al numero di colloqui ed alle azioni comuni concordate)</w:t>
            </w:r>
          </w:p>
        </w:tc>
      </w:tr>
      <w:tr w:rsidR="00717136" w:rsidRPr="004A2068" w14:paraId="798E117F" w14:textId="77777777" w:rsidTr="000E6E46">
        <w:trPr>
          <w:trHeight w:val="94"/>
        </w:trPr>
        <w:tc>
          <w:tcPr>
            <w:tcW w:w="10485" w:type="dxa"/>
            <w:gridSpan w:val="4"/>
          </w:tcPr>
          <w:p w14:paraId="30E919C3" w14:textId="30A9B54A" w:rsidR="00717136" w:rsidRPr="004A2068" w:rsidRDefault="0074687B" w:rsidP="0074687B">
            <w:pPr>
              <w:tabs>
                <w:tab w:val="left" w:pos="850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</w:t>
            </w:r>
          </w:p>
        </w:tc>
      </w:tr>
    </w:tbl>
    <w:p w14:paraId="63A94753" w14:textId="77777777" w:rsidR="00717136" w:rsidRDefault="0071713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0258D172" w14:textId="77777777" w:rsidR="00FF2C82" w:rsidRDefault="00FF2C82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3BCD8594" w14:textId="77777777" w:rsidR="00FF2C82" w:rsidRDefault="00FF2C82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tbl>
      <w:tblPr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2"/>
      </w:tblGrid>
      <w:tr w:rsidR="007D0224" w:rsidRPr="004A2068" w14:paraId="47A427E6" w14:textId="77777777" w:rsidTr="000D5068">
        <w:trPr>
          <w:trHeight w:val="345"/>
        </w:trPr>
        <w:tc>
          <w:tcPr>
            <w:tcW w:w="5000" w:type="pct"/>
          </w:tcPr>
          <w:p w14:paraId="0D95D1F4" w14:textId="77777777" w:rsidR="007D0224" w:rsidRPr="004A2068" w:rsidRDefault="007D0224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 xml:space="preserve">Competenze disciplinari </w:t>
            </w:r>
            <w:r>
              <w:rPr>
                <w:b/>
                <w:color w:val="000000"/>
                <w:sz w:val="20"/>
                <w:szCs w:val="20"/>
              </w:rPr>
              <w:t xml:space="preserve">e trasversali </w:t>
            </w:r>
            <w:r w:rsidRPr="004A2068">
              <w:rPr>
                <w:b/>
                <w:color w:val="000000"/>
                <w:sz w:val="20"/>
                <w:szCs w:val="20"/>
              </w:rPr>
              <w:t xml:space="preserve">valutate alla fine dell’anno scolastico  </w:t>
            </w:r>
          </w:p>
        </w:tc>
      </w:tr>
      <w:tr w:rsidR="007D0224" w:rsidRPr="004A2068" w14:paraId="0D8F62E1" w14:textId="77777777" w:rsidTr="000D5068">
        <w:trPr>
          <w:trHeight w:val="345"/>
        </w:trPr>
        <w:tc>
          <w:tcPr>
            <w:tcW w:w="5000" w:type="pct"/>
          </w:tcPr>
          <w:p w14:paraId="7F9B8D79" w14:textId="77777777" w:rsidR="007D0224" w:rsidRPr="004A2068" w:rsidRDefault="007D0224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La valutazione degli apprendimenti disciplinari viene proposta da ciascun docente al CDC ai fini dello Scrutinio finale, sulla base degli esiti conseguiti dagli studenti e rendicontati attraverso gli strumenti di valutazione in dotazione della scuola (registro elettronico, etc.); tale documentazione è depositata Agli Atti.</w:t>
            </w:r>
            <w:r w:rsidRPr="004A2068">
              <w:rPr>
                <w:i/>
                <w:sz w:val="20"/>
                <w:szCs w:val="20"/>
              </w:rPr>
              <w:t xml:space="preserve"> In caso di classe d’esame va allegata alla presente relazione. </w:t>
            </w:r>
          </w:p>
        </w:tc>
      </w:tr>
    </w:tbl>
    <w:p w14:paraId="5233B8D8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3579D3A5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63143EBA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06444B93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6AB0BB0C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60FC0A44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0EAC51E0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07C7ABDE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67FAB3E6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4A3E561E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00E6C074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3C36EA6B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256403A7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037323D6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73EDF557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4C941CA4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1BAD3C63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6F659A7A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797DBA3C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7D0224" w14:paraId="51D1971C" w14:textId="77777777" w:rsidTr="007D0224">
        <w:tc>
          <w:tcPr>
            <w:tcW w:w="10338" w:type="dxa"/>
            <w:shd w:val="clear" w:color="auto" w:fill="D0CECE" w:themeFill="background2" w:themeFillShade="E6"/>
          </w:tcPr>
          <w:p w14:paraId="2443A304" w14:textId="325CF882" w:rsidR="007D0224" w:rsidRPr="007D0224" w:rsidRDefault="007D0224" w:rsidP="007D0224">
            <w:pPr>
              <w:widowControl w:val="0"/>
              <w:jc w:val="center"/>
              <w:rPr>
                <w:rFonts w:eastAsia="Arial"/>
                <w:b/>
                <w:bCs/>
                <w:color w:val="000000"/>
              </w:rPr>
            </w:pPr>
            <w:r w:rsidRPr="007D0224">
              <w:rPr>
                <w:rFonts w:eastAsia="Arial"/>
                <w:b/>
                <w:bCs/>
                <w:color w:val="000000"/>
              </w:rPr>
              <w:t>SETTORE PRIMARIA</w:t>
            </w:r>
          </w:p>
        </w:tc>
      </w:tr>
    </w:tbl>
    <w:p w14:paraId="2FE71745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7D0224" w:rsidRPr="004A2068" w14:paraId="5AF73E21" w14:textId="77777777" w:rsidTr="000D5068">
        <w:tc>
          <w:tcPr>
            <w:tcW w:w="10338" w:type="dxa"/>
            <w:gridSpan w:val="2"/>
          </w:tcPr>
          <w:p w14:paraId="4F9D273D" w14:textId="77777777" w:rsidR="007D0224" w:rsidRPr="004A2068" w:rsidRDefault="007D0224" w:rsidP="000D5068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Solo per le classi del </w:t>
            </w:r>
            <w:r w:rsidRPr="004A2068">
              <w:rPr>
                <w:b/>
                <w:sz w:val="20"/>
                <w:szCs w:val="20"/>
              </w:rPr>
              <w:t>Settore primaria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7D0224" w:rsidRPr="004A2068" w14:paraId="221961C8" w14:textId="77777777" w:rsidTr="000D5068">
        <w:tc>
          <w:tcPr>
            <w:tcW w:w="5169" w:type="dxa"/>
          </w:tcPr>
          <w:p w14:paraId="5A175233" w14:textId="77777777" w:rsidR="007D0224" w:rsidRPr="004A2068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Studenti ammessi alla classe successiva</w:t>
            </w:r>
            <w:r>
              <w:rPr>
                <w:color w:val="000000"/>
                <w:sz w:val="20"/>
                <w:szCs w:val="20"/>
              </w:rPr>
              <w:t xml:space="preserve"> (totale)</w:t>
            </w:r>
          </w:p>
        </w:tc>
        <w:tc>
          <w:tcPr>
            <w:tcW w:w="5169" w:type="dxa"/>
          </w:tcPr>
          <w:p w14:paraId="4BB9630A" w14:textId="77777777" w:rsidR="007D0224" w:rsidRPr="004A2068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N. </w:t>
            </w:r>
          </w:p>
        </w:tc>
      </w:tr>
    </w:tbl>
    <w:p w14:paraId="42C905C1" w14:textId="77777777" w:rsidR="007D0224" w:rsidRPr="004A2068" w:rsidRDefault="007D0224" w:rsidP="007D022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4"/>
        <w:gridCol w:w="5174"/>
      </w:tblGrid>
      <w:tr w:rsidR="007D0224" w:rsidRPr="004A2068" w14:paraId="4121B4CD" w14:textId="77777777" w:rsidTr="00626E4C">
        <w:trPr>
          <w:cantSplit/>
          <w:trHeight w:val="27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14:paraId="34EE9D9F" w14:textId="06DA740E" w:rsidR="007D0224" w:rsidRPr="004A2068" w:rsidRDefault="007D0224" w:rsidP="007D0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0CECE" w:themeFill="background2" w:themeFillShade="E6"/>
              <w:jc w:val="center"/>
              <w:rPr>
                <w:b/>
                <w:sz w:val="20"/>
                <w:szCs w:val="20"/>
              </w:rPr>
            </w:pPr>
            <w:r w:rsidRPr="004A2068">
              <w:rPr>
                <w:b/>
                <w:sz w:val="20"/>
                <w:szCs w:val="20"/>
              </w:rPr>
              <w:t>ESITI PAI</w:t>
            </w:r>
            <w:r>
              <w:rPr>
                <w:b/>
                <w:sz w:val="20"/>
                <w:szCs w:val="20"/>
              </w:rPr>
              <w:t xml:space="preserve"> (Settore primaria)</w:t>
            </w:r>
          </w:p>
        </w:tc>
      </w:tr>
      <w:tr w:rsidR="007D0224" w:rsidRPr="004A2068" w14:paraId="4568B069" w14:textId="77777777" w:rsidTr="000D5068">
        <w:trPr>
          <w:cantSplit/>
          <w:trHeight w:val="276"/>
        </w:trPr>
        <w:tc>
          <w:tcPr>
            <w:tcW w:w="10348" w:type="dxa"/>
            <w:gridSpan w:val="2"/>
            <w:vMerge w:val="restart"/>
          </w:tcPr>
          <w:p w14:paraId="452206B9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Studenti ammessi alla classe successiva </w:t>
            </w:r>
            <w:r>
              <w:rPr>
                <w:color w:val="000000"/>
                <w:sz w:val="20"/>
                <w:szCs w:val="20"/>
              </w:rPr>
              <w:t>con:</w:t>
            </w:r>
          </w:p>
        </w:tc>
      </w:tr>
      <w:tr w:rsidR="007D0224" w:rsidRPr="004A2068" w14:paraId="4E7E2791" w14:textId="77777777" w:rsidTr="000D5068">
        <w:trPr>
          <w:cantSplit/>
          <w:trHeight w:val="317"/>
        </w:trPr>
        <w:tc>
          <w:tcPr>
            <w:tcW w:w="10348" w:type="dxa"/>
            <w:gridSpan w:val="2"/>
            <w:vMerge/>
          </w:tcPr>
          <w:p w14:paraId="5C4497B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7D0224" w:rsidRPr="004A2068" w14:paraId="069577E3" w14:textId="77777777" w:rsidTr="000D5068">
        <w:tc>
          <w:tcPr>
            <w:tcW w:w="5174" w:type="dxa"/>
          </w:tcPr>
          <w:p w14:paraId="58C0D3D2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lastRenderedPageBreak/>
              <w:t>disabilità</w:t>
            </w:r>
          </w:p>
        </w:tc>
        <w:tc>
          <w:tcPr>
            <w:tcW w:w="5174" w:type="dxa"/>
          </w:tcPr>
          <w:p w14:paraId="788AF993" w14:textId="00BD1CDD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D0224" w:rsidRPr="004A2068" w14:paraId="686B05DA" w14:textId="77777777" w:rsidTr="000D5068">
        <w:tc>
          <w:tcPr>
            <w:tcW w:w="5174" w:type="dxa"/>
          </w:tcPr>
          <w:p w14:paraId="2F250021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DSA</w:t>
            </w:r>
          </w:p>
        </w:tc>
        <w:tc>
          <w:tcPr>
            <w:tcW w:w="5174" w:type="dxa"/>
          </w:tcPr>
          <w:p w14:paraId="3982C276" w14:textId="5E802D90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</w:t>
            </w:r>
          </w:p>
        </w:tc>
      </w:tr>
      <w:tr w:rsidR="007D0224" w:rsidRPr="004A2068" w14:paraId="3C15D9BA" w14:textId="77777777" w:rsidTr="000D5068">
        <w:tc>
          <w:tcPr>
            <w:tcW w:w="5174" w:type="dxa"/>
          </w:tcPr>
          <w:p w14:paraId="6CCC65FE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BES</w:t>
            </w:r>
          </w:p>
        </w:tc>
        <w:tc>
          <w:tcPr>
            <w:tcW w:w="5174" w:type="dxa"/>
          </w:tcPr>
          <w:p w14:paraId="7871AD64" w14:textId="7BC49DD1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</w:t>
            </w:r>
          </w:p>
        </w:tc>
      </w:tr>
    </w:tbl>
    <w:p w14:paraId="2D4E8CEA" w14:textId="77777777" w:rsidR="007D0224" w:rsidRPr="004A2068" w:rsidRDefault="007D0224" w:rsidP="007D022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405"/>
        <w:gridCol w:w="1276"/>
        <w:gridCol w:w="1417"/>
        <w:gridCol w:w="1276"/>
        <w:gridCol w:w="1276"/>
        <w:gridCol w:w="1276"/>
        <w:gridCol w:w="1417"/>
      </w:tblGrid>
      <w:tr w:rsidR="007D0224" w14:paraId="177C9C81" w14:textId="77777777" w:rsidTr="000D5068">
        <w:tc>
          <w:tcPr>
            <w:tcW w:w="10343" w:type="dxa"/>
            <w:gridSpan w:val="7"/>
          </w:tcPr>
          <w:p w14:paraId="3980A667" w14:textId="77777777" w:rsidR="007D0224" w:rsidRDefault="007D0224" w:rsidP="000D5068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sz w:val="20"/>
                <w:szCs w:val="20"/>
              </w:rPr>
              <w:t>Solo per le classi</w:t>
            </w:r>
            <w:r>
              <w:rPr>
                <w:b/>
                <w:sz w:val="20"/>
                <w:szCs w:val="20"/>
              </w:rPr>
              <w:t xml:space="preserve"> del Settore Primaria</w:t>
            </w:r>
          </w:p>
        </w:tc>
      </w:tr>
      <w:tr w:rsidR="007D0224" w14:paraId="0DD1FE0B" w14:textId="77777777" w:rsidTr="000D5068">
        <w:tc>
          <w:tcPr>
            <w:tcW w:w="10343" w:type="dxa"/>
            <w:gridSpan w:val="7"/>
          </w:tcPr>
          <w:p w14:paraId="228CC799" w14:textId="77777777" w:rsidR="007D0224" w:rsidRPr="007D0224" w:rsidRDefault="007D0224" w:rsidP="000D5068">
            <w:pPr>
              <w:pStyle w:val="Paragrafoelenco"/>
              <w:widowControl w:val="0"/>
              <w:numPr>
                <w:ilvl w:val="0"/>
                <w:numId w:val="15"/>
              </w:numPr>
              <w:jc w:val="both"/>
              <w:rPr>
                <w:b/>
                <w:sz w:val="20"/>
                <w:szCs w:val="20"/>
              </w:rPr>
            </w:pPr>
            <w:r w:rsidRPr="007D0224">
              <w:rPr>
                <w:b/>
                <w:sz w:val="20"/>
                <w:szCs w:val="20"/>
              </w:rPr>
              <w:t>Indicare il numero di studenti ammessi alla classe successiva con:</w:t>
            </w:r>
          </w:p>
        </w:tc>
      </w:tr>
      <w:tr w:rsidR="007D0224" w14:paraId="7AD7A189" w14:textId="77777777" w:rsidTr="000D5068">
        <w:tc>
          <w:tcPr>
            <w:tcW w:w="2405" w:type="dxa"/>
          </w:tcPr>
          <w:p w14:paraId="4C0BAE15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Discipline</w:t>
            </w:r>
          </w:p>
        </w:tc>
        <w:tc>
          <w:tcPr>
            <w:tcW w:w="1276" w:type="dxa"/>
          </w:tcPr>
          <w:p w14:paraId="77223D68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sufficiente</w:t>
            </w:r>
          </w:p>
        </w:tc>
        <w:tc>
          <w:tcPr>
            <w:tcW w:w="1417" w:type="dxa"/>
          </w:tcPr>
          <w:p w14:paraId="779AC08E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Sufficiente</w:t>
            </w:r>
          </w:p>
        </w:tc>
        <w:tc>
          <w:tcPr>
            <w:tcW w:w="1276" w:type="dxa"/>
          </w:tcPr>
          <w:p w14:paraId="06D9F882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Discreto</w:t>
            </w:r>
          </w:p>
        </w:tc>
        <w:tc>
          <w:tcPr>
            <w:tcW w:w="1276" w:type="dxa"/>
          </w:tcPr>
          <w:p w14:paraId="731F3C82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Buono</w:t>
            </w:r>
          </w:p>
        </w:tc>
        <w:tc>
          <w:tcPr>
            <w:tcW w:w="1276" w:type="dxa"/>
          </w:tcPr>
          <w:p w14:paraId="10614AA7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Distinto</w:t>
            </w:r>
          </w:p>
        </w:tc>
        <w:tc>
          <w:tcPr>
            <w:tcW w:w="1417" w:type="dxa"/>
          </w:tcPr>
          <w:p w14:paraId="7F79B311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Ottimo</w:t>
            </w:r>
          </w:p>
        </w:tc>
      </w:tr>
      <w:tr w:rsidR="007D0224" w14:paraId="075BB460" w14:textId="77777777" w:rsidTr="000D5068">
        <w:tc>
          <w:tcPr>
            <w:tcW w:w="2405" w:type="dxa"/>
          </w:tcPr>
          <w:p w14:paraId="3D5D0978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1276" w:type="dxa"/>
          </w:tcPr>
          <w:p w14:paraId="35410E72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D3FAB1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451285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E45754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F6F148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9320BC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</w:tr>
      <w:tr w:rsidR="007D0224" w14:paraId="76F95605" w14:textId="77777777" w:rsidTr="000D5068">
        <w:tc>
          <w:tcPr>
            <w:tcW w:w="2405" w:type="dxa"/>
          </w:tcPr>
          <w:p w14:paraId="642385D0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Matematica</w:t>
            </w:r>
          </w:p>
        </w:tc>
        <w:tc>
          <w:tcPr>
            <w:tcW w:w="1276" w:type="dxa"/>
          </w:tcPr>
          <w:p w14:paraId="41D16C95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3F58D0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3EDE62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E61FA2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584F02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DBF2AB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</w:tr>
      <w:tr w:rsidR="007D0224" w14:paraId="04441BB0" w14:textId="77777777" w:rsidTr="000D5068">
        <w:tc>
          <w:tcPr>
            <w:tcW w:w="2405" w:type="dxa"/>
          </w:tcPr>
          <w:p w14:paraId="5665FE18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1276" w:type="dxa"/>
          </w:tcPr>
          <w:p w14:paraId="21D1B75C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7419B2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0A69E6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8D8B25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200E89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DAA6F6" w14:textId="77777777" w:rsidR="007D0224" w:rsidRDefault="007D0224" w:rsidP="000D5068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</w:tr>
    </w:tbl>
    <w:p w14:paraId="44BDB9BD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26F19FA2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7D0224" w14:paraId="4464C7DD" w14:textId="77777777" w:rsidTr="007D0224">
        <w:tc>
          <w:tcPr>
            <w:tcW w:w="10338" w:type="dxa"/>
            <w:shd w:val="clear" w:color="auto" w:fill="D0CECE" w:themeFill="background2" w:themeFillShade="E6"/>
          </w:tcPr>
          <w:p w14:paraId="287C520F" w14:textId="18BA6DFB" w:rsidR="007D0224" w:rsidRPr="007D0224" w:rsidRDefault="007D0224" w:rsidP="007D0224">
            <w:pPr>
              <w:widowControl w:val="0"/>
              <w:jc w:val="center"/>
              <w:rPr>
                <w:rFonts w:eastAsia="Arial"/>
                <w:b/>
                <w:bCs/>
                <w:color w:val="000000"/>
              </w:rPr>
            </w:pPr>
            <w:r w:rsidRPr="007D0224">
              <w:rPr>
                <w:rFonts w:eastAsia="Arial"/>
                <w:b/>
                <w:bCs/>
                <w:color w:val="000000"/>
              </w:rPr>
              <w:t xml:space="preserve">SETTORE </w:t>
            </w:r>
            <w:r>
              <w:rPr>
                <w:rFonts w:eastAsia="Arial"/>
                <w:b/>
                <w:bCs/>
                <w:color w:val="000000"/>
              </w:rPr>
              <w:t>SECONDARIA DI I GRADO</w:t>
            </w:r>
          </w:p>
        </w:tc>
      </w:tr>
    </w:tbl>
    <w:p w14:paraId="18684149" w14:textId="77777777" w:rsidR="007D0224" w:rsidRDefault="007D0224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444"/>
        <w:gridCol w:w="1355"/>
        <w:gridCol w:w="1477"/>
        <w:gridCol w:w="1361"/>
        <w:gridCol w:w="1361"/>
        <w:gridCol w:w="1790"/>
      </w:tblGrid>
      <w:tr w:rsidR="007D0224" w:rsidRPr="004A2068" w14:paraId="6B022F6F" w14:textId="77777777" w:rsidTr="000D5068">
        <w:trPr>
          <w:cantSplit/>
        </w:trPr>
        <w:tc>
          <w:tcPr>
            <w:tcW w:w="1560" w:type="dxa"/>
            <w:vMerge w:val="restart"/>
          </w:tcPr>
          <w:p w14:paraId="1C022F93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studenti ammessi alla classe successiva per livelli di apprendimento</w:t>
            </w:r>
          </w:p>
        </w:tc>
        <w:tc>
          <w:tcPr>
            <w:tcW w:w="1444" w:type="dxa"/>
          </w:tcPr>
          <w:p w14:paraId="1AE7CD48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iniziale</w:t>
            </w:r>
          </w:p>
        </w:tc>
        <w:tc>
          <w:tcPr>
            <w:tcW w:w="1355" w:type="dxa"/>
          </w:tcPr>
          <w:p w14:paraId="49BB0372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base</w:t>
            </w:r>
          </w:p>
        </w:tc>
        <w:tc>
          <w:tcPr>
            <w:tcW w:w="2838" w:type="dxa"/>
            <w:gridSpan w:val="2"/>
          </w:tcPr>
          <w:p w14:paraId="26800069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intermedio</w:t>
            </w:r>
          </w:p>
        </w:tc>
        <w:tc>
          <w:tcPr>
            <w:tcW w:w="3151" w:type="dxa"/>
            <w:gridSpan w:val="2"/>
          </w:tcPr>
          <w:p w14:paraId="179C8760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avanzato</w:t>
            </w:r>
          </w:p>
        </w:tc>
      </w:tr>
      <w:tr w:rsidR="007D0224" w:rsidRPr="004A2068" w14:paraId="69087004" w14:textId="77777777" w:rsidTr="000D5068">
        <w:trPr>
          <w:cantSplit/>
        </w:trPr>
        <w:tc>
          <w:tcPr>
            <w:tcW w:w="1560" w:type="dxa"/>
            <w:vMerge/>
          </w:tcPr>
          <w:p w14:paraId="4DE2B30E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</w:tcPr>
          <w:p w14:paraId="0CFBF1FC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L&lt;6</w:t>
            </w:r>
          </w:p>
        </w:tc>
        <w:tc>
          <w:tcPr>
            <w:tcW w:w="1355" w:type="dxa"/>
          </w:tcPr>
          <w:p w14:paraId="387F187B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L=6</w:t>
            </w:r>
          </w:p>
        </w:tc>
        <w:tc>
          <w:tcPr>
            <w:tcW w:w="1477" w:type="dxa"/>
          </w:tcPr>
          <w:p w14:paraId="7EDAE88B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L=7</w:t>
            </w:r>
          </w:p>
        </w:tc>
        <w:tc>
          <w:tcPr>
            <w:tcW w:w="1361" w:type="dxa"/>
          </w:tcPr>
          <w:p w14:paraId="2F180FB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L=8</w:t>
            </w:r>
          </w:p>
        </w:tc>
        <w:tc>
          <w:tcPr>
            <w:tcW w:w="1361" w:type="dxa"/>
          </w:tcPr>
          <w:p w14:paraId="49208713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L=9</w:t>
            </w:r>
          </w:p>
        </w:tc>
        <w:tc>
          <w:tcPr>
            <w:tcW w:w="1790" w:type="dxa"/>
          </w:tcPr>
          <w:p w14:paraId="7FEAAD54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L=10</w:t>
            </w:r>
          </w:p>
        </w:tc>
      </w:tr>
      <w:tr w:rsidR="007D0224" w:rsidRPr="004A2068" w14:paraId="0F4A18C9" w14:textId="77777777" w:rsidTr="000D5068">
        <w:trPr>
          <w:cantSplit/>
        </w:trPr>
        <w:tc>
          <w:tcPr>
            <w:tcW w:w="1560" w:type="dxa"/>
            <w:vMerge/>
          </w:tcPr>
          <w:p w14:paraId="03BE3714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</w:tcPr>
          <w:p w14:paraId="3353A3C7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ABED4E6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55" w:type="dxa"/>
          </w:tcPr>
          <w:p w14:paraId="75FA3998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B806558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477" w:type="dxa"/>
          </w:tcPr>
          <w:p w14:paraId="27BCB4D1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0D717338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61" w:type="dxa"/>
          </w:tcPr>
          <w:p w14:paraId="545DF526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3392896C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61" w:type="dxa"/>
          </w:tcPr>
          <w:p w14:paraId="17AECD2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8020221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790" w:type="dxa"/>
          </w:tcPr>
          <w:p w14:paraId="70186A1A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73AB5789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</w:tr>
    </w:tbl>
    <w:p w14:paraId="28A58DCB" w14:textId="77777777" w:rsidR="007D0224" w:rsidRPr="004A2068" w:rsidRDefault="007D0224" w:rsidP="007D022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5291"/>
      </w:tblGrid>
      <w:tr w:rsidR="007D0224" w:rsidRPr="004A2068" w14:paraId="2166F114" w14:textId="77777777" w:rsidTr="000D5068">
        <w:trPr>
          <w:cantSplit/>
        </w:trPr>
        <w:tc>
          <w:tcPr>
            <w:tcW w:w="2441" w:type="pct"/>
            <w:vMerge w:val="restart"/>
          </w:tcPr>
          <w:p w14:paraId="723D761E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n. studenti ammessi alla classe successiva </w:t>
            </w:r>
          </w:p>
        </w:tc>
        <w:tc>
          <w:tcPr>
            <w:tcW w:w="2559" w:type="pct"/>
          </w:tcPr>
          <w:p w14:paraId="3AE940C7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Con carenze</w:t>
            </w:r>
          </w:p>
        </w:tc>
      </w:tr>
      <w:tr w:rsidR="007D0224" w:rsidRPr="004A2068" w14:paraId="49144ACF" w14:textId="77777777" w:rsidTr="000D5068">
        <w:trPr>
          <w:cantSplit/>
        </w:trPr>
        <w:tc>
          <w:tcPr>
            <w:tcW w:w="2441" w:type="pct"/>
            <w:vMerge/>
          </w:tcPr>
          <w:p w14:paraId="053B5D7E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9" w:type="pct"/>
          </w:tcPr>
          <w:p w14:paraId="775D15A5" w14:textId="3F01C7AB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</w:t>
            </w:r>
            <w:proofErr w:type="gramStart"/>
            <w:r w:rsidRPr="004A2068">
              <w:rPr>
                <w:color w:val="000000"/>
                <w:sz w:val="20"/>
                <w:szCs w:val="20"/>
              </w:rPr>
              <w:t xml:space="preserve">_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2068">
              <w:rPr>
                <w:color w:val="000000"/>
                <w:sz w:val="20"/>
                <w:szCs w:val="20"/>
              </w:rPr>
              <w:t>(</w:t>
            </w:r>
            <w:proofErr w:type="gramEnd"/>
            <w:r w:rsidRPr="004A2068">
              <w:rPr>
                <w:color w:val="000000"/>
                <w:sz w:val="20"/>
                <w:szCs w:val="20"/>
              </w:rPr>
              <w:t>specificare le discipline)</w:t>
            </w:r>
          </w:p>
        </w:tc>
      </w:tr>
    </w:tbl>
    <w:p w14:paraId="2A86C862" w14:textId="77777777" w:rsidR="007D0224" w:rsidRPr="004A2068" w:rsidRDefault="007D0224" w:rsidP="007D022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5291"/>
      </w:tblGrid>
      <w:tr w:rsidR="007D0224" w:rsidRPr="004A2068" w14:paraId="481384AB" w14:textId="77777777" w:rsidTr="000D5068">
        <w:trPr>
          <w:cantSplit/>
        </w:trPr>
        <w:tc>
          <w:tcPr>
            <w:tcW w:w="2441" w:type="pct"/>
            <w:vMerge w:val="restart"/>
          </w:tcPr>
          <w:p w14:paraId="0FC221A2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n. studenti non ammessi alla classe successiva </w:t>
            </w:r>
          </w:p>
        </w:tc>
        <w:tc>
          <w:tcPr>
            <w:tcW w:w="2559" w:type="pct"/>
          </w:tcPr>
          <w:p w14:paraId="25910903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Non ammessi</w:t>
            </w:r>
          </w:p>
        </w:tc>
      </w:tr>
      <w:tr w:rsidR="007D0224" w:rsidRPr="004A2068" w14:paraId="47904BB1" w14:textId="77777777" w:rsidTr="000D5068">
        <w:trPr>
          <w:cantSplit/>
        </w:trPr>
        <w:tc>
          <w:tcPr>
            <w:tcW w:w="2441" w:type="pct"/>
            <w:vMerge/>
          </w:tcPr>
          <w:p w14:paraId="2FD56006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9" w:type="pct"/>
          </w:tcPr>
          <w:p w14:paraId="2FF7915C" w14:textId="4255CF3A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 xml:space="preserve">n. _____ </w:t>
            </w:r>
          </w:p>
        </w:tc>
      </w:tr>
    </w:tbl>
    <w:p w14:paraId="05B493E8" w14:textId="77777777" w:rsidR="007D0224" w:rsidRPr="004A2068" w:rsidRDefault="007D0224" w:rsidP="007D022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0"/>
        </w:tabs>
        <w:jc w:val="both"/>
        <w:rPr>
          <w:color w:val="00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4"/>
        <w:gridCol w:w="1590"/>
        <w:gridCol w:w="1355"/>
        <w:gridCol w:w="1477"/>
        <w:gridCol w:w="1361"/>
        <w:gridCol w:w="1361"/>
        <w:gridCol w:w="1790"/>
      </w:tblGrid>
      <w:tr w:rsidR="007D0224" w:rsidRPr="004A2068" w14:paraId="691665AF" w14:textId="77777777" w:rsidTr="000D5068">
        <w:tc>
          <w:tcPr>
            <w:tcW w:w="10348" w:type="dxa"/>
            <w:gridSpan w:val="7"/>
            <w:shd w:val="clear" w:color="auto" w:fill="D9D9D9"/>
          </w:tcPr>
          <w:p w14:paraId="7AFD78F6" w14:textId="36207979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"/>
              </w:tabs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ESITI PAI</w:t>
            </w:r>
            <w:r>
              <w:rPr>
                <w:b/>
                <w:color w:val="000000"/>
                <w:sz w:val="20"/>
                <w:szCs w:val="20"/>
              </w:rPr>
              <w:t xml:space="preserve"> (Secondaria di I grado)</w:t>
            </w:r>
          </w:p>
        </w:tc>
      </w:tr>
      <w:tr w:rsidR="007D0224" w:rsidRPr="004A2068" w14:paraId="769C45A9" w14:textId="77777777" w:rsidTr="000D5068">
        <w:trPr>
          <w:cantSplit/>
        </w:trPr>
        <w:tc>
          <w:tcPr>
            <w:tcW w:w="1414" w:type="dxa"/>
            <w:vMerge w:val="restart"/>
          </w:tcPr>
          <w:p w14:paraId="1B47CF35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studenti ammessi alla classe successiva</w:t>
            </w:r>
          </w:p>
        </w:tc>
        <w:tc>
          <w:tcPr>
            <w:tcW w:w="1590" w:type="dxa"/>
          </w:tcPr>
          <w:p w14:paraId="2CE4D58F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iniziale</w:t>
            </w:r>
          </w:p>
        </w:tc>
        <w:tc>
          <w:tcPr>
            <w:tcW w:w="1355" w:type="dxa"/>
          </w:tcPr>
          <w:p w14:paraId="61E1965B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base</w:t>
            </w:r>
          </w:p>
        </w:tc>
        <w:tc>
          <w:tcPr>
            <w:tcW w:w="2838" w:type="dxa"/>
            <w:gridSpan w:val="2"/>
          </w:tcPr>
          <w:p w14:paraId="2651FEDF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intermedio</w:t>
            </w:r>
          </w:p>
        </w:tc>
        <w:tc>
          <w:tcPr>
            <w:tcW w:w="3151" w:type="dxa"/>
            <w:gridSpan w:val="2"/>
          </w:tcPr>
          <w:p w14:paraId="32AB7460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Livello avanzato</w:t>
            </w:r>
          </w:p>
        </w:tc>
      </w:tr>
      <w:tr w:rsidR="007D0224" w:rsidRPr="004A2068" w14:paraId="63FE02DA" w14:textId="77777777" w:rsidTr="000D5068">
        <w:trPr>
          <w:cantSplit/>
        </w:trPr>
        <w:tc>
          <w:tcPr>
            <w:tcW w:w="1414" w:type="dxa"/>
            <w:vMerge/>
          </w:tcPr>
          <w:p w14:paraId="64296CD6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441451B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L&lt;6</w:t>
            </w:r>
          </w:p>
        </w:tc>
        <w:tc>
          <w:tcPr>
            <w:tcW w:w="1355" w:type="dxa"/>
          </w:tcPr>
          <w:p w14:paraId="7704DDD8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L=6</w:t>
            </w:r>
          </w:p>
        </w:tc>
        <w:tc>
          <w:tcPr>
            <w:tcW w:w="1477" w:type="dxa"/>
          </w:tcPr>
          <w:p w14:paraId="10BF9AC9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L=7</w:t>
            </w:r>
          </w:p>
        </w:tc>
        <w:tc>
          <w:tcPr>
            <w:tcW w:w="1361" w:type="dxa"/>
          </w:tcPr>
          <w:p w14:paraId="21A1D97A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L=8</w:t>
            </w:r>
          </w:p>
        </w:tc>
        <w:tc>
          <w:tcPr>
            <w:tcW w:w="1361" w:type="dxa"/>
          </w:tcPr>
          <w:p w14:paraId="5920E999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L=9</w:t>
            </w:r>
          </w:p>
        </w:tc>
        <w:tc>
          <w:tcPr>
            <w:tcW w:w="1790" w:type="dxa"/>
          </w:tcPr>
          <w:p w14:paraId="5EAE68F9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L=10</w:t>
            </w:r>
          </w:p>
        </w:tc>
      </w:tr>
      <w:tr w:rsidR="007D0224" w:rsidRPr="004A2068" w14:paraId="5317125C" w14:textId="77777777" w:rsidTr="000D5068">
        <w:tc>
          <w:tcPr>
            <w:tcW w:w="1414" w:type="dxa"/>
          </w:tcPr>
          <w:p w14:paraId="22C062B4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Con disabilità</w:t>
            </w:r>
          </w:p>
        </w:tc>
        <w:tc>
          <w:tcPr>
            <w:tcW w:w="1590" w:type="dxa"/>
          </w:tcPr>
          <w:p w14:paraId="49975062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4CF393E5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55" w:type="dxa"/>
          </w:tcPr>
          <w:p w14:paraId="377D9F4B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6954D7AF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477" w:type="dxa"/>
          </w:tcPr>
          <w:p w14:paraId="76E353C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0A12C9A6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61" w:type="dxa"/>
          </w:tcPr>
          <w:p w14:paraId="0DCEA79F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4C0128B9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61" w:type="dxa"/>
          </w:tcPr>
          <w:p w14:paraId="63841041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C707FA7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790" w:type="dxa"/>
          </w:tcPr>
          <w:p w14:paraId="62DE150A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7CDA05A2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</w:tr>
      <w:tr w:rsidR="007D0224" w:rsidRPr="004A2068" w14:paraId="49BDC121" w14:textId="77777777" w:rsidTr="000D5068">
        <w:tc>
          <w:tcPr>
            <w:tcW w:w="1414" w:type="dxa"/>
          </w:tcPr>
          <w:p w14:paraId="37282CAA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DSA</w:t>
            </w:r>
          </w:p>
        </w:tc>
        <w:tc>
          <w:tcPr>
            <w:tcW w:w="1590" w:type="dxa"/>
          </w:tcPr>
          <w:p w14:paraId="1B46360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6F943E5A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55" w:type="dxa"/>
          </w:tcPr>
          <w:p w14:paraId="2528F44A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F307C72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477" w:type="dxa"/>
          </w:tcPr>
          <w:p w14:paraId="7222F8C7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42AEE28E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61" w:type="dxa"/>
          </w:tcPr>
          <w:p w14:paraId="4A362997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AE6750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61" w:type="dxa"/>
          </w:tcPr>
          <w:p w14:paraId="16253C7B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D8DFC79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790" w:type="dxa"/>
          </w:tcPr>
          <w:p w14:paraId="3B1B73DE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738D12F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</w:tr>
      <w:tr w:rsidR="007D0224" w:rsidRPr="004A2068" w14:paraId="09C98C63" w14:textId="77777777" w:rsidTr="000D5068">
        <w:tc>
          <w:tcPr>
            <w:tcW w:w="1414" w:type="dxa"/>
          </w:tcPr>
          <w:p w14:paraId="0FA6ECA7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BES</w:t>
            </w:r>
          </w:p>
        </w:tc>
        <w:tc>
          <w:tcPr>
            <w:tcW w:w="1590" w:type="dxa"/>
          </w:tcPr>
          <w:p w14:paraId="11D17818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BF8F7C1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55" w:type="dxa"/>
          </w:tcPr>
          <w:p w14:paraId="09456216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45D09798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477" w:type="dxa"/>
          </w:tcPr>
          <w:p w14:paraId="6E54857F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3B924CD4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61" w:type="dxa"/>
          </w:tcPr>
          <w:p w14:paraId="769A25DF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2ABD972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361" w:type="dxa"/>
          </w:tcPr>
          <w:p w14:paraId="65C1A06F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034C11A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  <w:tc>
          <w:tcPr>
            <w:tcW w:w="1790" w:type="dxa"/>
          </w:tcPr>
          <w:p w14:paraId="12E0E92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95E17F2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0"/>
                <w:szCs w:val="20"/>
              </w:rPr>
            </w:pPr>
            <w:r w:rsidRPr="004A2068">
              <w:rPr>
                <w:color w:val="000000"/>
                <w:sz w:val="20"/>
                <w:szCs w:val="20"/>
              </w:rPr>
              <w:t>N. ______</w:t>
            </w:r>
          </w:p>
        </w:tc>
      </w:tr>
    </w:tbl>
    <w:p w14:paraId="7630A858" w14:textId="77777777" w:rsidR="00FF2C82" w:rsidRDefault="00FF2C82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p w14:paraId="66D60306" w14:textId="77777777" w:rsidR="00FF2C82" w:rsidRPr="004A2068" w:rsidRDefault="00FF2C82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0"/>
          <w:szCs w:val="20"/>
        </w:rPr>
      </w:pPr>
    </w:p>
    <w:tbl>
      <w:tblPr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6557"/>
        <w:gridCol w:w="532"/>
        <w:gridCol w:w="561"/>
        <w:gridCol w:w="567"/>
        <w:gridCol w:w="432"/>
      </w:tblGrid>
      <w:tr w:rsidR="008E15A1" w:rsidRPr="004A2068" w14:paraId="5FC984EA" w14:textId="77777777" w:rsidTr="00626E4C">
        <w:trPr>
          <w:trHeight w:val="585"/>
        </w:trPr>
        <w:tc>
          <w:tcPr>
            <w:tcW w:w="5000" w:type="pct"/>
            <w:gridSpan w:val="6"/>
            <w:shd w:val="clear" w:color="auto" w:fill="FFFFFF" w:themeFill="background1"/>
          </w:tcPr>
          <w:p w14:paraId="2E6E0B08" w14:textId="77777777" w:rsidR="008E15A1" w:rsidRDefault="008E15A1" w:rsidP="002874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000000"/>
              </w:rPr>
            </w:pPr>
          </w:p>
          <w:p w14:paraId="7E7C7C54" w14:textId="769C3DC2" w:rsidR="008E15A1" w:rsidRPr="008E15A1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 w:rsidRPr="008E15A1">
              <w:rPr>
                <w:b/>
                <w:bCs/>
                <w:color w:val="000000"/>
              </w:rPr>
              <w:t>SOLO PER LE CLASSI TERMINALI</w:t>
            </w:r>
          </w:p>
          <w:p w14:paraId="4A3B4B6E" w14:textId="642D06E2" w:rsidR="008E15A1" w:rsidRPr="004A2068" w:rsidRDefault="008E15A1" w:rsidP="00626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8C6886" w:rsidRPr="004A2068" w14:paraId="1C969A26" w14:textId="77777777" w:rsidTr="00626E4C">
        <w:trPr>
          <w:trHeight w:val="345"/>
        </w:trPr>
        <w:tc>
          <w:tcPr>
            <w:tcW w:w="5000" w:type="pct"/>
            <w:gridSpan w:val="6"/>
            <w:shd w:val="clear" w:color="auto" w:fill="D0CECE" w:themeFill="background2" w:themeFillShade="E6"/>
          </w:tcPr>
          <w:p w14:paraId="4F80D5CB" w14:textId="32397C2B" w:rsidR="008C6886" w:rsidRPr="00626E4C" w:rsidRDefault="002874A4" w:rsidP="008E15A1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626E4C">
              <w:rPr>
                <w:b/>
                <w:bCs/>
                <w:color w:val="000000"/>
              </w:rPr>
              <w:t xml:space="preserve">Tabella classi </w:t>
            </w:r>
            <w:r w:rsidR="00943082" w:rsidRPr="00626E4C">
              <w:rPr>
                <w:b/>
                <w:bCs/>
                <w:color w:val="000000"/>
              </w:rPr>
              <w:t xml:space="preserve">V (settore </w:t>
            </w:r>
            <w:r w:rsidRPr="00626E4C">
              <w:rPr>
                <w:b/>
                <w:bCs/>
                <w:color w:val="000000"/>
              </w:rPr>
              <w:t>primaria</w:t>
            </w:r>
            <w:r w:rsidR="00943082" w:rsidRPr="00626E4C">
              <w:rPr>
                <w:b/>
                <w:bCs/>
                <w:color w:val="000000"/>
              </w:rPr>
              <w:t xml:space="preserve">) </w:t>
            </w:r>
          </w:p>
        </w:tc>
      </w:tr>
      <w:tr w:rsidR="002874A4" w:rsidRPr="004A2068" w14:paraId="225C9342" w14:textId="77777777" w:rsidTr="008E15A1">
        <w:trPr>
          <w:cantSplit/>
          <w:trHeight w:val="345"/>
        </w:trPr>
        <w:tc>
          <w:tcPr>
            <w:tcW w:w="819" w:type="pct"/>
            <w:vMerge w:val="restart"/>
          </w:tcPr>
          <w:p w14:paraId="4969AADF" w14:textId="31A2D113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 xml:space="preserve">Competenze chiave europee </w:t>
            </w:r>
          </w:p>
        </w:tc>
        <w:tc>
          <w:tcPr>
            <w:tcW w:w="3170" w:type="pct"/>
            <w:vMerge w:val="restart"/>
            <w:vAlign w:val="center"/>
          </w:tcPr>
          <w:p w14:paraId="4C80B8F1" w14:textId="77777777" w:rsidR="002874A4" w:rsidRPr="004A2068" w:rsidRDefault="002874A4" w:rsidP="0037766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4A2068">
              <w:rPr>
                <w:b/>
                <w:bCs/>
                <w:sz w:val="20"/>
                <w:szCs w:val="20"/>
              </w:rPr>
              <w:t xml:space="preserve">Competenze dal Profilo degli studenti </w:t>
            </w:r>
          </w:p>
          <w:p w14:paraId="13919451" w14:textId="4D8FCEF7" w:rsidR="002874A4" w:rsidRDefault="002874A4" w:rsidP="0037766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4A2068">
              <w:rPr>
                <w:b/>
                <w:bCs/>
                <w:sz w:val="20"/>
                <w:szCs w:val="20"/>
              </w:rPr>
              <w:t xml:space="preserve">al termine </w:t>
            </w:r>
            <w:r w:rsidR="007975F1">
              <w:rPr>
                <w:b/>
                <w:bCs/>
                <w:sz w:val="20"/>
                <w:szCs w:val="20"/>
              </w:rPr>
              <w:t xml:space="preserve">della scuola primaria </w:t>
            </w:r>
          </w:p>
          <w:p w14:paraId="291D7668" w14:textId="44C6855A" w:rsidR="007975F1" w:rsidRPr="004A2068" w:rsidRDefault="007975F1" w:rsidP="0037766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(DM 14 gennaio 2024) </w:t>
            </w:r>
          </w:p>
          <w:p w14:paraId="75CD01E7" w14:textId="207A2943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11" w:type="pct"/>
            <w:gridSpan w:val="4"/>
            <w:vAlign w:val="center"/>
          </w:tcPr>
          <w:p w14:paraId="54CEF367" w14:textId="5FF75010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N. studenti/esiti</w:t>
            </w:r>
          </w:p>
        </w:tc>
      </w:tr>
      <w:tr w:rsidR="002874A4" w:rsidRPr="004A2068" w14:paraId="176F15D9" w14:textId="77777777" w:rsidTr="008E15A1">
        <w:trPr>
          <w:cantSplit/>
          <w:trHeight w:val="344"/>
        </w:trPr>
        <w:tc>
          <w:tcPr>
            <w:tcW w:w="819" w:type="pct"/>
            <w:vMerge/>
          </w:tcPr>
          <w:p w14:paraId="4D411652" w14:textId="4ABF2E89" w:rsidR="002874A4" w:rsidRPr="004A2068" w:rsidRDefault="002874A4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  <w:vMerge/>
            <w:vAlign w:val="center"/>
          </w:tcPr>
          <w:p w14:paraId="55022500" w14:textId="77777777" w:rsidR="002874A4" w:rsidRPr="004A2068" w:rsidRDefault="002874A4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Align w:val="center"/>
          </w:tcPr>
          <w:p w14:paraId="4E524957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271" w:type="pct"/>
            <w:vAlign w:val="center"/>
          </w:tcPr>
          <w:p w14:paraId="45D46E5D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274" w:type="pct"/>
            <w:vAlign w:val="center"/>
          </w:tcPr>
          <w:p w14:paraId="019AC4E0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209" w:type="pct"/>
            <w:vAlign w:val="center"/>
          </w:tcPr>
          <w:p w14:paraId="297F65BF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D</w:t>
            </w:r>
          </w:p>
        </w:tc>
      </w:tr>
      <w:tr w:rsidR="00D861A8" w:rsidRPr="004A2068" w14:paraId="74E747CB" w14:textId="77777777" w:rsidTr="008E15A1">
        <w:tc>
          <w:tcPr>
            <w:tcW w:w="819" w:type="pct"/>
            <w:vAlign w:val="center"/>
          </w:tcPr>
          <w:p w14:paraId="4878404D" w14:textId="69FDE2BE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/>
                <w:b/>
                <w:bCs/>
                <w:sz w:val="20"/>
                <w:szCs w:val="20"/>
              </w:rPr>
              <w:lastRenderedPageBreak/>
              <w:t xml:space="preserve">Competenza alfabetica funzionale </w:t>
            </w:r>
          </w:p>
        </w:tc>
        <w:tc>
          <w:tcPr>
            <w:tcW w:w="3170" w:type="pct"/>
            <w:vAlign w:val="center"/>
          </w:tcPr>
          <w:p w14:paraId="4847A5CC" w14:textId="4BF08EBB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/>
                <w:sz w:val="20"/>
                <w:szCs w:val="20"/>
              </w:rPr>
              <w:t xml:space="preserve">Padroneggiare la lingua di scolarizzazione in modo da comprendere enunciati, raccontare le proprie esperienze e adottare un registro linguistico appropriato alle diverse situazioni. </w:t>
            </w:r>
          </w:p>
        </w:tc>
        <w:tc>
          <w:tcPr>
            <w:tcW w:w="257" w:type="pct"/>
          </w:tcPr>
          <w:p w14:paraId="7FB060C4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2C7D415B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5C41072A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45BCBE8F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61A8" w:rsidRPr="004A2068" w14:paraId="7780D118" w14:textId="77777777" w:rsidTr="008E15A1">
        <w:tc>
          <w:tcPr>
            <w:tcW w:w="819" w:type="pct"/>
            <w:vAlign w:val="center"/>
          </w:tcPr>
          <w:p w14:paraId="1114B794" w14:textId="77777777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D861A8">
              <w:rPr>
                <w:b/>
                <w:bCs/>
                <w:color w:val="000000"/>
                <w:sz w:val="20"/>
                <w:szCs w:val="20"/>
              </w:rPr>
              <w:t xml:space="preserve">Competenza multilinguistica </w:t>
            </w:r>
          </w:p>
          <w:p w14:paraId="6993AB5F" w14:textId="7EBA6535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  <w:vAlign w:val="center"/>
          </w:tcPr>
          <w:p w14:paraId="6E4A640E" w14:textId="77777777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Utilizzare la lingua inglese a livello elementare in forma orale e scritta (comprensione orale e scritta, produzione scritta e produzione/interazione orale) in semplici situazioni di vita quotidiana in aree che riguardano bisogni immediati o argomenti molto familiari (Livello A1 del Quadro Comune Europeo di Riferimento per le lingue). </w:t>
            </w:r>
          </w:p>
          <w:p w14:paraId="61224010" w14:textId="4D283248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Avere consapevolezza che esistono lingue e culture diverse. </w:t>
            </w:r>
          </w:p>
        </w:tc>
        <w:tc>
          <w:tcPr>
            <w:tcW w:w="257" w:type="pct"/>
          </w:tcPr>
          <w:p w14:paraId="7A009CDF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048F08E8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7E55635A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CD160F1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861A8" w:rsidRPr="004A2068" w14:paraId="3A3A25BE" w14:textId="77777777" w:rsidTr="00626E4C">
        <w:trPr>
          <w:trHeight w:val="1565"/>
        </w:trPr>
        <w:tc>
          <w:tcPr>
            <w:tcW w:w="819" w:type="pct"/>
            <w:vAlign w:val="center"/>
          </w:tcPr>
          <w:p w14:paraId="54835471" w14:textId="77777777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D861A8">
              <w:rPr>
                <w:b/>
                <w:bCs/>
                <w:color w:val="000000"/>
                <w:sz w:val="20"/>
                <w:szCs w:val="20"/>
              </w:rPr>
              <w:t xml:space="preserve">Competenza matematica e competenza in scienze, tecnologie e ingegneria </w:t>
            </w:r>
          </w:p>
          <w:p w14:paraId="692EFB44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  <w:vAlign w:val="center"/>
          </w:tcPr>
          <w:p w14:paraId="6209FEE2" w14:textId="77777777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Utilizzare le conoscenze matematiche e scientifico-tecnologiche per trovare e giustificare soluzioni a problemi reali. </w:t>
            </w:r>
          </w:p>
          <w:p w14:paraId="4A6A60A8" w14:textId="7365D37F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Osservare comportamenti e atteggiamenti rispettosi verso l’ambiente, i beni comuni, la </w:t>
            </w:r>
            <w:proofErr w:type="spellStart"/>
            <w:r w:rsidRPr="00D861A8">
              <w:rPr>
                <w:color w:val="000000"/>
                <w:sz w:val="20"/>
                <w:szCs w:val="20"/>
              </w:rPr>
              <w:t>sostenibilita</w:t>
            </w:r>
            <w:proofErr w:type="spellEnd"/>
            <w:r w:rsidRPr="00D861A8">
              <w:rPr>
                <w:color w:val="000000"/>
                <w:sz w:val="20"/>
                <w:szCs w:val="20"/>
              </w:rPr>
              <w:t xml:space="preserve">̀. </w:t>
            </w:r>
          </w:p>
        </w:tc>
        <w:tc>
          <w:tcPr>
            <w:tcW w:w="257" w:type="pct"/>
          </w:tcPr>
          <w:p w14:paraId="6E0AD7A8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310044F0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72617D3B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10E3CAB" w14:textId="77777777" w:rsidR="00D861A8" w:rsidRPr="004A206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2874A4" w:rsidRPr="004A2068" w14:paraId="448D03CF" w14:textId="77777777" w:rsidTr="008E15A1">
        <w:tc>
          <w:tcPr>
            <w:tcW w:w="819" w:type="pct"/>
            <w:vAlign w:val="center"/>
          </w:tcPr>
          <w:p w14:paraId="7181B641" w14:textId="5CE4CC69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D861A8">
              <w:rPr>
                <w:b/>
                <w:bCs/>
                <w:sz w:val="20"/>
                <w:szCs w:val="20"/>
              </w:rPr>
              <w:t xml:space="preserve">Competenza digitale </w:t>
            </w:r>
          </w:p>
          <w:p w14:paraId="4183BFB9" w14:textId="1839CFA4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765EFF42" w14:textId="246FB722" w:rsidR="002874A4" w:rsidRPr="004A2068" w:rsidRDefault="00D861A8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Utilizzare con </w:t>
            </w:r>
            <w:proofErr w:type="spellStart"/>
            <w:r w:rsidRPr="00D861A8">
              <w:rPr>
                <w:color w:val="000000"/>
                <w:sz w:val="20"/>
                <w:szCs w:val="20"/>
              </w:rPr>
              <w:t>responsabilita</w:t>
            </w:r>
            <w:proofErr w:type="spellEnd"/>
            <w:r w:rsidRPr="00D861A8">
              <w:rPr>
                <w:color w:val="000000"/>
                <w:sz w:val="20"/>
                <w:szCs w:val="20"/>
              </w:rPr>
              <w:t xml:space="preserve">̀ le tecnologie digitali in contesti comunicativi concreti per ricercare informazioni e per interagire con altre persone, come supporto alla </w:t>
            </w:r>
            <w:proofErr w:type="spellStart"/>
            <w:r w:rsidRPr="00D861A8">
              <w:rPr>
                <w:color w:val="000000"/>
                <w:sz w:val="20"/>
                <w:szCs w:val="20"/>
              </w:rPr>
              <w:t>creativita</w:t>
            </w:r>
            <w:proofErr w:type="spellEnd"/>
            <w:r w:rsidRPr="00D861A8">
              <w:rPr>
                <w:color w:val="000000"/>
                <w:sz w:val="20"/>
                <w:szCs w:val="20"/>
              </w:rPr>
              <w:t xml:space="preserve">̀ e alla soluzione di problemi semplici. </w:t>
            </w:r>
          </w:p>
        </w:tc>
        <w:tc>
          <w:tcPr>
            <w:tcW w:w="257" w:type="pct"/>
          </w:tcPr>
          <w:p w14:paraId="35738C20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2CD378EC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47D2D2A5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DE7E6C5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2874A4" w:rsidRPr="004A2068" w14:paraId="2F90181E" w14:textId="77777777" w:rsidTr="008E15A1">
        <w:tc>
          <w:tcPr>
            <w:tcW w:w="819" w:type="pct"/>
            <w:vAlign w:val="center"/>
          </w:tcPr>
          <w:p w14:paraId="73AC7965" w14:textId="77777777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D861A8">
              <w:rPr>
                <w:b/>
                <w:bCs/>
                <w:color w:val="000000"/>
                <w:sz w:val="20"/>
                <w:szCs w:val="20"/>
              </w:rPr>
              <w:t xml:space="preserve">Competenza personale, sociale e capacità di imparare a imparare </w:t>
            </w:r>
          </w:p>
          <w:p w14:paraId="289C2895" w14:textId="5082BA26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0989E249" w14:textId="77777777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Avere cura e rispetto di sé, degli altri e dell’ambiente; affrontare positivamente i conflitti, collaborare con altri, empatizzare. </w:t>
            </w:r>
          </w:p>
          <w:p w14:paraId="09BAB2E9" w14:textId="77777777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Esprimere le proprie personali opinioni e </w:t>
            </w:r>
            <w:proofErr w:type="spellStart"/>
            <w:r w:rsidRPr="00D861A8">
              <w:rPr>
                <w:color w:val="000000"/>
                <w:sz w:val="20"/>
                <w:szCs w:val="20"/>
              </w:rPr>
              <w:t>sensibilita</w:t>
            </w:r>
            <w:proofErr w:type="spellEnd"/>
            <w:r w:rsidRPr="00D861A8">
              <w:rPr>
                <w:color w:val="000000"/>
                <w:sz w:val="20"/>
                <w:szCs w:val="20"/>
              </w:rPr>
              <w:t xml:space="preserve">̀ nel rispetto di sé e degli altri. </w:t>
            </w:r>
          </w:p>
          <w:p w14:paraId="5A6E4473" w14:textId="77777777" w:rsidR="00D861A8" w:rsidRPr="00D861A8" w:rsidRDefault="00D861A8" w:rsidP="00D8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Utilizzare conoscenze e nozioni di base per ricercare nuove informazioni. Accedere a nuovi apprendimenti anche in modo autonomo. </w:t>
            </w:r>
          </w:p>
          <w:p w14:paraId="09CD9F32" w14:textId="485E9851" w:rsidR="002874A4" w:rsidRPr="004A2068" w:rsidRDefault="00D861A8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t xml:space="preserve">Portare a compimento il lavoro iniziato, da solo o insieme agli altri. </w:t>
            </w:r>
          </w:p>
        </w:tc>
        <w:tc>
          <w:tcPr>
            <w:tcW w:w="257" w:type="pct"/>
          </w:tcPr>
          <w:p w14:paraId="3060E415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101AC5D6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6E244BCD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017CE5FF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2874A4" w:rsidRPr="004A2068" w14:paraId="0141BAEA" w14:textId="77777777" w:rsidTr="008E15A1">
        <w:tc>
          <w:tcPr>
            <w:tcW w:w="819" w:type="pct"/>
            <w:vAlign w:val="center"/>
          </w:tcPr>
          <w:p w14:paraId="0A032D8A" w14:textId="77777777" w:rsidR="00366184" w:rsidRPr="00366184" w:rsidRDefault="00366184" w:rsidP="0036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366184">
              <w:rPr>
                <w:b/>
                <w:bCs/>
                <w:color w:val="000000"/>
                <w:sz w:val="20"/>
                <w:szCs w:val="20"/>
              </w:rPr>
              <w:t xml:space="preserve">Competenza in materia di cittadinanza </w:t>
            </w:r>
          </w:p>
          <w:p w14:paraId="22A0BF85" w14:textId="40C33F8E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2025ED56" w14:textId="77777777" w:rsidR="00366184" w:rsidRPr="00366184" w:rsidRDefault="00366184" w:rsidP="0036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Rispettare le regole condivise e collaborare con gli altri per la costruzione del bene comune. </w:t>
            </w:r>
          </w:p>
          <w:p w14:paraId="6A0ECB24" w14:textId="77777777" w:rsidR="00366184" w:rsidRPr="00366184" w:rsidRDefault="00366184" w:rsidP="0036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Partecipare alle diverse forme di vita comunitaria, divenendo consapevole dei valori costituzionali. </w:t>
            </w:r>
          </w:p>
          <w:p w14:paraId="0BE01F3F" w14:textId="7006461F" w:rsidR="002874A4" w:rsidRPr="004A2068" w:rsidRDefault="0036618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Riconoscere le diverse </w:t>
            </w:r>
            <w:proofErr w:type="spellStart"/>
            <w:r w:rsidRPr="00366184">
              <w:rPr>
                <w:color w:val="000000"/>
                <w:sz w:val="20"/>
                <w:szCs w:val="20"/>
              </w:rPr>
              <w:t>identita</w:t>
            </w:r>
            <w:proofErr w:type="spellEnd"/>
            <w:r w:rsidRPr="00366184">
              <w:rPr>
                <w:color w:val="000000"/>
                <w:sz w:val="20"/>
                <w:szCs w:val="20"/>
              </w:rPr>
              <w:t xml:space="preserve">̀, le tradizioni culturali e religiose in un’ottica di dialogo e di rispetto reciproco. </w:t>
            </w:r>
          </w:p>
        </w:tc>
        <w:tc>
          <w:tcPr>
            <w:tcW w:w="257" w:type="pct"/>
          </w:tcPr>
          <w:p w14:paraId="301B63C4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25CF32AB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18D78325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1ECEDEB0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2874A4" w:rsidRPr="004A2068" w14:paraId="13522AA0" w14:textId="77777777" w:rsidTr="008E15A1">
        <w:tc>
          <w:tcPr>
            <w:tcW w:w="819" w:type="pct"/>
            <w:vAlign w:val="center"/>
          </w:tcPr>
          <w:p w14:paraId="7CA0BD61" w14:textId="77777777" w:rsidR="00366184" w:rsidRPr="00366184" w:rsidRDefault="00366184" w:rsidP="0036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366184">
              <w:rPr>
                <w:b/>
                <w:bCs/>
                <w:color w:val="000000"/>
                <w:sz w:val="20"/>
                <w:szCs w:val="20"/>
              </w:rPr>
              <w:t xml:space="preserve">Competenza imprenditoriale </w:t>
            </w:r>
          </w:p>
          <w:p w14:paraId="5DE8A8EA" w14:textId="1D69FCDC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3CF82A79" w14:textId="77777777" w:rsidR="00366184" w:rsidRPr="00366184" w:rsidRDefault="00366184" w:rsidP="0036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Dimostrare </w:t>
            </w:r>
            <w:proofErr w:type="spellStart"/>
            <w:r w:rsidRPr="00366184">
              <w:rPr>
                <w:color w:val="000000"/>
                <w:sz w:val="20"/>
                <w:szCs w:val="20"/>
              </w:rPr>
              <w:t>originalita</w:t>
            </w:r>
            <w:proofErr w:type="spellEnd"/>
            <w:r w:rsidRPr="00366184">
              <w:rPr>
                <w:color w:val="000000"/>
                <w:sz w:val="20"/>
                <w:szCs w:val="20"/>
              </w:rPr>
              <w:t xml:space="preserve">̀ e spirito di iniziativa. Realizzare semplici progetti. Assumersi le proprie </w:t>
            </w:r>
            <w:proofErr w:type="spellStart"/>
            <w:r w:rsidRPr="00366184">
              <w:rPr>
                <w:color w:val="000000"/>
                <w:sz w:val="20"/>
                <w:szCs w:val="20"/>
              </w:rPr>
              <w:t>responsabilita</w:t>
            </w:r>
            <w:proofErr w:type="spellEnd"/>
            <w:r w:rsidRPr="00366184">
              <w:rPr>
                <w:color w:val="000000"/>
                <w:sz w:val="20"/>
                <w:szCs w:val="20"/>
              </w:rPr>
              <w:t xml:space="preserve">̀, chiedere aiuto e fornirlo quando necessario. </w:t>
            </w:r>
          </w:p>
          <w:p w14:paraId="41A4FA31" w14:textId="3BBD0647" w:rsidR="002874A4" w:rsidRPr="004A2068" w:rsidRDefault="0036618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Riflettere sulle proprie scelte. </w:t>
            </w:r>
          </w:p>
        </w:tc>
        <w:tc>
          <w:tcPr>
            <w:tcW w:w="257" w:type="pct"/>
          </w:tcPr>
          <w:p w14:paraId="711EF3D4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4B7CF78A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143135CA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EE932E4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2874A4" w:rsidRPr="004A2068" w14:paraId="36F7CCC2" w14:textId="77777777" w:rsidTr="008E15A1">
        <w:trPr>
          <w:trHeight w:val="1295"/>
        </w:trPr>
        <w:tc>
          <w:tcPr>
            <w:tcW w:w="819" w:type="pct"/>
            <w:vAlign w:val="center"/>
          </w:tcPr>
          <w:p w14:paraId="0D800E0C" w14:textId="77777777" w:rsidR="00366184" w:rsidRPr="00366184" w:rsidRDefault="00366184" w:rsidP="0036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366184">
              <w:rPr>
                <w:b/>
                <w:bCs/>
                <w:color w:val="000000"/>
                <w:sz w:val="20"/>
                <w:szCs w:val="20"/>
              </w:rPr>
              <w:t xml:space="preserve">Competenza in materia di consapevolezza ed espressione culturali </w:t>
            </w:r>
          </w:p>
          <w:p w14:paraId="138A1A0B" w14:textId="06164856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21ADC08F" w14:textId="77777777" w:rsidR="00366184" w:rsidRPr="00366184" w:rsidRDefault="00366184" w:rsidP="0036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Orientarsi nello spazio e nel tempo, osservando e descrivendo ambienti, fatti, fenomeni e produzioni artistiche, esprimendo </w:t>
            </w:r>
            <w:proofErr w:type="spellStart"/>
            <w:r w:rsidRPr="00366184">
              <w:rPr>
                <w:color w:val="000000"/>
                <w:sz w:val="20"/>
                <w:szCs w:val="20"/>
              </w:rPr>
              <w:t>curiosita</w:t>
            </w:r>
            <w:proofErr w:type="spellEnd"/>
            <w:r w:rsidRPr="00366184">
              <w:rPr>
                <w:color w:val="000000"/>
                <w:sz w:val="20"/>
                <w:szCs w:val="20"/>
              </w:rPr>
              <w:t xml:space="preserve">̀ e ricerca di senso. </w:t>
            </w:r>
          </w:p>
          <w:p w14:paraId="3415D1FE" w14:textId="5DA6A4BD" w:rsidR="002874A4" w:rsidRPr="004A2068" w:rsidRDefault="0036618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In relazione alle proprie </w:t>
            </w:r>
            <w:proofErr w:type="spellStart"/>
            <w:r w:rsidRPr="00366184">
              <w:rPr>
                <w:color w:val="000000"/>
                <w:sz w:val="20"/>
                <w:szCs w:val="20"/>
              </w:rPr>
              <w:t>potenzialita</w:t>
            </w:r>
            <w:proofErr w:type="spellEnd"/>
            <w:r w:rsidRPr="00366184">
              <w:rPr>
                <w:color w:val="000000"/>
                <w:sz w:val="20"/>
                <w:szCs w:val="20"/>
              </w:rPr>
              <w:t xml:space="preserve">̀ e al proprio talento, esprimersi negli ambiti </w:t>
            </w:r>
            <w:proofErr w:type="spellStart"/>
            <w:r w:rsidRPr="00366184">
              <w:rPr>
                <w:color w:val="000000"/>
                <w:sz w:val="20"/>
                <w:szCs w:val="20"/>
              </w:rPr>
              <w:t>piu</w:t>
            </w:r>
            <w:proofErr w:type="spellEnd"/>
            <w:r w:rsidRPr="00366184">
              <w:rPr>
                <w:color w:val="000000"/>
                <w:sz w:val="20"/>
                <w:szCs w:val="20"/>
              </w:rPr>
              <w:t xml:space="preserve">̀ congeniali: motori, artistici e musicali. </w:t>
            </w:r>
          </w:p>
        </w:tc>
        <w:tc>
          <w:tcPr>
            <w:tcW w:w="257" w:type="pct"/>
          </w:tcPr>
          <w:p w14:paraId="4425C761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785EA05D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613AFE9A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F464CA9" w14:textId="77777777" w:rsidR="002874A4" w:rsidRPr="004A2068" w:rsidRDefault="002874A4" w:rsidP="00A75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2FED2B89" w14:textId="1383755C" w:rsidR="008E15A1" w:rsidRPr="008E15A1" w:rsidRDefault="000D5764" w:rsidP="008E15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both"/>
        <w:rPr>
          <w:b/>
          <w:sz w:val="20"/>
          <w:szCs w:val="20"/>
          <w:vertAlign w:val="superscript"/>
        </w:rPr>
      </w:pPr>
      <w:r w:rsidRPr="004A2068">
        <w:rPr>
          <w:b/>
          <w:color w:val="000000"/>
          <w:sz w:val="20"/>
          <w:szCs w:val="20"/>
          <w:vertAlign w:val="superscript"/>
        </w:rPr>
        <w:t>*</w:t>
      </w:r>
      <w:r w:rsidR="008E15A1" w:rsidRPr="008E15A1">
        <w:rPr>
          <w:b/>
          <w:bCs/>
          <w:i/>
          <w:iCs/>
          <w:color w:val="000000"/>
          <w:sz w:val="20"/>
          <w:szCs w:val="20"/>
          <w:vertAlign w:val="superscript"/>
        </w:rPr>
        <w:t xml:space="preserve"> </w:t>
      </w:r>
      <w:r w:rsidR="0086130E">
        <w:rPr>
          <w:b/>
          <w:color w:val="000000"/>
          <w:sz w:val="20"/>
          <w:szCs w:val="20"/>
          <w:vertAlign w:val="superscript"/>
        </w:rPr>
        <w:t xml:space="preserve">Livelli - </w:t>
      </w:r>
      <w:r w:rsidR="0086130E" w:rsidRPr="008E15A1">
        <w:rPr>
          <w:b/>
          <w:bCs/>
          <w:i/>
          <w:iCs/>
          <w:sz w:val="20"/>
          <w:szCs w:val="20"/>
          <w:vertAlign w:val="superscript"/>
        </w:rPr>
        <w:t xml:space="preserve">A </w:t>
      </w:r>
      <w:r w:rsidR="0086130E">
        <w:rPr>
          <w:b/>
          <w:bCs/>
          <w:i/>
          <w:iCs/>
          <w:sz w:val="20"/>
          <w:szCs w:val="20"/>
          <w:vertAlign w:val="superscript"/>
        </w:rPr>
        <w:t>(</w:t>
      </w:r>
      <w:r w:rsidR="0086130E" w:rsidRPr="008E15A1">
        <w:rPr>
          <w:b/>
          <w:bCs/>
          <w:i/>
          <w:iCs/>
          <w:sz w:val="20"/>
          <w:szCs w:val="20"/>
          <w:vertAlign w:val="superscript"/>
        </w:rPr>
        <w:t>Avanzat</w:t>
      </w:r>
      <w:r w:rsidR="0086130E">
        <w:rPr>
          <w:b/>
          <w:bCs/>
          <w:i/>
          <w:iCs/>
          <w:sz w:val="20"/>
          <w:szCs w:val="20"/>
          <w:vertAlign w:val="superscript"/>
        </w:rPr>
        <w:t xml:space="preserve">o) </w:t>
      </w:r>
      <w:proofErr w:type="gramStart"/>
      <w:r w:rsidR="0086130E">
        <w:rPr>
          <w:b/>
          <w:bCs/>
          <w:i/>
          <w:iCs/>
          <w:sz w:val="20"/>
          <w:szCs w:val="20"/>
          <w:vertAlign w:val="superscript"/>
        </w:rPr>
        <w:t xml:space="preserve">- </w:t>
      </w:r>
      <w:r w:rsidR="0086130E" w:rsidRPr="008E15A1">
        <w:rPr>
          <w:b/>
          <w:bCs/>
          <w:i/>
          <w:iCs/>
          <w:sz w:val="20"/>
          <w:szCs w:val="20"/>
          <w:vertAlign w:val="superscript"/>
        </w:rPr>
        <w:t xml:space="preserve"> B</w:t>
      </w:r>
      <w:proofErr w:type="gramEnd"/>
      <w:r w:rsidR="0086130E" w:rsidRPr="008E15A1">
        <w:rPr>
          <w:b/>
          <w:bCs/>
          <w:i/>
          <w:iCs/>
          <w:sz w:val="20"/>
          <w:szCs w:val="20"/>
          <w:vertAlign w:val="superscript"/>
        </w:rPr>
        <w:t xml:space="preserve"> </w:t>
      </w:r>
      <w:proofErr w:type="gramStart"/>
      <w:r w:rsidR="0086130E">
        <w:rPr>
          <w:b/>
          <w:bCs/>
          <w:i/>
          <w:iCs/>
          <w:sz w:val="20"/>
          <w:szCs w:val="20"/>
          <w:vertAlign w:val="superscript"/>
        </w:rPr>
        <w:t>(</w:t>
      </w:r>
      <w:r w:rsidR="0086130E" w:rsidRPr="008E15A1">
        <w:rPr>
          <w:b/>
          <w:bCs/>
          <w:i/>
          <w:iCs/>
          <w:sz w:val="20"/>
          <w:szCs w:val="20"/>
          <w:vertAlign w:val="superscript"/>
        </w:rPr>
        <w:t xml:space="preserve"> Intermedio</w:t>
      </w:r>
      <w:proofErr w:type="gramEnd"/>
      <w:r w:rsidR="0086130E">
        <w:rPr>
          <w:b/>
          <w:bCs/>
          <w:i/>
          <w:iCs/>
          <w:sz w:val="20"/>
          <w:szCs w:val="20"/>
          <w:vertAlign w:val="superscript"/>
        </w:rPr>
        <w:t xml:space="preserve">) </w:t>
      </w:r>
      <w:proofErr w:type="gramStart"/>
      <w:r w:rsidR="0086130E">
        <w:rPr>
          <w:b/>
          <w:bCs/>
          <w:i/>
          <w:iCs/>
          <w:sz w:val="20"/>
          <w:szCs w:val="20"/>
          <w:vertAlign w:val="superscript"/>
        </w:rPr>
        <w:t xml:space="preserve">- </w:t>
      </w:r>
      <w:r w:rsidR="0086130E" w:rsidRPr="008E15A1">
        <w:rPr>
          <w:b/>
          <w:bCs/>
          <w:i/>
          <w:iCs/>
          <w:sz w:val="20"/>
          <w:szCs w:val="20"/>
          <w:vertAlign w:val="superscript"/>
        </w:rPr>
        <w:t xml:space="preserve"> C</w:t>
      </w:r>
      <w:proofErr w:type="gramEnd"/>
      <w:r w:rsidR="0086130E" w:rsidRPr="008E15A1">
        <w:rPr>
          <w:b/>
          <w:bCs/>
          <w:i/>
          <w:iCs/>
          <w:sz w:val="20"/>
          <w:szCs w:val="20"/>
          <w:vertAlign w:val="superscript"/>
        </w:rPr>
        <w:t xml:space="preserve"> </w:t>
      </w:r>
      <w:proofErr w:type="gramStart"/>
      <w:r w:rsidR="0086130E">
        <w:rPr>
          <w:b/>
          <w:bCs/>
          <w:i/>
          <w:iCs/>
          <w:sz w:val="20"/>
          <w:szCs w:val="20"/>
          <w:vertAlign w:val="superscript"/>
        </w:rPr>
        <w:t>(</w:t>
      </w:r>
      <w:r w:rsidR="0086130E" w:rsidRPr="008E15A1">
        <w:rPr>
          <w:b/>
          <w:bCs/>
          <w:i/>
          <w:iCs/>
          <w:sz w:val="20"/>
          <w:szCs w:val="20"/>
          <w:vertAlign w:val="superscript"/>
        </w:rPr>
        <w:t xml:space="preserve"> Base</w:t>
      </w:r>
      <w:proofErr w:type="gramEnd"/>
      <w:r w:rsidR="0086130E">
        <w:rPr>
          <w:b/>
          <w:bCs/>
          <w:i/>
          <w:iCs/>
          <w:sz w:val="20"/>
          <w:szCs w:val="20"/>
          <w:vertAlign w:val="superscript"/>
        </w:rPr>
        <w:t xml:space="preserve">) </w:t>
      </w:r>
      <w:proofErr w:type="gramStart"/>
      <w:r w:rsidR="0086130E">
        <w:rPr>
          <w:b/>
          <w:bCs/>
          <w:i/>
          <w:iCs/>
          <w:sz w:val="20"/>
          <w:szCs w:val="20"/>
          <w:vertAlign w:val="superscript"/>
        </w:rPr>
        <w:t xml:space="preserve">- </w:t>
      </w:r>
      <w:r w:rsidR="0086130E" w:rsidRPr="008E15A1">
        <w:rPr>
          <w:b/>
          <w:bCs/>
          <w:i/>
          <w:iCs/>
          <w:sz w:val="20"/>
          <w:szCs w:val="20"/>
          <w:vertAlign w:val="superscript"/>
        </w:rPr>
        <w:t xml:space="preserve"> </w:t>
      </w:r>
      <w:r w:rsidR="0086130E" w:rsidRPr="008E15A1">
        <w:rPr>
          <w:b/>
          <w:bCs/>
          <w:i/>
          <w:iCs/>
          <w:color w:val="000000"/>
          <w:sz w:val="20"/>
          <w:szCs w:val="20"/>
          <w:vertAlign w:val="superscript"/>
        </w:rPr>
        <w:t>D</w:t>
      </w:r>
      <w:proofErr w:type="gramEnd"/>
      <w:r w:rsidR="0086130E">
        <w:rPr>
          <w:b/>
          <w:bCs/>
          <w:i/>
          <w:iCs/>
          <w:color w:val="000000"/>
          <w:sz w:val="20"/>
          <w:szCs w:val="20"/>
          <w:vertAlign w:val="superscript"/>
        </w:rPr>
        <w:t xml:space="preserve"> </w:t>
      </w:r>
      <w:proofErr w:type="gramStart"/>
      <w:r w:rsidR="0086130E">
        <w:rPr>
          <w:b/>
          <w:bCs/>
          <w:i/>
          <w:iCs/>
          <w:color w:val="000000"/>
          <w:sz w:val="20"/>
          <w:szCs w:val="20"/>
          <w:vertAlign w:val="superscript"/>
        </w:rPr>
        <w:t>(</w:t>
      </w:r>
      <w:r w:rsidR="0086130E" w:rsidRPr="008E15A1">
        <w:rPr>
          <w:b/>
          <w:bCs/>
          <w:i/>
          <w:iCs/>
          <w:color w:val="000000"/>
          <w:sz w:val="20"/>
          <w:szCs w:val="20"/>
          <w:vertAlign w:val="superscript"/>
        </w:rPr>
        <w:t xml:space="preserve"> Iniziale</w:t>
      </w:r>
      <w:proofErr w:type="gramEnd"/>
      <w:r w:rsidR="0086130E">
        <w:rPr>
          <w:b/>
          <w:bCs/>
          <w:i/>
          <w:iCs/>
          <w:color w:val="000000"/>
          <w:sz w:val="20"/>
          <w:szCs w:val="20"/>
          <w:vertAlign w:val="superscript"/>
        </w:rPr>
        <w:t>)</w:t>
      </w:r>
    </w:p>
    <w:p w14:paraId="04E7BD0B" w14:textId="38AC05EE" w:rsidR="000D5764" w:rsidRDefault="000D5764" w:rsidP="008E15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both"/>
        <w:rPr>
          <w:b/>
          <w:color w:val="000000"/>
          <w:sz w:val="20"/>
          <w:szCs w:val="20"/>
          <w:vertAlign w:val="superscript"/>
        </w:rPr>
      </w:pPr>
    </w:p>
    <w:tbl>
      <w:tblPr>
        <w:tblpPr w:leftFromText="141" w:rightFromText="141" w:vertAnchor="text" w:horzAnchor="margin" w:tblpY="39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8793"/>
      </w:tblGrid>
      <w:tr w:rsidR="007D0224" w:rsidRPr="004A2068" w14:paraId="37BC8C3B" w14:textId="77777777" w:rsidTr="000D5068">
        <w:trPr>
          <w:trHeight w:val="151"/>
        </w:trPr>
        <w:tc>
          <w:tcPr>
            <w:tcW w:w="1555" w:type="dxa"/>
          </w:tcPr>
          <w:p w14:paraId="469562F7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Livello</w:t>
            </w:r>
            <w:r>
              <w:rPr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8793" w:type="dxa"/>
          </w:tcPr>
          <w:p w14:paraId="6C028531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Indicatori esplicativi</w:t>
            </w:r>
          </w:p>
        </w:tc>
      </w:tr>
      <w:tr w:rsidR="007D0224" w:rsidRPr="004A2068" w14:paraId="24866CA6" w14:textId="77777777" w:rsidTr="000D5068">
        <w:trPr>
          <w:trHeight w:val="255"/>
        </w:trPr>
        <w:tc>
          <w:tcPr>
            <w:tcW w:w="1555" w:type="dxa"/>
          </w:tcPr>
          <w:p w14:paraId="575C8EC5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i/>
                <w:color w:val="000000"/>
                <w:sz w:val="20"/>
                <w:szCs w:val="20"/>
              </w:rPr>
              <w:t xml:space="preserve">A – Avanzato </w:t>
            </w:r>
          </w:p>
        </w:tc>
        <w:tc>
          <w:tcPr>
            <w:tcW w:w="8793" w:type="dxa"/>
          </w:tcPr>
          <w:p w14:paraId="14DE0585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L’alunno/a svolge compiti e risolve problemi complessi, mostrando padronanza nell’uso delle conoscenze e </w:t>
            </w:r>
            <w:r w:rsidRPr="00366184">
              <w:rPr>
                <w:color w:val="000000"/>
                <w:sz w:val="20"/>
                <w:szCs w:val="20"/>
              </w:rPr>
              <w:lastRenderedPageBreak/>
              <w:t>delle abilità; propone e sostiene le proprie opinioni e assume in modo responsabile decisioni consapevoli.</w:t>
            </w:r>
          </w:p>
        </w:tc>
      </w:tr>
      <w:tr w:rsidR="007D0224" w:rsidRPr="004A2068" w14:paraId="295B60F1" w14:textId="77777777" w:rsidTr="000D5068">
        <w:tc>
          <w:tcPr>
            <w:tcW w:w="1555" w:type="dxa"/>
          </w:tcPr>
          <w:p w14:paraId="5402F206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i/>
                <w:color w:val="000000"/>
                <w:sz w:val="20"/>
                <w:szCs w:val="20"/>
              </w:rPr>
              <w:lastRenderedPageBreak/>
              <w:t xml:space="preserve">B – Intermedio  </w:t>
            </w:r>
          </w:p>
        </w:tc>
        <w:tc>
          <w:tcPr>
            <w:tcW w:w="8793" w:type="dxa"/>
          </w:tcPr>
          <w:p w14:paraId="100BA23B" w14:textId="77777777" w:rsidR="007D0224" w:rsidRPr="00366184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0"/>
                <w:szCs w:val="20"/>
              </w:rPr>
            </w:pPr>
            <w:r w:rsidRPr="00366184">
              <w:rPr>
                <w:color w:val="000000" w:themeColor="text1"/>
                <w:sz w:val="20"/>
                <w:szCs w:val="20"/>
              </w:rPr>
              <w:t xml:space="preserve">L’alunno/a svolge compiti e risolve problemi in situazioni nuove, compie scelte consapevoli, mostrando di saper utilizzare le conoscenze e le abilità acquisite. </w:t>
            </w:r>
          </w:p>
        </w:tc>
      </w:tr>
      <w:tr w:rsidR="007D0224" w:rsidRPr="004A2068" w14:paraId="750AA167" w14:textId="77777777" w:rsidTr="000D5068">
        <w:tc>
          <w:tcPr>
            <w:tcW w:w="1555" w:type="dxa"/>
          </w:tcPr>
          <w:p w14:paraId="31A2B72C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i/>
                <w:color w:val="000000"/>
                <w:sz w:val="20"/>
                <w:szCs w:val="20"/>
              </w:rPr>
              <w:t>C – Base</w:t>
            </w:r>
          </w:p>
        </w:tc>
        <w:tc>
          <w:tcPr>
            <w:tcW w:w="8793" w:type="dxa"/>
          </w:tcPr>
          <w:p w14:paraId="4A59E09C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L’alunno/a svolge compiti semplici anche in situazioni nuove, mostrando di possedere conoscenze e abilità fondamentali e di saper applicare basilari regole e procedure apprese. </w:t>
            </w:r>
          </w:p>
        </w:tc>
      </w:tr>
      <w:tr w:rsidR="007D0224" w:rsidRPr="004A2068" w14:paraId="157E6AD1" w14:textId="77777777" w:rsidTr="000D5068">
        <w:tc>
          <w:tcPr>
            <w:tcW w:w="1555" w:type="dxa"/>
          </w:tcPr>
          <w:p w14:paraId="33DED95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i/>
                <w:color w:val="000000"/>
                <w:sz w:val="20"/>
                <w:szCs w:val="20"/>
              </w:rPr>
              <w:t>D – Iniziale</w:t>
            </w:r>
          </w:p>
        </w:tc>
        <w:tc>
          <w:tcPr>
            <w:tcW w:w="8793" w:type="dxa"/>
          </w:tcPr>
          <w:p w14:paraId="0745A2AD" w14:textId="77777777" w:rsidR="007D0224" w:rsidRPr="004A2068" w:rsidRDefault="007D0224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L’alunno/a, se opportunamente guidato/a, svolge compiti semplici in situazioni note. </w:t>
            </w:r>
          </w:p>
        </w:tc>
      </w:tr>
    </w:tbl>
    <w:p w14:paraId="40803B56" w14:textId="77777777" w:rsidR="00366184" w:rsidRDefault="00366184" w:rsidP="00A8542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both"/>
        <w:rPr>
          <w:b/>
          <w:color w:val="000000"/>
          <w:sz w:val="20"/>
          <w:szCs w:val="20"/>
          <w:vertAlign w:val="superscript"/>
        </w:rPr>
      </w:pPr>
    </w:p>
    <w:p w14:paraId="1C921DD6" w14:textId="77777777" w:rsidR="00366184" w:rsidRDefault="00366184" w:rsidP="00A8542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both"/>
        <w:rPr>
          <w:b/>
          <w:color w:val="000000"/>
          <w:sz w:val="20"/>
          <w:szCs w:val="20"/>
          <w:vertAlign w:val="superscript"/>
        </w:rPr>
      </w:pPr>
    </w:p>
    <w:tbl>
      <w:tblPr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6557"/>
        <w:gridCol w:w="532"/>
        <w:gridCol w:w="561"/>
        <w:gridCol w:w="567"/>
        <w:gridCol w:w="432"/>
      </w:tblGrid>
      <w:tr w:rsidR="008E15A1" w:rsidRPr="004A2068" w14:paraId="5764A5FA" w14:textId="77777777" w:rsidTr="00626E4C">
        <w:trPr>
          <w:trHeight w:val="345"/>
        </w:trPr>
        <w:tc>
          <w:tcPr>
            <w:tcW w:w="5000" w:type="pct"/>
            <w:gridSpan w:val="6"/>
            <w:shd w:val="clear" w:color="auto" w:fill="D0CECE" w:themeFill="background2" w:themeFillShade="E6"/>
          </w:tcPr>
          <w:p w14:paraId="13705474" w14:textId="37EE9617" w:rsidR="008E15A1" w:rsidRPr="00626E4C" w:rsidRDefault="008E15A1" w:rsidP="008E15A1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626E4C">
              <w:rPr>
                <w:b/>
                <w:bCs/>
                <w:color w:val="000000"/>
              </w:rPr>
              <w:t>Tabella classi III (settore secondaria di I grado)</w:t>
            </w:r>
          </w:p>
        </w:tc>
      </w:tr>
      <w:tr w:rsidR="008E15A1" w:rsidRPr="004A2068" w14:paraId="6B32AC0D" w14:textId="77777777" w:rsidTr="008E15A1">
        <w:trPr>
          <w:cantSplit/>
          <w:trHeight w:val="345"/>
        </w:trPr>
        <w:tc>
          <w:tcPr>
            <w:tcW w:w="819" w:type="pct"/>
            <w:vMerge w:val="restart"/>
          </w:tcPr>
          <w:p w14:paraId="4B405EBB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 xml:space="preserve">Competenze chiave europee </w:t>
            </w:r>
          </w:p>
        </w:tc>
        <w:tc>
          <w:tcPr>
            <w:tcW w:w="3170" w:type="pct"/>
            <w:vMerge w:val="restart"/>
            <w:vAlign w:val="center"/>
          </w:tcPr>
          <w:p w14:paraId="7F7F0FE2" w14:textId="77777777" w:rsidR="008E15A1" w:rsidRPr="004A2068" w:rsidRDefault="008E15A1" w:rsidP="000D5068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4A2068">
              <w:rPr>
                <w:b/>
                <w:bCs/>
                <w:sz w:val="20"/>
                <w:szCs w:val="20"/>
              </w:rPr>
              <w:t xml:space="preserve">Competenze dal Profilo degli studenti </w:t>
            </w:r>
          </w:p>
          <w:p w14:paraId="10A6DCB2" w14:textId="77777777" w:rsidR="007975F1" w:rsidRDefault="008E15A1" w:rsidP="007975F1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4A2068">
              <w:rPr>
                <w:b/>
                <w:bCs/>
                <w:sz w:val="20"/>
                <w:szCs w:val="20"/>
              </w:rPr>
              <w:t>al termine del primo ciclo di istruzione</w:t>
            </w:r>
          </w:p>
          <w:p w14:paraId="6ABAE708" w14:textId="6B93656C" w:rsidR="007975F1" w:rsidRPr="007975F1" w:rsidRDefault="007975F1" w:rsidP="007975F1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(DM 14 gennaio 2024) </w:t>
            </w:r>
          </w:p>
          <w:p w14:paraId="0BAF1AA7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11" w:type="pct"/>
            <w:gridSpan w:val="4"/>
            <w:vAlign w:val="center"/>
          </w:tcPr>
          <w:p w14:paraId="579E33B6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N. studenti/esiti</w:t>
            </w:r>
          </w:p>
        </w:tc>
      </w:tr>
      <w:tr w:rsidR="008E15A1" w:rsidRPr="004A2068" w14:paraId="5C8DD32A" w14:textId="77777777" w:rsidTr="008E15A1">
        <w:trPr>
          <w:cantSplit/>
          <w:trHeight w:val="344"/>
        </w:trPr>
        <w:tc>
          <w:tcPr>
            <w:tcW w:w="819" w:type="pct"/>
            <w:vMerge/>
          </w:tcPr>
          <w:p w14:paraId="11FF4DE2" w14:textId="77777777" w:rsidR="008E15A1" w:rsidRPr="004A2068" w:rsidRDefault="008E15A1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  <w:vMerge/>
            <w:vAlign w:val="center"/>
          </w:tcPr>
          <w:p w14:paraId="0A5BA4CE" w14:textId="77777777" w:rsidR="008E15A1" w:rsidRPr="004A2068" w:rsidRDefault="008E15A1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  <w:vAlign w:val="center"/>
          </w:tcPr>
          <w:p w14:paraId="78CE342C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271" w:type="pct"/>
            <w:vAlign w:val="center"/>
          </w:tcPr>
          <w:p w14:paraId="19B464D0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274" w:type="pct"/>
            <w:vAlign w:val="center"/>
          </w:tcPr>
          <w:p w14:paraId="388C3789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209" w:type="pct"/>
            <w:vAlign w:val="center"/>
          </w:tcPr>
          <w:p w14:paraId="763B508B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D</w:t>
            </w:r>
          </w:p>
        </w:tc>
      </w:tr>
      <w:tr w:rsidR="008E15A1" w:rsidRPr="004A2068" w14:paraId="1E6ABD30" w14:textId="77777777" w:rsidTr="008E15A1">
        <w:tc>
          <w:tcPr>
            <w:tcW w:w="819" w:type="pct"/>
            <w:vAlign w:val="center"/>
          </w:tcPr>
          <w:p w14:paraId="47EAD709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/>
                <w:b/>
                <w:bCs/>
                <w:sz w:val="20"/>
                <w:szCs w:val="20"/>
              </w:rPr>
              <w:t xml:space="preserve">Competenza alfabetica funzionale </w:t>
            </w:r>
          </w:p>
        </w:tc>
        <w:tc>
          <w:tcPr>
            <w:tcW w:w="3170" w:type="pct"/>
            <w:vAlign w:val="center"/>
          </w:tcPr>
          <w:p w14:paraId="5839D004" w14:textId="77777777" w:rsidR="008E15A1" w:rsidRPr="008E15A1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8E15A1">
              <w:rPr>
                <w:color w:val="000000"/>
                <w:sz w:val="20"/>
                <w:szCs w:val="20"/>
              </w:rPr>
              <w:t xml:space="preserve">Padroneggiare la lingua di scolarizzazione in modo da comprendere enunciati di una certa </w:t>
            </w:r>
            <w:proofErr w:type="spellStart"/>
            <w:r w:rsidRPr="008E15A1">
              <w:rPr>
                <w:color w:val="000000"/>
                <w:sz w:val="20"/>
                <w:szCs w:val="20"/>
              </w:rPr>
              <w:t>complessita</w:t>
            </w:r>
            <w:proofErr w:type="spellEnd"/>
            <w:r w:rsidRPr="008E15A1">
              <w:rPr>
                <w:color w:val="000000"/>
                <w:sz w:val="20"/>
                <w:szCs w:val="20"/>
              </w:rPr>
              <w:t xml:space="preserve">̀, esprimere le proprie idee, adottare un registro linguistico appropriato alle diverse situazioni. </w:t>
            </w:r>
          </w:p>
          <w:p w14:paraId="174859E0" w14:textId="5700BF3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4DACA58A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73577DB1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7E7DD1FA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BED6C91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E15A1" w:rsidRPr="004A2068" w14:paraId="0B9D82D5" w14:textId="77777777" w:rsidTr="008E15A1">
        <w:trPr>
          <w:trHeight w:val="238"/>
        </w:trPr>
        <w:tc>
          <w:tcPr>
            <w:tcW w:w="819" w:type="pct"/>
            <w:vMerge w:val="restart"/>
            <w:vAlign w:val="center"/>
          </w:tcPr>
          <w:p w14:paraId="7FE88AFD" w14:textId="77777777" w:rsidR="008E15A1" w:rsidRPr="00D861A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D861A8">
              <w:rPr>
                <w:b/>
                <w:bCs/>
                <w:color w:val="000000"/>
                <w:sz w:val="20"/>
                <w:szCs w:val="20"/>
              </w:rPr>
              <w:t xml:space="preserve">Competenza multilinguistica </w:t>
            </w:r>
          </w:p>
          <w:p w14:paraId="172900BA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  <w:vAlign w:val="center"/>
          </w:tcPr>
          <w:p w14:paraId="45DDA8AC" w14:textId="77777777" w:rsidR="008E15A1" w:rsidRPr="008E15A1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8E15A1">
              <w:rPr>
                <w:color w:val="000000"/>
                <w:sz w:val="20"/>
                <w:szCs w:val="20"/>
              </w:rPr>
              <w:t xml:space="preserve">Utilizzare la lingua inglese a livello elementare in forma orale e scritta (comprensione orale e scritta, produzione scritta e produzione/interazione orale) in semplici situazioni di vita quotidiana relative ad ambiti di immediata rilevanza e su argomenti familiari e abituali, compresi contenuti di studio di altre discipline (Livello A2 del Quadro Comune Europeo di Riferimento per le lingue) </w:t>
            </w:r>
          </w:p>
          <w:p w14:paraId="639CB941" w14:textId="77777777" w:rsidR="008E15A1" w:rsidRPr="008E15A1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8E15A1">
              <w:rPr>
                <w:color w:val="000000"/>
                <w:sz w:val="20"/>
                <w:szCs w:val="20"/>
              </w:rPr>
              <w:t xml:space="preserve">Riconoscere le </w:t>
            </w:r>
            <w:proofErr w:type="spellStart"/>
            <w:r w:rsidRPr="008E15A1">
              <w:rPr>
                <w:color w:val="000000"/>
                <w:sz w:val="20"/>
                <w:szCs w:val="20"/>
              </w:rPr>
              <w:t>piu</w:t>
            </w:r>
            <w:proofErr w:type="spellEnd"/>
            <w:r w:rsidRPr="008E15A1">
              <w:rPr>
                <w:color w:val="000000"/>
                <w:sz w:val="20"/>
                <w:szCs w:val="20"/>
              </w:rPr>
              <w:t xml:space="preserve">̀ evidenti somiglianze e differenze tra le lingue e le culture oggetto di studio </w:t>
            </w:r>
          </w:p>
          <w:p w14:paraId="73D77921" w14:textId="313B050B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2C4EEB3D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6AA34D90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15E37551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52185C65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E15A1" w:rsidRPr="004A2068" w14:paraId="77CC7F6E" w14:textId="77777777" w:rsidTr="008E15A1">
        <w:trPr>
          <w:trHeight w:val="238"/>
        </w:trPr>
        <w:tc>
          <w:tcPr>
            <w:tcW w:w="819" w:type="pct"/>
            <w:vMerge/>
            <w:vAlign w:val="center"/>
          </w:tcPr>
          <w:p w14:paraId="32D71015" w14:textId="77777777" w:rsidR="008E15A1" w:rsidRPr="00D861A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  <w:vAlign w:val="center"/>
          </w:tcPr>
          <w:p w14:paraId="755F8E0F" w14:textId="77777777" w:rsidR="008E15A1" w:rsidRPr="008E15A1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8E15A1">
              <w:rPr>
                <w:color w:val="000000"/>
                <w:sz w:val="20"/>
                <w:szCs w:val="20"/>
              </w:rPr>
              <w:t xml:space="preserve">Utilizzare una seconda lingua comunitaria* a livello elementare in forma orale e scritta (comprensione orale e scritta, produzione scritta e produzione/interazione orale) in semplici situazioni di vita quotidiana in aree che riguardano bisogni immediati o argomenti molto familiari (Livello A1 del Quadro Comune Europeo di Riferimento per le lingue) </w:t>
            </w:r>
          </w:p>
          <w:p w14:paraId="6DD9D20D" w14:textId="77777777" w:rsidR="008E15A1" w:rsidRPr="008E15A1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8E15A1">
              <w:rPr>
                <w:color w:val="000000"/>
                <w:sz w:val="20"/>
                <w:szCs w:val="20"/>
              </w:rPr>
              <w:t xml:space="preserve">*specificare la lingua: Lingua................................................. </w:t>
            </w:r>
          </w:p>
          <w:p w14:paraId="7F90D250" w14:textId="77777777" w:rsidR="008E15A1" w:rsidRPr="00D861A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71E13B59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68AEC1F0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1352F0BA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6FE9CF8E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E15A1" w:rsidRPr="004A2068" w14:paraId="6535880D" w14:textId="77777777" w:rsidTr="008E15A1">
        <w:trPr>
          <w:trHeight w:val="1417"/>
        </w:trPr>
        <w:tc>
          <w:tcPr>
            <w:tcW w:w="819" w:type="pct"/>
            <w:vAlign w:val="center"/>
          </w:tcPr>
          <w:p w14:paraId="34B0EDB0" w14:textId="77777777" w:rsidR="008E15A1" w:rsidRPr="00D861A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D861A8">
              <w:rPr>
                <w:b/>
                <w:bCs/>
                <w:color w:val="000000"/>
                <w:sz w:val="20"/>
                <w:szCs w:val="20"/>
              </w:rPr>
              <w:t xml:space="preserve">Competenza matematica e competenza in scienze, tecnologie e ingegneria </w:t>
            </w:r>
          </w:p>
          <w:p w14:paraId="029B3748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  <w:vAlign w:val="center"/>
          </w:tcPr>
          <w:p w14:paraId="0F275340" w14:textId="77777777" w:rsidR="008E15A1" w:rsidRPr="008E15A1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8E15A1">
              <w:rPr>
                <w:color w:val="000000"/>
                <w:sz w:val="20"/>
                <w:szCs w:val="20"/>
              </w:rPr>
              <w:t xml:space="preserve">Utilizzare le conoscenze matematiche e scientifico-tecnologiche per analizzare dati e fatti della </w:t>
            </w:r>
            <w:proofErr w:type="spellStart"/>
            <w:r w:rsidRPr="008E15A1">
              <w:rPr>
                <w:color w:val="000000"/>
                <w:sz w:val="20"/>
                <w:szCs w:val="20"/>
              </w:rPr>
              <w:t>realta</w:t>
            </w:r>
            <w:proofErr w:type="spellEnd"/>
            <w:r w:rsidRPr="008E15A1">
              <w:rPr>
                <w:color w:val="000000"/>
                <w:sz w:val="20"/>
                <w:szCs w:val="20"/>
              </w:rPr>
              <w:t>̀ e per verificare l’</w:t>
            </w:r>
            <w:proofErr w:type="spellStart"/>
            <w:r w:rsidRPr="008E15A1">
              <w:rPr>
                <w:color w:val="000000"/>
                <w:sz w:val="20"/>
                <w:szCs w:val="20"/>
              </w:rPr>
              <w:t>attendibilita</w:t>
            </w:r>
            <w:proofErr w:type="spellEnd"/>
            <w:r w:rsidRPr="008E15A1">
              <w:rPr>
                <w:color w:val="000000"/>
                <w:sz w:val="20"/>
                <w:szCs w:val="20"/>
              </w:rPr>
              <w:t xml:space="preserve">̀ di analisi quantitative proposte da altri. Utilizzare il pensiero logico-scientifico per affrontare problemi e situazioni sulla base di elementi certi. Avere consapevolezza dei limiti delle affermazioni che riguardano situazioni complesse. </w:t>
            </w:r>
          </w:p>
          <w:p w14:paraId="0F7F6E14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26AEAC0A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160ACD02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3767833E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1922C03C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E15A1" w:rsidRPr="004A2068" w14:paraId="51FD0461" w14:textId="77777777" w:rsidTr="008E15A1">
        <w:tc>
          <w:tcPr>
            <w:tcW w:w="819" w:type="pct"/>
            <w:vAlign w:val="center"/>
          </w:tcPr>
          <w:p w14:paraId="51B134C9" w14:textId="77777777" w:rsidR="008E15A1" w:rsidRPr="00D861A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D861A8">
              <w:rPr>
                <w:b/>
                <w:bCs/>
                <w:sz w:val="20"/>
                <w:szCs w:val="20"/>
              </w:rPr>
              <w:t xml:space="preserve">Competenza digitale </w:t>
            </w:r>
          </w:p>
          <w:p w14:paraId="1642E999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6AC1ED0D" w14:textId="77777777" w:rsidR="008E15A1" w:rsidRPr="008E15A1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8E15A1">
              <w:rPr>
                <w:color w:val="000000"/>
                <w:sz w:val="20"/>
                <w:szCs w:val="20"/>
              </w:rPr>
              <w:t xml:space="preserve">Utilizzare con consapevolezza e </w:t>
            </w:r>
            <w:proofErr w:type="spellStart"/>
            <w:r w:rsidRPr="008E15A1">
              <w:rPr>
                <w:color w:val="000000"/>
                <w:sz w:val="20"/>
                <w:szCs w:val="20"/>
              </w:rPr>
              <w:t>responsabilita</w:t>
            </w:r>
            <w:proofErr w:type="spellEnd"/>
            <w:r w:rsidRPr="008E15A1">
              <w:rPr>
                <w:color w:val="000000"/>
                <w:sz w:val="20"/>
                <w:szCs w:val="20"/>
              </w:rPr>
              <w:t xml:space="preserve">̀ le tecnologie digitali per ricercare, produrre ed elaborare dati e informazioni, per interagire con le altre persone, come supporto alla </w:t>
            </w:r>
            <w:proofErr w:type="spellStart"/>
            <w:r w:rsidRPr="008E15A1">
              <w:rPr>
                <w:color w:val="000000"/>
                <w:sz w:val="20"/>
                <w:szCs w:val="20"/>
              </w:rPr>
              <w:t>creativita</w:t>
            </w:r>
            <w:proofErr w:type="spellEnd"/>
            <w:r w:rsidRPr="008E15A1">
              <w:rPr>
                <w:color w:val="000000"/>
                <w:sz w:val="20"/>
                <w:szCs w:val="20"/>
              </w:rPr>
              <w:t xml:space="preserve">̀ e alla soluzione di problemi. </w:t>
            </w:r>
          </w:p>
          <w:p w14:paraId="7C48B305" w14:textId="77777777" w:rsidR="008E15A1" w:rsidRPr="004A2068" w:rsidRDefault="008E15A1" w:rsidP="008E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0C08AE5F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44162709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20E46AC6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5E0F3FC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E15A1" w:rsidRPr="004A2068" w14:paraId="7768B155" w14:textId="77777777" w:rsidTr="008E15A1">
        <w:tc>
          <w:tcPr>
            <w:tcW w:w="819" w:type="pct"/>
            <w:vAlign w:val="center"/>
          </w:tcPr>
          <w:p w14:paraId="729DE469" w14:textId="77777777" w:rsidR="008E15A1" w:rsidRPr="00D861A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D861A8">
              <w:rPr>
                <w:b/>
                <w:bCs/>
                <w:color w:val="000000"/>
                <w:sz w:val="20"/>
                <w:szCs w:val="20"/>
              </w:rPr>
              <w:t xml:space="preserve">Competenza personale, sociale e capacità </w:t>
            </w:r>
            <w:r w:rsidRPr="00D861A8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di imparare a imparare </w:t>
            </w:r>
          </w:p>
          <w:p w14:paraId="2E5094EB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126E6BA6" w14:textId="77777777" w:rsidR="00E1251B" w:rsidRPr="00E1251B" w:rsidRDefault="008E15A1" w:rsidP="00E12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sz w:val="20"/>
                <w:szCs w:val="20"/>
              </w:rPr>
            </w:pPr>
            <w:r w:rsidRPr="00D861A8">
              <w:rPr>
                <w:color w:val="000000"/>
                <w:sz w:val="20"/>
                <w:szCs w:val="20"/>
              </w:rPr>
              <w:lastRenderedPageBreak/>
              <w:t xml:space="preserve"> </w:t>
            </w:r>
            <w:r w:rsidR="00E1251B" w:rsidRPr="00E1251B">
              <w:rPr>
                <w:sz w:val="20"/>
                <w:szCs w:val="20"/>
              </w:rPr>
              <w:t xml:space="preserve">Avere cura e rispetto di sé, degli altri e dell’ambiente come presupposto di uno stile di vita sano e corretto. </w:t>
            </w:r>
          </w:p>
          <w:p w14:paraId="31246D50" w14:textId="77777777" w:rsidR="00E1251B" w:rsidRPr="00E1251B" w:rsidRDefault="00E1251B" w:rsidP="00E12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E1251B">
              <w:rPr>
                <w:color w:val="000000"/>
                <w:sz w:val="20"/>
                <w:szCs w:val="20"/>
              </w:rPr>
              <w:lastRenderedPageBreak/>
              <w:t xml:space="preserve">Utilizzare conoscenze e nozioni di base in modo organico per ricercare e organizzare nuove informazioni. </w:t>
            </w:r>
          </w:p>
          <w:p w14:paraId="5D825DC4" w14:textId="77777777" w:rsidR="00E1251B" w:rsidRPr="00E1251B" w:rsidRDefault="00E1251B" w:rsidP="00E12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E1251B">
              <w:rPr>
                <w:color w:val="000000"/>
                <w:sz w:val="20"/>
                <w:szCs w:val="20"/>
              </w:rPr>
              <w:t xml:space="preserve">Accedere a nuovi apprendimenti in modo autonomo. Portare a compimento il lavoro iniziato, da solo o insieme ad altri. </w:t>
            </w:r>
          </w:p>
          <w:p w14:paraId="7E2147DD" w14:textId="6D5421E2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5DCEE4B1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65283A6F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53568FE3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ADACFF5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E15A1" w:rsidRPr="004A2068" w14:paraId="41DFFBEA" w14:textId="77777777" w:rsidTr="008E15A1">
        <w:tc>
          <w:tcPr>
            <w:tcW w:w="819" w:type="pct"/>
            <w:vAlign w:val="center"/>
          </w:tcPr>
          <w:p w14:paraId="06680717" w14:textId="77777777" w:rsidR="008E15A1" w:rsidRPr="00366184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366184">
              <w:rPr>
                <w:b/>
                <w:bCs/>
                <w:color w:val="000000"/>
                <w:sz w:val="20"/>
                <w:szCs w:val="20"/>
              </w:rPr>
              <w:t xml:space="preserve">Competenza in materia di cittadinanza </w:t>
            </w:r>
          </w:p>
          <w:p w14:paraId="5FE49E8C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5176F02E" w14:textId="77777777" w:rsidR="00410FDA" w:rsidRPr="00410FDA" w:rsidRDefault="008E15A1" w:rsidP="00410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 </w:t>
            </w:r>
            <w:r w:rsidR="00410FDA" w:rsidRPr="00410FDA">
              <w:rPr>
                <w:sz w:val="20"/>
                <w:szCs w:val="20"/>
              </w:rPr>
              <w:t>Comprendere la necessità di una convivenza civile, pacifica e solidale per la costruzione del bene comune e agire in modo coerente.</w:t>
            </w:r>
            <w:r w:rsidR="00410FDA" w:rsidRPr="00410FDA">
              <w:rPr>
                <w:sz w:val="20"/>
                <w:szCs w:val="20"/>
              </w:rPr>
              <w:br/>
              <w:t xml:space="preserve">Esprimere le proprie personali opinioni e </w:t>
            </w:r>
            <w:proofErr w:type="spellStart"/>
            <w:r w:rsidR="00410FDA" w:rsidRPr="00410FDA">
              <w:rPr>
                <w:sz w:val="20"/>
                <w:szCs w:val="20"/>
              </w:rPr>
              <w:t>sensibilita</w:t>
            </w:r>
            <w:proofErr w:type="spellEnd"/>
            <w:r w:rsidR="00410FDA" w:rsidRPr="00410FDA">
              <w:rPr>
                <w:sz w:val="20"/>
                <w:szCs w:val="20"/>
              </w:rPr>
              <w:t>̀ nel rispetto di sé e degli altri.</w:t>
            </w:r>
            <w:r w:rsidR="00410FDA" w:rsidRPr="00410FDA">
              <w:rPr>
                <w:sz w:val="20"/>
                <w:szCs w:val="20"/>
              </w:rPr>
              <w:br/>
              <w:t xml:space="preserve">Partecipare alle diverse funzioni pubbliche nelle forme possibili, in attuazione dei principi costituzionali. </w:t>
            </w:r>
          </w:p>
          <w:p w14:paraId="5AE8E8EE" w14:textId="77777777" w:rsidR="00410FDA" w:rsidRPr="00410FDA" w:rsidRDefault="00410FDA" w:rsidP="00410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410FDA">
              <w:rPr>
                <w:color w:val="000000"/>
                <w:sz w:val="20"/>
                <w:szCs w:val="20"/>
              </w:rPr>
              <w:t xml:space="preserve">Riconoscere ed apprezzare le diverse </w:t>
            </w:r>
            <w:proofErr w:type="spellStart"/>
            <w:r w:rsidRPr="00410FDA">
              <w:rPr>
                <w:color w:val="000000"/>
                <w:sz w:val="20"/>
                <w:szCs w:val="20"/>
              </w:rPr>
              <w:t>identita</w:t>
            </w:r>
            <w:proofErr w:type="spellEnd"/>
            <w:r w:rsidRPr="00410FDA">
              <w:rPr>
                <w:color w:val="000000"/>
                <w:sz w:val="20"/>
                <w:szCs w:val="20"/>
              </w:rPr>
              <w:t xml:space="preserve">̀, le tradizioni culturali e religiose in un’ottica di dialogo e di rispetto reciproco. </w:t>
            </w:r>
          </w:p>
          <w:p w14:paraId="343CD298" w14:textId="77777777" w:rsidR="00410FDA" w:rsidRPr="00410FDA" w:rsidRDefault="00410FDA" w:rsidP="00410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410FDA">
              <w:rPr>
                <w:color w:val="000000"/>
                <w:sz w:val="20"/>
                <w:szCs w:val="20"/>
              </w:rPr>
              <w:t xml:space="preserve">Osservare comportamenti e atteggiamenti rispettosi dell’ambiente, dei beni comuni, della </w:t>
            </w:r>
            <w:proofErr w:type="spellStart"/>
            <w:r w:rsidRPr="00410FDA">
              <w:rPr>
                <w:color w:val="000000"/>
                <w:sz w:val="20"/>
                <w:szCs w:val="20"/>
              </w:rPr>
              <w:t>sostenibilita</w:t>
            </w:r>
            <w:proofErr w:type="spellEnd"/>
            <w:r w:rsidRPr="00410FDA">
              <w:rPr>
                <w:color w:val="000000"/>
                <w:sz w:val="20"/>
                <w:szCs w:val="20"/>
              </w:rPr>
              <w:t xml:space="preserve">̀ ambientale, economica, sociale, coerentemente con l’Agenda 2030 per lo sviluppo sostenibile. </w:t>
            </w:r>
          </w:p>
          <w:p w14:paraId="769DA648" w14:textId="1C67ECC9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1901198F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5A3E5119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23BA173B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51A0288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E15A1" w:rsidRPr="004A2068" w14:paraId="3115C3CF" w14:textId="77777777" w:rsidTr="008E15A1">
        <w:tc>
          <w:tcPr>
            <w:tcW w:w="819" w:type="pct"/>
            <w:vAlign w:val="center"/>
          </w:tcPr>
          <w:p w14:paraId="48D0180C" w14:textId="77777777" w:rsidR="008E15A1" w:rsidRPr="00366184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366184">
              <w:rPr>
                <w:b/>
                <w:bCs/>
                <w:color w:val="000000"/>
                <w:sz w:val="20"/>
                <w:szCs w:val="20"/>
              </w:rPr>
              <w:t xml:space="preserve">Competenza imprenditoriale </w:t>
            </w:r>
          </w:p>
          <w:p w14:paraId="72376E9B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020E4D6E" w14:textId="77777777" w:rsidR="00055F50" w:rsidRPr="00055F50" w:rsidRDefault="008E15A1" w:rsidP="00055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 </w:t>
            </w:r>
            <w:r w:rsidR="00055F50" w:rsidRPr="00055F50">
              <w:rPr>
                <w:sz w:val="20"/>
                <w:szCs w:val="20"/>
              </w:rPr>
              <w:t xml:space="preserve">Dimostrare spirito di iniziativa, produrre idee e progetti creativi. Assumersi le proprie </w:t>
            </w:r>
            <w:proofErr w:type="spellStart"/>
            <w:r w:rsidR="00055F50" w:rsidRPr="00055F50">
              <w:rPr>
                <w:sz w:val="20"/>
                <w:szCs w:val="20"/>
              </w:rPr>
              <w:t>responsabilita</w:t>
            </w:r>
            <w:proofErr w:type="spellEnd"/>
            <w:r w:rsidR="00055F50" w:rsidRPr="00055F50">
              <w:rPr>
                <w:sz w:val="20"/>
                <w:szCs w:val="20"/>
              </w:rPr>
              <w:t xml:space="preserve">̀, chiedere aiuto e fornirlo quando necessario. Riflettere su </w:t>
            </w:r>
            <w:proofErr w:type="gramStart"/>
            <w:r w:rsidR="00055F50" w:rsidRPr="00055F50">
              <w:rPr>
                <w:sz w:val="20"/>
                <w:szCs w:val="20"/>
              </w:rPr>
              <w:t>se</w:t>
            </w:r>
            <w:proofErr w:type="gramEnd"/>
            <w:r w:rsidR="00055F50" w:rsidRPr="00055F50">
              <w:rPr>
                <w:sz w:val="20"/>
                <w:szCs w:val="20"/>
              </w:rPr>
              <w:t xml:space="preserve"> stesso e misurarsi con le </w:t>
            </w:r>
            <w:proofErr w:type="spellStart"/>
            <w:r w:rsidR="00055F50" w:rsidRPr="00055F50">
              <w:rPr>
                <w:sz w:val="20"/>
                <w:szCs w:val="20"/>
              </w:rPr>
              <w:t>novita</w:t>
            </w:r>
            <w:proofErr w:type="spellEnd"/>
            <w:r w:rsidR="00055F50" w:rsidRPr="00055F50">
              <w:rPr>
                <w:sz w:val="20"/>
                <w:szCs w:val="20"/>
              </w:rPr>
              <w:t xml:space="preserve">̀ e gli imprevisti. Orientare le proprie scelte in modo consapevole. </w:t>
            </w:r>
          </w:p>
          <w:p w14:paraId="0122C00D" w14:textId="79BD3672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2D2E66E0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682D6309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303D3670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75E209C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8E15A1" w:rsidRPr="004A2068" w14:paraId="10D7648F" w14:textId="77777777" w:rsidTr="008E15A1">
        <w:trPr>
          <w:trHeight w:val="1295"/>
        </w:trPr>
        <w:tc>
          <w:tcPr>
            <w:tcW w:w="819" w:type="pct"/>
            <w:vAlign w:val="center"/>
          </w:tcPr>
          <w:p w14:paraId="2B05AC73" w14:textId="77777777" w:rsidR="008E15A1" w:rsidRPr="00366184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366184">
              <w:rPr>
                <w:b/>
                <w:bCs/>
                <w:color w:val="000000"/>
                <w:sz w:val="20"/>
                <w:szCs w:val="20"/>
              </w:rPr>
              <w:t xml:space="preserve">Competenza in materia di consapevolezza ed espressione culturali </w:t>
            </w:r>
          </w:p>
          <w:p w14:paraId="13B57FDD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0" w:type="pct"/>
          </w:tcPr>
          <w:p w14:paraId="5D6DEC9F" w14:textId="77777777" w:rsidR="00055F50" w:rsidRPr="00055F50" w:rsidRDefault="008E15A1" w:rsidP="00055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 </w:t>
            </w:r>
            <w:r w:rsidR="00055F50" w:rsidRPr="00055F50">
              <w:rPr>
                <w:sz w:val="20"/>
                <w:szCs w:val="20"/>
              </w:rPr>
              <w:t xml:space="preserve">Orientarsi nello spazio e nel tempo e interpretare i sistemi simbolici e culturali della </w:t>
            </w:r>
            <w:proofErr w:type="spellStart"/>
            <w:r w:rsidR="00055F50" w:rsidRPr="00055F50">
              <w:rPr>
                <w:sz w:val="20"/>
                <w:szCs w:val="20"/>
              </w:rPr>
              <w:t>societa</w:t>
            </w:r>
            <w:proofErr w:type="spellEnd"/>
            <w:r w:rsidR="00055F50" w:rsidRPr="00055F50">
              <w:rPr>
                <w:sz w:val="20"/>
                <w:szCs w:val="20"/>
              </w:rPr>
              <w:t xml:space="preserve">̀, esprimendo </w:t>
            </w:r>
            <w:proofErr w:type="spellStart"/>
            <w:r w:rsidR="00055F50" w:rsidRPr="00055F50">
              <w:rPr>
                <w:sz w:val="20"/>
                <w:szCs w:val="20"/>
              </w:rPr>
              <w:t>curiosita</w:t>
            </w:r>
            <w:proofErr w:type="spellEnd"/>
            <w:r w:rsidR="00055F50" w:rsidRPr="00055F50">
              <w:rPr>
                <w:sz w:val="20"/>
                <w:szCs w:val="20"/>
              </w:rPr>
              <w:t xml:space="preserve">̀ e ricerca di senso. </w:t>
            </w:r>
          </w:p>
          <w:p w14:paraId="5D1B88EB" w14:textId="77777777" w:rsidR="00055F50" w:rsidRPr="00055F50" w:rsidRDefault="00055F50" w:rsidP="00055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  <w:r w:rsidRPr="00055F50">
              <w:rPr>
                <w:color w:val="000000"/>
                <w:sz w:val="20"/>
                <w:szCs w:val="20"/>
              </w:rPr>
              <w:t xml:space="preserve">In relazione alle proprie </w:t>
            </w:r>
            <w:proofErr w:type="spellStart"/>
            <w:r w:rsidRPr="00055F50">
              <w:rPr>
                <w:color w:val="000000"/>
                <w:sz w:val="20"/>
                <w:szCs w:val="20"/>
              </w:rPr>
              <w:t>potenzialita</w:t>
            </w:r>
            <w:proofErr w:type="spellEnd"/>
            <w:r w:rsidRPr="00055F50">
              <w:rPr>
                <w:color w:val="000000"/>
                <w:sz w:val="20"/>
                <w:szCs w:val="20"/>
              </w:rPr>
              <w:t xml:space="preserve">̀ e al proprio talento, esprimersi negli ambiti </w:t>
            </w:r>
            <w:proofErr w:type="spellStart"/>
            <w:r w:rsidRPr="00055F50">
              <w:rPr>
                <w:color w:val="000000"/>
                <w:sz w:val="20"/>
                <w:szCs w:val="20"/>
              </w:rPr>
              <w:t>piu</w:t>
            </w:r>
            <w:proofErr w:type="spellEnd"/>
            <w:r w:rsidRPr="00055F50">
              <w:rPr>
                <w:color w:val="000000"/>
                <w:sz w:val="20"/>
                <w:szCs w:val="20"/>
              </w:rPr>
              <w:t xml:space="preserve">̀ congeniali: motori, artistici e musicali. </w:t>
            </w:r>
          </w:p>
          <w:p w14:paraId="7F977FD6" w14:textId="04609490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7" w:type="pct"/>
          </w:tcPr>
          <w:p w14:paraId="721043A1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</w:tcPr>
          <w:p w14:paraId="74FF604F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</w:tcPr>
          <w:p w14:paraId="041EBB67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A0805E8" w14:textId="77777777" w:rsidR="008E15A1" w:rsidRPr="004A2068" w:rsidRDefault="008E15A1" w:rsidP="000D5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16FAEE1A" w14:textId="60D07C69" w:rsidR="0086130E" w:rsidRPr="008E15A1" w:rsidRDefault="0086130E" w:rsidP="0086130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both"/>
        <w:rPr>
          <w:b/>
          <w:sz w:val="20"/>
          <w:szCs w:val="20"/>
          <w:vertAlign w:val="superscript"/>
        </w:rPr>
      </w:pPr>
      <w:r w:rsidRPr="004A2068">
        <w:rPr>
          <w:b/>
          <w:color w:val="000000"/>
          <w:sz w:val="20"/>
          <w:szCs w:val="20"/>
          <w:vertAlign w:val="superscript"/>
        </w:rPr>
        <w:t>*</w:t>
      </w:r>
      <w:r>
        <w:rPr>
          <w:b/>
          <w:color w:val="000000"/>
          <w:sz w:val="20"/>
          <w:szCs w:val="20"/>
          <w:vertAlign w:val="superscript"/>
        </w:rPr>
        <w:t xml:space="preserve">Livelli - </w:t>
      </w:r>
      <w:r w:rsidRPr="008E15A1">
        <w:rPr>
          <w:b/>
          <w:bCs/>
          <w:i/>
          <w:iCs/>
          <w:sz w:val="20"/>
          <w:szCs w:val="20"/>
          <w:vertAlign w:val="superscript"/>
        </w:rPr>
        <w:t xml:space="preserve">A </w:t>
      </w:r>
      <w:r>
        <w:rPr>
          <w:b/>
          <w:bCs/>
          <w:i/>
          <w:iCs/>
          <w:sz w:val="20"/>
          <w:szCs w:val="20"/>
          <w:vertAlign w:val="superscript"/>
        </w:rPr>
        <w:t>(</w:t>
      </w:r>
      <w:r w:rsidRPr="008E15A1">
        <w:rPr>
          <w:b/>
          <w:bCs/>
          <w:i/>
          <w:iCs/>
          <w:sz w:val="20"/>
          <w:szCs w:val="20"/>
          <w:vertAlign w:val="superscript"/>
        </w:rPr>
        <w:t>Avanzat</w:t>
      </w:r>
      <w:r>
        <w:rPr>
          <w:b/>
          <w:bCs/>
          <w:i/>
          <w:iCs/>
          <w:sz w:val="20"/>
          <w:szCs w:val="20"/>
          <w:vertAlign w:val="superscript"/>
        </w:rPr>
        <w:t xml:space="preserve">o) </w:t>
      </w:r>
      <w:proofErr w:type="gramStart"/>
      <w:r>
        <w:rPr>
          <w:b/>
          <w:bCs/>
          <w:i/>
          <w:iCs/>
          <w:sz w:val="20"/>
          <w:szCs w:val="20"/>
          <w:vertAlign w:val="superscript"/>
        </w:rPr>
        <w:t xml:space="preserve">- </w:t>
      </w:r>
      <w:r w:rsidRPr="008E15A1">
        <w:rPr>
          <w:b/>
          <w:bCs/>
          <w:i/>
          <w:iCs/>
          <w:sz w:val="20"/>
          <w:szCs w:val="20"/>
          <w:vertAlign w:val="superscript"/>
        </w:rPr>
        <w:t xml:space="preserve"> B</w:t>
      </w:r>
      <w:proofErr w:type="gramEnd"/>
      <w:r w:rsidRPr="008E15A1">
        <w:rPr>
          <w:b/>
          <w:bCs/>
          <w:i/>
          <w:iCs/>
          <w:sz w:val="20"/>
          <w:szCs w:val="20"/>
          <w:vertAlign w:val="superscript"/>
        </w:rPr>
        <w:t xml:space="preserve"> </w:t>
      </w:r>
      <w:proofErr w:type="gramStart"/>
      <w:r>
        <w:rPr>
          <w:b/>
          <w:bCs/>
          <w:i/>
          <w:iCs/>
          <w:sz w:val="20"/>
          <w:szCs w:val="20"/>
          <w:vertAlign w:val="superscript"/>
        </w:rPr>
        <w:t>(</w:t>
      </w:r>
      <w:r w:rsidRPr="008E15A1">
        <w:rPr>
          <w:b/>
          <w:bCs/>
          <w:i/>
          <w:iCs/>
          <w:sz w:val="20"/>
          <w:szCs w:val="20"/>
          <w:vertAlign w:val="superscript"/>
        </w:rPr>
        <w:t xml:space="preserve"> Intermedio</w:t>
      </w:r>
      <w:proofErr w:type="gramEnd"/>
      <w:r>
        <w:rPr>
          <w:b/>
          <w:bCs/>
          <w:i/>
          <w:iCs/>
          <w:sz w:val="20"/>
          <w:szCs w:val="20"/>
          <w:vertAlign w:val="superscript"/>
        </w:rPr>
        <w:t xml:space="preserve">) </w:t>
      </w:r>
      <w:proofErr w:type="gramStart"/>
      <w:r>
        <w:rPr>
          <w:b/>
          <w:bCs/>
          <w:i/>
          <w:iCs/>
          <w:sz w:val="20"/>
          <w:szCs w:val="20"/>
          <w:vertAlign w:val="superscript"/>
        </w:rPr>
        <w:t xml:space="preserve">- </w:t>
      </w:r>
      <w:r w:rsidRPr="008E15A1">
        <w:rPr>
          <w:b/>
          <w:bCs/>
          <w:i/>
          <w:iCs/>
          <w:sz w:val="20"/>
          <w:szCs w:val="20"/>
          <w:vertAlign w:val="superscript"/>
        </w:rPr>
        <w:t xml:space="preserve"> C</w:t>
      </w:r>
      <w:proofErr w:type="gramEnd"/>
      <w:r w:rsidRPr="008E15A1">
        <w:rPr>
          <w:b/>
          <w:bCs/>
          <w:i/>
          <w:iCs/>
          <w:sz w:val="20"/>
          <w:szCs w:val="20"/>
          <w:vertAlign w:val="superscript"/>
        </w:rPr>
        <w:t xml:space="preserve"> </w:t>
      </w:r>
      <w:proofErr w:type="gramStart"/>
      <w:r>
        <w:rPr>
          <w:b/>
          <w:bCs/>
          <w:i/>
          <w:iCs/>
          <w:sz w:val="20"/>
          <w:szCs w:val="20"/>
          <w:vertAlign w:val="superscript"/>
        </w:rPr>
        <w:t>(</w:t>
      </w:r>
      <w:r w:rsidRPr="008E15A1">
        <w:rPr>
          <w:b/>
          <w:bCs/>
          <w:i/>
          <w:iCs/>
          <w:sz w:val="20"/>
          <w:szCs w:val="20"/>
          <w:vertAlign w:val="superscript"/>
        </w:rPr>
        <w:t xml:space="preserve"> Base</w:t>
      </w:r>
      <w:proofErr w:type="gramEnd"/>
      <w:r>
        <w:rPr>
          <w:b/>
          <w:bCs/>
          <w:i/>
          <w:iCs/>
          <w:sz w:val="20"/>
          <w:szCs w:val="20"/>
          <w:vertAlign w:val="superscript"/>
        </w:rPr>
        <w:t xml:space="preserve">) </w:t>
      </w:r>
      <w:proofErr w:type="gramStart"/>
      <w:r>
        <w:rPr>
          <w:b/>
          <w:bCs/>
          <w:i/>
          <w:iCs/>
          <w:sz w:val="20"/>
          <w:szCs w:val="20"/>
          <w:vertAlign w:val="superscript"/>
        </w:rPr>
        <w:t xml:space="preserve">- </w:t>
      </w:r>
      <w:r w:rsidRPr="008E15A1">
        <w:rPr>
          <w:b/>
          <w:bCs/>
          <w:i/>
          <w:iCs/>
          <w:sz w:val="20"/>
          <w:szCs w:val="20"/>
          <w:vertAlign w:val="superscript"/>
        </w:rPr>
        <w:t xml:space="preserve"> </w:t>
      </w:r>
      <w:r w:rsidRPr="008E15A1">
        <w:rPr>
          <w:b/>
          <w:bCs/>
          <w:i/>
          <w:iCs/>
          <w:color w:val="000000"/>
          <w:sz w:val="20"/>
          <w:szCs w:val="20"/>
          <w:vertAlign w:val="superscript"/>
        </w:rPr>
        <w:t>D</w:t>
      </w:r>
      <w:proofErr w:type="gramEnd"/>
      <w:r>
        <w:rPr>
          <w:b/>
          <w:bCs/>
          <w:i/>
          <w:iCs/>
          <w:color w:val="000000"/>
          <w:sz w:val="20"/>
          <w:szCs w:val="20"/>
          <w:vertAlign w:val="superscript"/>
        </w:rPr>
        <w:t xml:space="preserve"> </w:t>
      </w:r>
      <w:proofErr w:type="gramStart"/>
      <w:r>
        <w:rPr>
          <w:b/>
          <w:bCs/>
          <w:i/>
          <w:iCs/>
          <w:color w:val="000000"/>
          <w:sz w:val="20"/>
          <w:szCs w:val="20"/>
          <w:vertAlign w:val="superscript"/>
        </w:rPr>
        <w:t>(</w:t>
      </w:r>
      <w:r w:rsidRPr="008E15A1">
        <w:rPr>
          <w:b/>
          <w:bCs/>
          <w:i/>
          <w:iCs/>
          <w:color w:val="000000"/>
          <w:sz w:val="20"/>
          <w:szCs w:val="20"/>
          <w:vertAlign w:val="superscript"/>
        </w:rPr>
        <w:t xml:space="preserve"> Iniziale</w:t>
      </w:r>
      <w:proofErr w:type="gramEnd"/>
      <w:r>
        <w:rPr>
          <w:b/>
          <w:bCs/>
          <w:i/>
          <w:iCs/>
          <w:color w:val="000000"/>
          <w:sz w:val="20"/>
          <w:szCs w:val="20"/>
          <w:vertAlign w:val="superscript"/>
        </w:rPr>
        <w:t>)</w:t>
      </w:r>
      <w:r w:rsidRPr="008E15A1">
        <w:rPr>
          <w:b/>
          <w:bCs/>
          <w:i/>
          <w:iCs/>
          <w:color w:val="000000"/>
          <w:sz w:val="20"/>
          <w:szCs w:val="20"/>
          <w:vertAlign w:val="superscript"/>
        </w:rPr>
        <w:t xml:space="preserve"> </w:t>
      </w:r>
    </w:p>
    <w:p w14:paraId="4A1692EA" w14:textId="77777777" w:rsidR="00366184" w:rsidRDefault="00366184" w:rsidP="00A8542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jc w:val="both"/>
        <w:rPr>
          <w:b/>
          <w:color w:val="000000"/>
          <w:sz w:val="20"/>
          <w:szCs w:val="20"/>
          <w:vertAlign w:val="superscript"/>
        </w:rPr>
      </w:pPr>
    </w:p>
    <w:tbl>
      <w:tblPr>
        <w:tblpPr w:leftFromText="141" w:rightFromText="141" w:vertAnchor="text" w:horzAnchor="margin" w:tblpY="39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8793"/>
      </w:tblGrid>
      <w:tr w:rsidR="0086130E" w:rsidRPr="004A2068" w14:paraId="01109CE7" w14:textId="77777777" w:rsidTr="0086130E">
        <w:trPr>
          <w:trHeight w:val="151"/>
        </w:trPr>
        <w:tc>
          <w:tcPr>
            <w:tcW w:w="1555" w:type="dxa"/>
          </w:tcPr>
          <w:p w14:paraId="3E1A272D" w14:textId="337F4CE5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Livello</w:t>
            </w:r>
            <w:r>
              <w:rPr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8793" w:type="dxa"/>
          </w:tcPr>
          <w:p w14:paraId="0C5DAF09" w14:textId="77777777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color w:val="000000"/>
                <w:sz w:val="20"/>
                <w:szCs w:val="20"/>
              </w:rPr>
              <w:t>Indicatori esplicativi</w:t>
            </w:r>
          </w:p>
        </w:tc>
      </w:tr>
      <w:tr w:rsidR="0086130E" w:rsidRPr="004A2068" w14:paraId="7966B616" w14:textId="77777777" w:rsidTr="0086130E">
        <w:trPr>
          <w:trHeight w:val="255"/>
        </w:trPr>
        <w:tc>
          <w:tcPr>
            <w:tcW w:w="1555" w:type="dxa"/>
          </w:tcPr>
          <w:p w14:paraId="755FF8F8" w14:textId="77777777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i/>
                <w:color w:val="000000"/>
                <w:sz w:val="20"/>
                <w:szCs w:val="20"/>
              </w:rPr>
              <w:t xml:space="preserve">A – Avanzato </w:t>
            </w:r>
          </w:p>
        </w:tc>
        <w:tc>
          <w:tcPr>
            <w:tcW w:w="8793" w:type="dxa"/>
          </w:tcPr>
          <w:p w14:paraId="7DDF44FE" w14:textId="77777777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>L’alunno/a svolge compiti e risolve problemi complessi, mostrando padronanza nell’uso delle conoscenze e delle abilità; propone e sostiene le proprie opinioni e assume in modo responsabile decisioni consapevoli.</w:t>
            </w:r>
          </w:p>
        </w:tc>
      </w:tr>
      <w:tr w:rsidR="0086130E" w:rsidRPr="004A2068" w14:paraId="1C4984E4" w14:textId="77777777" w:rsidTr="0086130E">
        <w:tc>
          <w:tcPr>
            <w:tcW w:w="1555" w:type="dxa"/>
          </w:tcPr>
          <w:p w14:paraId="746466E5" w14:textId="77777777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i/>
                <w:color w:val="000000"/>
                <w:sz w:val="20"/>
                <w:szCs w:val="20"/>
              </w:rPr>
              <w:t xml:space="preserve">B – Intermedio  </w:t>
            </w:r>
          </w:p>
        </w:tc>
        <w:tc>
          <w:tcPr>
            <w:tcW w:w="8793" w:type="dxa"/>
          </w:tcPr>
          <w:p w14:paraId="4ACC579A" w14:textId="77777777" w:rsidR="0086130E" w:rsidRPr="00366184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0"/>
                <w:szCs w:val="20"/>
              </w:rPr>
            </w:pPr>
            <w:r w:rsidRPr="00366184">
              <w:rPr>
                <w:color w:val="000000" w:themeColor="text1"/>
                <w:sz w:val="20"/>
                <w:szCs w:val="20"/>
              </w:rPr>
              <w:t xml:space="preserve">L’alunno/a svolge compiti e risolve problemi in situazioni nuove, compie scelte consapevoli, mostrando di saper utilizzare le conoscenze e le abilità acquisite. </w:t>
            </w:r>
          </w:p>
        </w:tc>
      </w:tr>
      <w:tr w:rsidR="0086130E" w:rsidRPr="004A2068" w14:paraId="54A4A4FB" w14:textId="77777777" w:rsidTr="0086130E">
        <w:tc>
          <w:tcPr>
            <w:tcW w:w="1555" w:type="dxa"/>
          </w:tcPr>
          <w:p w14:paraId="4B7BDF6A" w14:textId="77777777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i/>
                <w:color w:val="000000"/>
                <w:sz w:val="20"/>
                <w:szCs w:val="20"/>
              </w:rPr>
              <w:t>C – Base</w:t>
            </w:r>
          </w:p>
        </w:tc>
        <w:tc>
          <w:tcPr>
            <w:tcW w:w="8793" w:type="dxa"/>
          </w:tcPr>
          <w:p w14:paraId="6A36D560" w14:textId="77777777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L’alunno/a svolge compiti semplici anche in situazioni nuove, mostrando di possedere conoscenze e abilità fondamentali e di saper applicare basilari regole e procedure apprese. </w:t>
            </w:r>
          </w:p>
        </w:tc>
      </w:tr>
      <w:tr w:rsidR="0086130E" w:rsidRPr="004A2068" w14:paraId="6A5AABD7" w14:textId="77777777" w:rsidTr="0086130E">
        <w:tc>
          <w:tcPr>
            <w:tcW w:w="1555" w:type="dxa"/>
          </w:tcPr>
          <w:p w14:paraId="4B5A1A9B" w14:textId="77777777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4A2068">
              <w:rPr>
                <w:b/>
                <w:i/>
                <w:color w:val="000000"/>
                <w:sz w:val="20"/>
                <w:szCs w:val="20"/>
              </w:rPr>
              <w:t>D – Iniziale</w:t>
            </w:r>
          </w:p>
        </w:tc>
        <w:tc>
          <w:tcPr>
            <w:tcW w:w="8793" w:type="dxa"/>
          </w:tcPr>
          <w:p w14:paraId="5ABB9BF3" w14:textId="77777777" w:rsidR="0086130E" w:rsidRPr="004A2068" w:rsidRDefault="0086130E" w:rsidP="000D5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366184">
              <w:rPr>
                <w:color w:val="000000"/>
                <w:sz w:val="20"/>
                <w:szCs w:val="20"/>
              </w:rPr>
              <w:t xml:space="preserve">L’alunno/a, se opportunamente guidato/a, svolge compiti semplici in situazioni note. </w:t>
            </w:r>
          </w:p>
        </w:tc>
      </w:tr>
    </w:tbl>
    <w:p w14:paraId="2FA0F6C2" w14:textId="77777777" w:rsidR="00871015" w:rsidRPr="004A2068" w:rsidRDefault="00871015" w:rsidP="008C6886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514322F1" w14:textId="6303B55A" w:rsidR="008C6886" w:rsidRDefault="008C6886" w:rsidP="008C6886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gramStart"/>
      <w:r>
        <w:rPr>
          <w:color w:val="000000"/>
        </w:rPr>
        <w:t xml:space="preserve">Messina, </w:t>
      </w:r>
      <w:r w:rsidR="00626E4C">
        <w:rPr>
          <w:color w:val="000000"/>
        </w:rPr>
        <w:t>….</w:t>
      </w:r>
      <w:proofErr w:type="gramEnd"/>
      <w:r w:rsidR="00626E4C">
        <w:rPr>
          <w:color w:val="000000"/>
        </w:rPr>
        <w:t>.</w:t>
      </w:r>
    </w:p>
    <w:p w14:paraId="1A6EA75E" w14:textId="77777777" w:rsidR="00887564" w:rsidRDefault="00887564" w:rsidP="000E6E4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420"/>
          <w:tab w:val="left" w:pos="2880"/>
          <w:tab w:val="left" w:pos="4500"/>
          <w:tab w:val="left" w:pos="5660"/>
          <w:tab w:val="left" w:pos="7700"/>
          <w:tab w:val="left" w:pos="8700"/>
        </w:tabs>
        <w:rPr>
          <w:b/>
          <w:color w:val="000000"/>
        </w:rPr>
      </w:pPr>
    </w:p>
    <w:p w14:paraId="7B1A699C" w14:textId="61C33FAC" w:rsidR="008C6886" w:rsidRDefault="008C6886" w:rsidP="008C688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420"/>
          <w:tab w:val="left" w:pos="2880"/>
          <w:tab w:val="left" w:pos="4500"/>
          <w:tab w:val="left" w:pos="5660"/>
          <w:tab w:val="left" w:pos="7700"/>
          <w:tab w:val="left" w:pos="8700"/>
        </w:tabs>
        <w:jc w:val="center"/>
        <w:rPr>
          <w:b/>
          <w:color w:val="000000"/>
        </w:rPr>
      </w:pPr>
      <w:r>
        <w:rPr>
          <w:b/>
          <w:color w:val="000000"/>
        </w:rPr>
        <w:t>IL CONSIGLIO DI CLASSE</w:t>
      </w:r>
    </w:p>
    <w:p w14:paraId="3F528ABF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45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4095"/>
        <w:gridCol w:w="3266"/>
      </w:tblGrid>
      <w:tr w:rsidR="008C6886" w14:paraId="6167698E" w14:textId="77777777" w:rsidTr="000E6E46">
        <w:tc>
          <w:tcPr>
            <w:tcW w:w="3090" w:type="dxa"/>
          </w:tcPr>
          <w:p w14:paraId="5CA18BA4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</w:rPr>
              <w:t>Docente</w:t>
            </w:r>
          </w:p>
        </w:tc>
        <w:tc>
          <w:tcPr>
            <w:tcW w:w="4095" w:type="dxa"/>
          </w:tcPr>
          <w:p w14:paraId="3C76ECA4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</w:rPr>
              <w:t>Disciplina*</w:t>
            </w:r>
          </w:p>
        </w:tc>
        <w:tc>
          <w:tcPr>
            <w:tcW w:w="3266" w:type="dxa"/>
          </w:tcPr>
          <w:p w14:paraId="39613628" w14:textId="77777777" w:rsidR="008C6886" w:rsidRDefault="008C6886" w:rsidP="00A753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</w:rPr>
              <w:t>F</w:t>
            </w:r>
            <w:r>
              <w:rPr>
                <w:b/>
                <w:color w:val="000000"/>
              </w:rPr>
              <w:t>irma</w:t>
            </w:r>
          </w:p>
        </w:tc>
      </w:tr>
      <w:tr w:rsidR="00947B2F" w14:paraId="712CDBC3" w14:textId="77777777" w:rsidTr="000E6E46">
        <w:tc>
          <w:tcPr>
            <w:tcW w:w="3090" w:type="dxa"/>
          </w:tcPr>
          <w:p w14:paraId="1C753109" w14:textId="6D59380A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56E6DFF7" w14:textId="38F5CF42" w:rsidR="00947B2F" w:rsidRDefault="00947B2F" w:rsidP="00947B2F">
            <w:pPr>
              <w:widowControl w:val="0"/>
            </w:pPr>
          </w:p>
        </w:tc>
        <w:tc>
          <w:tcPr>
            <w:tcW w:w="3266" w:type="dxa"/>
          </w:tcPr>
          <w:p w14:paraId="722ADB52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47B2F" w14:paraId="252582D8" w14:textId="77777777" w:rsidTr="000E6E46">
        <w:tc>
          <w:tcPr>
            <w:tcW w:w="3090" w:type="dxa"/>
          </w:tcPr>
          <w:p w14:paraId="07F35BE6" w14:textId="63AFE10A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1E193623" w14:textId="3789B51C" w:rsidR="00947B2F" w:rsidRDefault="00947B2F" w:rsidP="00947B2F">
            <w:pPr>
              <w:widowControl w:val="0"/>
            </w:pPr>
          </w:p>
        </w:tc>
        <w:tc>
          <w:tcPr>
            <w:tcW w:w="3266" w:type="dxa"/>
          </w:tcPr>
          <w:p w14:paraId="483E9D4E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47B2F" w14:paraId="21612AFF" w14:textId="77777777" w:rsidTr="000E6E46">
        <w:tc>
          <w:tcPr>
            <w:tcW w:w="3090" w:type="dxa"/>
          </w:tcPr>
          <w:p w14:paraId="2B195337" w14:textId="205122C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059A280C" w14:textId="3B333BCB" w:rsidR="00947B2F" w:rsidRDefault="00947B2F" w:rsidP="00947B2F">
            <w:pPr>
              <w:widowControl w:val="0"/>
            </w:pPr>
          </w:p>
        </w:tc>
        <w:tc>
          <w:tcPr>
            <w:tcW w:w="3266" w:type="dxa"/>
          </w:tcPr>
          <w:p w14:paraId="05FEF748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47B2F" w14:paraId="5D639BCC" w14:textId="77777777" w:rsidTr="000E6E46">
        <w:tc>
          <w:tcPr>
            <w:tcW w:w="3090" w:type="dxa"/>
          </w:tcPr>
          <w:p w14:paraId="27BB4810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56C855F8" w14:textId="3D1470A6" w:rsidR="00947B2F" w:rsidRDefault="00947B2F" w:rsidP="00947B2F">
            <w:pPr>
              <w:widowControl w:val="0"/>
            </w:pPr>
          </w:p>
        </w:tc>
        <w:tc>
          <w:tcPr>
            <w:tcW w:w="3266" w:type="dxa"/>
          </w:tcPr>
          <w:p w14:paraId="5E96E1DC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47B2F" w14:paraId="703EB340" w14:textId="77777777" w:rsidTr="000E6E46">
        <w:tc>
          <w:tcPr>
            <w:tcW w:w="3090" w:type="dxa"/>
          </w:tcPr>
          <w:p w14:paraId="515CCA02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6FBE93F4" w14:textId="543273A9" w:rsidR="00947B2F" w:rsidRDefault="00947B2F" w:rsidP="00947B2F">
            <w:pPr>
              <w:widowControl w:val="0"/>
            </w:pPr>
          </w:p>
        </w:tc>
        <w:tc>
          <w:tcPr>
            <w:tcW w:w="3266" w:type="dxa"/>
          </w:tcPr>
          <w:p w14:paraId="7D3EE0B0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26E4C" w14:paraId="16FA993D" w14:textId="77777777" w:rsidTr="000E6E46">
        <w:tc>
          <w:tcPr>
            <w:tcW w:w="3090" w:type="dxa"/>
          </w:tcPr>
          <w:p w14:paraId="37362038" w14:textId="77777777" w:rsidR="00626E4C" w:rsidRDefault="00626E4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327ECC0D" w14:textId="77777777" w:rsidR="00626E4C" w:rsidRDefault="00626E4C" w:rsidP="00947B2F">
            <w:pPr>
              <w:widowControl w:val="0"/>
            </w:pPr>
          </w:p>
        </w:tc>
        <w:tc>
          <w:tcPr>
            <w:tcW w:w="3266" w:type="dxa"/>
          </w:tcPr>
          <w:p w14:paraId="4566E20B" w14:textId="77777777" w:rsidR="00626E4C" w:rsidRDefault="00626E4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47B2F" w14:paraId="76DFAEB6" w14:textId="77777777" w:rsidTr="000E6E46">
        <w:tc>
          <w:tcPr>
            <w:tcW w:w="3090" w:type="dxa"/>
          </w:tcPr>
          <w:p w14:paraId="306F8D12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4283B7E4" w14:textId="2E8BEEB1" w:rsidR="00947B2F" w:rsidRDefault="00947B2F" w:rsidP="00947B2F">
            <w:pPr>
              <w:widowControl w:val="0"/>
            </w:pPr>
          </w:p>
        </w:tc>
        <w:tc>
          <w:tcPr>
            <w:tcW w:w="3266" w:type="dxa"/>
          </w:tcPr>
          <w:p w14:paraId="52328330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26E4C" w14:paraId="6A7A6E93" w14:textId="77777777" w:rsidTr="000E6E46">
        <w:tc>
          <w:tcPr>
            <w:tcW w:w="3090" w:type="dxa"/>
          </w:tcPr>
          <w:p w14:paraId="378A4575" w14:textId="77777777" w:rsidR="00626E4C" w:rsidRDefault="00626E4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4E9770DF" w14:textId="77777777" w:rsidR="00626E4C" w:rsidRDefault="00626E4C" w:rsidP="00947B2F">
            <w:pPr>
              <w:widowControl w:val="0"/>
            </w:pPr>
          </w:p>
        </w:tc>
        <w:tc>
          <w:tcPr>
            <w:tcW w:w="3266" w:type="dxa"/>
          </w:tcPr>
          <w:p w14:paraId="22D1ECE9" w14:textId="77777777" w:rsidR="00626E4C" w:rsidRDefault="00626E4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47B2F" w14:paraId="07E0E2CA" w14:textId="77777777" w:rsidTr="000E6E46">
        <w:tc>
          <w:tcPr>
            <w:tcW w:w="3090" w:type="dxa"/>
          </w:tcPr>
          <w:p w14:paraId="7E3E79FE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3DDB0B78" w14:textId="4950BD0A" w:rsidR="00947B2F" w:rsidRDefault="00947B2F" w:rsidP="00947B2F">
            <w:pPr>
              <w:widowControl w:val="0"/>
              <w:rPr>
                <w:color w:val="000000"/>
              </w:rPr>
            </w:pPr>
          </w:p>
        </w:tc>
        <w:tc>
          <w:tcPr>
            <w:tcW w:w="3266" w:type="dxa"/>
          </w:tcPr>
          <w:p w14:paraId="1753E0B9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26E4C" w14:paraId="09ADDE9C" w14:textId="77777777" w:rsidTr="000E6E46">
        <w:tc>
          <w:tcPr>
            <w:tcW w:w="3090" w:type="dxa"/>
          </w:tcPr>
          <w:p w14:paraId="2587993B" w14:textId="77777777" w:rsidR="00626E4C" w:rsidRDefault="00626E4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5E0E2E72" w14:textId="77777777" w:rsidR="00626E4C" w:rsidRDefault="00626E4C" w:rsidP="00947B2F">
            <w:pPr>
              <w:widowControl w:val="0"/>
              <w:rPr>
                <w:color w:val="000000"/>
              </w:rPr>
            </w:pPr>
          </w:p>
        </w:tc>
        <w:tc>
          <w:tcPr>
            <w:tcW w:w="3266" w:type="dxa"/>
          </w:tcPr>
          <w:p w14:paraId="6118A63A" w14:textId="77777777" w:rsidR="00626E4C" w:rsidRDefault="00626E4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26E4C" w14:paraId="5FEB0D0B" w14:textId="77777777" w:rsidTr="000E6E46">
        <w:tc>
          <w:tcPr>
            <w:tcW w:w="3090" w:type="dxa"/>
          </w:tcPr>
          <w:p w14:paraId="5AEAF3D5" w14:textId="77777777" w:rsidR="00626E4C" w:rsidRDefault="00626E4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095" w:type="dxa"/>
          </w:tcPr>
          <w:p w14:paraId="0299277F" w14:textId="77777777" w:rsidR="00626E4C" w:rsidRDefault="00626E4C" w:rsidP="00947B2F">
            <w:pPr>
              <w:widowControl w:val="0"/>
              <w:rPr>
                <w:color w:val="000000"/>
              </w:rPr>
            </w:pPr>
          </w:p>
        </w:tc>
        <w:tc>
          <w:tcPr>
            <w:tcW w:w="3266" w:type="dxa"/>
          </w:tcPr>
          <w:p w14:paraId="488CE2F1" w14:textId="77777777" w:rsidR="00626E4C" w:rsidRDefault="00626E4C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947B2F" w14:paraId="31277B06" w14:textId="77777777" w:rsidTr="000E6E46">
        <w:trPr>
          <w:trHeight w:val="200"/>
        </w:trPr>
        <w:tc>
          <w:tcPr>
            <w:tcW w:w="10451" w:type="dxa"/>
            <w:gridSpan w:val="3"/>
          </w:tcPr>
          <w:p w14:paraId="59692118" w14:textId="77777777" w:rsidR="00947B2F" w:rsidRDefault="00947B2F" w:rsidP="00947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</w:rPr>
            </w:pPr>
            <w:r>
              <w:t>*</w:t>
            </w:r>
            <w:r>
              <w:rPr>
                <w:i/>
              </w:rPr>
              <w:t>L’insegnamento di Educazione Civica è trasversale a tutte le discipline.</w:t>
            </w:r>
          </w:p>
        </w:tc>
      </w:tr>
    </w:tbl>
    <w:p w14:paraId="52A75ED5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A61E5E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6006BF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23594D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D6623A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8E6578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1938D1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810D22A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6B7C21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EF36B0D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B2796A2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AD5DBEB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358BEF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71AAAF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CF4DD0" w14:textId="77777777" w:rsidR="00626E4C" w:rsidRDefault="00626E4C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927547" w14:textId="0A977AD6" w:rsidR="004A2068" w:rsidRPr="00A465A0" w:rsidRDefault="008C6886" w:rsidP="004A2068">
      <w:pPr>
        <w:rPr>
          <w:i/>
        </w:rPr>
      </w:pPr>
      <w:bookmarkStart w:id="1" w:name="_30j0zll" w:colFirst="0" w:colLast="0"/>
      <w:bookmarkEnd w:id="1"/>
      <w:r>
        <w:rPr>
          <w:i/>
          <w:color w:val="000000"/>
        </w:rPr>
        <w:t>Il presente documento, sottoscritto dal CDC, va consegnato in Presidenza (in formato elettronico) e una copia cartacea tenuta agli atti.</w:t>
      </w:r>
      <w:r w:rsidR="004A2068" w:rsidRPr="004A2068">
        <w:rPr>
          <w:i/>
        </w:rPr>
        <w:t xml:space="preserve"> </w:t>
      </w:r>
      <w:r w:rsidR="004A2068">
        <w:rPr>
          <w:i/>
        </w:rPr>
        <w:t>In caso di classe d’esame va consegnata al Presidente di Commissione.</w:t>
      </w:r>
    </w:p>
    <w:p w14:paraId="00FF1B11" w14:textId="77777777" w:rsidR="004A2068" w:rsidRPr="00A465A0" w:rsidRDefault="004A2068" w:rsidP="004A2068">
      <w:pPr>
        <w:rPr>
          <w:b/>
        </w:rPr>
      </w:pPr>
    </w:p>
    <w:p w14:paraId="79EE006B" w14:textId="55BDFF4A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93106B" w14:textId="77777777" w:rsidR="008C6886" w:rsidRDefault="008C6886" w:rsidP="008C68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9E6124" w14:textId="77777777" w:rsidR="004F052D" w:rsidRDefault="004F052D" w:rsidP="004F052D">
      <w:pPr>
        <w:rPr>
          <w:b/>
          <w:sz w:val="20"/>
          <w:szCs w:val="20"/>
        </w:rPr>
      </w:pPr>
    </w:p>
    <w:sectPr w:rsidR="004F052D" w:rsidSect="0051281F">
      <w:headerReference w:type="default" r:id="rId9"/>
      <w:footerReference w:type="default" r:id="rId10"/>
      <w:pgSz w:w="11906" w:h="16838"/>
      <w:pgMar w:top="52" w:right="849" w:bottom="1134" w:left="709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7D1B" w14:textId="77777777" w:rsidR="00975881" w:rsidRDefault="00975881" w:rsidP="004F052D">
      <w:r>
        <w:separator/>
      </w:r>
    </w:p>
  </w:endnote>
  <w:endnote w:type="continuationSeparator" w:id="0">
    <w:p w14:paraId="1B16AED5" w14:textId="77777777" w:rsidR="00975881" w:rsidRDefault="00975881" w:rsidP="004F0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D867" w14:textId="1AAF3A37" w:rsidR="0051281F" w:rsidRDefault="00143D6D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59185C" wp14:editId="4CD12BC7">
              <wp:simplePos x="0" y="0"/>
              <wp:positionH relativeFrom="column">
                <wp:posOffset>883920</wp:posOffset>
              </wp:positionH>
              <wp:positionV relativeFrom="paragraph">
                <wp:posOffset>6985</wp:posOffset>
              </wp:positionV>
              <wp:extent cx="4693920" cy="22860"/>
              <wp:effectExtent l="0" t="0" r="30480" b="34290"/>
              <wp:wrapNone/>
              <wp:docPr id="59" name="Connettore diritto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693920" cy="2286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E999C1" id="Connettore diritto 59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pt,.55pt" to="439.2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" strokecolor="black [3200]" strokeweight=".5pt">
              <v:stroke joinstyle="miter"/>
            </v:line>
          </w:pict>
        </mc:Fallback>
      </mc:AlternateContent>
    </w:r>
  </w:p>
  <w:p w14:paraId="09905DDE" w14:textId="0B8B1F40" w:rsidR="003E7259" w:rsidRDefault="0051281F" w:rsidP="0051281F">
    <w:pPr>
      <w:pStyle w:val="Pidipagina"/>
      <w:jc w:val="center"/>
    </w:pPr>
    <w:r w:rsidRPr="006C3A35">
      <w:rPr>
        <w:i/>
        <w:noProof/>
        <w:sz w:val="16"/>
        <w:szCs w:val="16"/>
        <w:lang w:eastAsia="it-IT"/>
      </w:rPr>
      <w:drawing>
        <wp:inline distT="0" distB="0" distL="0" distR="0" wp14:anchorId="14D4BA3E" wp14:editId="41D3BB84">
          <wp:extent cx="336550" cy="310515"/>
          <wp:effectExtent l="0" t="0" r="6350" b="0"/>
          <wp:docPr id="58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445" cy="316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281F">
      <w:rPr>
        <w:rFonts w:ascii="Times New Roman" w:hAnsi="Times New Roman" w:cs="Times New Roman"/>
        <w:sz w:val="16"/>
        <w:szCs w:val="16"/>
      </w:rPr>
      <w:t xml:space="preserve">codice meccanografico: </w:t>
    </w:r>
    <w:proofErr w:type="spellStart"/>
    <w:r w:rsidRPr="0051281F">
      <w:rPr>
        <w:rFonts w:ascii="Times New Roman" w:hAnsi="Times New Roman" w:cs="Times New Roman"/>
        <w:sz w:val="16"/>
        <w:szCs w:val="16"/>
      </w:rPr>
      <w:t>MEIC86500V</w:t>
    </w:r>
    <w:proofErr w:type="spellEnd"/>
    <w:r w:rsidRPr="0051281F">
      <w:rPr>
        <w:rFonts w:ascii="Times New Roman" w:hAnsi="Times New Roman" w:cs="Times New Roman"/>
        <w:sz w:val="16"/>
        <w:szCs w:val="16"/>
      </w:rPr>
      <w:t xml:space="preserve"> – </w:t>
    </w:r>
    <w:proofErr w:type="spellStart"/>
    <w:r w:rsidRPr="0051281F">
      <w:rPr>
        <w:rFonts w:ascii="Times New Roman" w:hAnsi="Times New Roman" w:cs="Times New Roman"/>
        <w:sz w:val="16"/>
        <w:szCs w:val="16"/>
      </w:rPr>
      <w:t>MEMM86501X</w:t>
    </w:r>
    <w:proofErr w:type="spellEnd"/>
    <w:r w:rsidRPr="0051281F">
      <w:rPr>
        <w:rFonts w:ascii="Times New Roman" w:hAnsi="Times New Roman" w:cs="Times New Roman"/>
        <w:sz w:val="16"/>
        <w:szCs w:val="16"/>
      </w:rPr>
      <w:t xml:space="preserve"> – </w:t>
    </w:r>
    <w:proofErr w:type="spellStart"/>
    <w:r w:rsidRPr="0051281F">
      <w:rPr>
        <w:rFonts w:ascii="Times New Roman" w:hAnsi="Times New Roman" w:cs="Times New Roman"/>
        <w:sz w:val="16"/>
        <w:szCs w:val="16"/>
      </w:rPr>
      <w:t>MEEE865011</w:t>
    </w:r>
    <w:proofErr w:type="spellEnd"/>
    <w:r w:rsidRPr="0051281F">
      <w:rPr>
        <w:rFonts w:ascii="Times New Roman" w:hAnsi="Times New Roman" w:cs="Times New Roman"/>
        <w:sz w:val="16"/>
        <w:szCs w:val="16"/>
      </w:rPr>
      <w:t xml:space="preserve"> – </w:t>
    </w:r>
    <w:proofErr w:type="spellStart"/>
    <w:r w:rsidRPr="0051281F">
      <w:rPr>
        <w:rFonts w:ascii="Times New Roman" w:hAnsi="Times New Roman" w:cs="Times New Roman"/>
        <w:sz w:val="16"/>
        <w:szCs w:val="16"/>
      </w:rPr>
      <w:t>MEAA86501Q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3A4D7" w14:textId="77777777" w:rsidR="00975881" w:rsidRDefault="00975881" w:rsidP="004F052D">
      <w:r>
        <w:separator/>
      </w:r>
    </w:p>
  </w:footnote>
  <w:footnote w:type="continuationSeparator" w:id="0">
    <w:p w14:paraId="15104D00" w14:textId="77777777" w:rsidR="00975881" w:rsidRDefault="00975881" w:rsidP="004F0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DC8F8" w14:textId="77777777" w:rsidR="004A58C6" w:rsidRDefault="004A58C6" w:rsidP="004A58C6">
    <w:pPr>
      <w:pStyle w:val="Intestazione"/>
      <w:jc w:val="center"/>
      <w:rPr>
        <w:sz w:val="16"/>
        <w:szCs w:val="16"/>
      </w:rPr>
    </w:pPr>
    <w:bookmarkStart w:id="2" w:name="_Hlk168330267"/>
    <w:bookmarkStart w:id="3" w:name="_Hlk168331283"/>
  </w:p>
  <w:tbl>
    <w:tblPr>
      <w:tblW w:w="10338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446"/>
      <w:gridCol w:w="3446"/>
      <w:gridCol w:w="3446"/>
    </w:tblGrid>
    <w:tr w:rsidR="004A58C6" w14:paraId="15ABA379" w14:textId="77777777" w:rsidTr="00B26693">
      <w:tc>
        <w:tcPr>
          <w:tcW w:w="344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9839BBF" w14:textId="77777777" w:rsidR="004A58C6" w:rsidRDefault="004A58C6" w:rsidP="004A58C6">
          <w:pPr>
            <w:pStyle w:val="Intestazione"/>
          </w:pPr>
          <w:r>
            <w:rPr>
              <w:noProof/>
              <w:sz w:val="16"/>
              <w:szCs w:val="16"/>
              <w:lang w:eastAsia="it-IT"/>
            </w:rPr>
            <w:drawing>
              <wp:inline distT="0" distB="0" distL="0" distR="0" wp14:anchorId="6CCFE8BB" wp14:editId="1863EFF3">
                <wp:extent cx="563883" cy="434340"/>
                <wp:effectExtent l="0" t="0" r="7617" b="3810"/>
                <wp:docPr id="1489144056" name="Immagine 1" descr="Immagine che contiene bandiera, stella, modello, simbol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9144056" name="Immagine 1" descr="Immagine che contiene bandiera, stella, modello, simbolo&#10;&#10;Descrizione generata automaticamente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3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8FADD6F" w14:textId="77777777" w:rsidR="004A58C6" w:rsidRDefault="004A58C6" w:rsidP="004A58C6">
          <w:pPr>
            <w:pStyle w:val="Intestazione"/>
            <w:jc w:val="center"/>
          </w:pPr>
          <w:r>
            <w:rPr>
              <w:noProof/>
              <w:sz w:val="16"/>
              <w:szCs w:val="16"/>
              <w:lang w:eastAsia="it-IT"/>
            </w:rPr>
            <w:drawing>
              <wp:inline distT="0" distB="0" distL="0" distR="0" wp14:anchorId="155F86AB" wp14:editId="02267505">
                <wp:extent cx="424894" cy="437412"/>
                <wp:effectExtent l="0" t="0" r="0" b="738"/>
                <wp:docPr id="869268228" name="Immagine 55" descr="Immagine che contiene emblema, simbolo, test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9268228" name="Immagine 55" descr="Immagine che contiene emblema, simbolo, testo&#10;&#10;Descrizione generata automaticamente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4894" cy="437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B0DA625" w14:textId="77777777" w:rsidR="004A58C6" w:rsidRDefault="004A58C6" w:rsidP="004A58C6">
          <w:pPr>
            <w:pStyle w:val="Intestazione"/>
            <w:jc w:val="right"/>
          </w:pPr>
          <w:r>
            <w:rPr>
              <w:noProof/>
              <w:sz w:val="16"/>
              <w:szCs w:val="16"/>
              <w:lang w:eastAsia="it-IT"/>
            </w:rPr>
            <w:drawing>
              <wp:inline distT="0" distB="0" distL="0" distR="0" wp14:anchorId="72F67DBB" wp14:editId="75426132">
                <wp:extent cx="382429" cy="464378"/>
                <wp:effectExtent l="0" t="0" r="0" b="0"/>
                <wp:docPr id="623168894" name="Immagine 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2429" cy="464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4AB1E1D" w14:textId="77777777" w:rsidR="004A58C6" w:rsidRDefault="004A58C6" w:rsidP="004A58C6">
    <w:pPr>
      <w:rPr>
        <w:vanish/>
      </w:rPr>
    </w:pPr>
  </w:p>
  <w:tbl>
    <w:tblPr>
      <w:tblW w:w="5000" w:type="pct"/>
      <w:jc w:val="center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348"/>
    </w:tblGrid>
    <w:tr w:rsidR="004A58C6" w14:paraId="768E632C" w14:textId="77777777" w:rsidTr="00B26693">
      <w:trPr>
        <w:trHeight w:val="488"/>
        <w:jc w:val="center"/>
      </w:trPr>
      <w:tc>
        <w:tcPr>
          <w:tcW w:w="10348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3AF3179" w14:textId="77777777" w:rsidR="004A58C6" w:rsidRDefault="004A58C6" w:rsidP="004A58C6">
          <w:pPr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ISTITUTO COMPRENSIVO N. 14 “SAN FRANCESCO DI PAOLA”</w:t>
          </w:r>
        </w:p>
        <w:p w14:paraId="5309E15F" w14:textId="7E80AC10" w:rsidR="004A58C6" w:rsidRDefault="00800A81" w:rsidP="004A58C6">
          <w:pPr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ISTITUTO </w:t>
          </w:r>
          <w:r w:rsidR="004A58C6">
            <w:rPr>
              <w:b/>
              <w:sz w:val="20"/>
              <w:szCs w:val="20"/>
            </w:rPr>
            <w:t>AD INDIRIZZO MUSICALE</w:t>
          </w:r>
        </w:p>
        <w:p w14:paraId="3D17E15D" w14:textId="77777777" w:rsidR="004A58C6" w:rsidRDefault="004A58C6" w:rsidP="004A58C6">
          <w:pPr>
            <w:jc w:val="center"/>
          </w:pPr>
          <w:r>
            <w:rPr>
              <w:bCs/>
              <w:sz w:val="20"/>
              <w:szCs w:val="20"/>
            </w:rPr>
            <w:t>Via Olimpia n. 37 - Rione San Licandro - 98168 Messina - Tel. e Fax</w:t>
          </w:r>
          <w:r>
            <w:rPr>
              <w:sz w:val="20"/>
              <w:szCs w:val="20"/>
            </w:rPr>
            <w:t xml:space="preserve"> 090/40868 </w:t>
          </w:r>
        </w:p>
        <w:p w14:paraId="582D7D2F" w14:textId="77777777" w:rsidR="004A58C6" w:rsidRDefault="004A58C6" w:rsidP="004A58C6">
          <w:pPr>
            <w:ind w:left="-4" w:right="-82"/>
            <w:jc w:val="center"/>
            <w:rPr>
              <w:bCs/>
              <w:sz w:val="20"/>
              <w:szCs w:val="20"/>
            </w:rPr>
          </w:pPr>
          <w:r>
            <w:rPr>
              <w:bCs/>
              <w:sz w:val="20"/>
              <w:szCs w:val="20"/>
            </w:rPr>
            <w:t xml:space="preserve">Codice fiscale: 97062120833 - Codice univoco </w:t>
          </w:r>
          <w:proofErr w:type="spellStart"/>
          <w:r>
            <w:rPr>
              <w:bCs/>
              <w:sz w:val="20"/>
              <w:szCs w:val="20"/>
            </w:rPr>
            <w:t>UFBIDR</w:t>
          </w:r>
          <w:proofErr w:type="spellEnd"/>
          <w:r>
            <w:rPr>
              <w:bCs/>
              <w:sz w:val="20"/>
              <w:szCs w:val="20"/>
            </w:rPr>
            <w:t xml:space="preserve"> - Codice IPA </w:t>
          </w:r>
          <w:proofErr w:type="spellStart"/>
          <w:r>
            <w:rPr>
              <w:bCs/>
              <w:sz w:val="20"/>
              <w:szCs w:val="20"/>
            </w:rPr>
            <w:t>istsc_meic86500v</w:t>
          </w:r>
          <w:proofErr w:type="spellEnd"/>
          <w:r>
            <w:rPr>
              <w:bCs/>
              <w:sz w:val="20"/>
              <w:szCs w:val="20"/>
            </w:rPr>
            <w:t xml:space="preserve"> - Codice AUSA 0000333356</w:t>
          </w:r>
        </w:p>
        <w:p w14:paraId="64284A17" w14:textId="77777777" w:rsidR="004A58C6" w:rsidRDefault="004A58C6" w:rsidP="004A58C6">
          <w:pPr>
            <w:ind w:left="-4" w:right="-82"/>
            <w:jc w:val="center"/>
          </w:pPr>
          <w:r>
            <w:rPr>
              <w:bCs/>
              <w:sz w:val="20"/>
              <w:szCs w:val="20"/>
            </w:rPr>
            <w:t xml:space="preserve">PEO: </w:t>
          </w:r>
          <w:hyperlink r:id="rId4" w:history="1">
            <w:r>
              <w:rPr>
                <w:rStyle w:val="Collegamentoipertestuale"/>
                <w:bCs/>
                <w:sz w:val="20"/>
                <w:szCs w:val="20"/>
              </w:rPr>
              <w:t>meic86500v@istruzione.it</w:t>
            </w:r>
          </w:hyperlink>
          <w:r>
            <w:rPr>
              <w:bCs/>
              <w:sz w:val="20"/>
              <w:szCs w:val="20"/>
            </w:rPr>
            <w:t xml:space="preserve">  - PEC: </w:t>
          </w:r>
          <w:hyperlink r:id="rId5" w:history="1">
            <w:r>
              <w:rPr>
                <w:rStyle w:val="Collegamentoipertestuale"/>
                <w:bCs/>
                <w:sz w:val="20"/>
                <w:szCs w:val="20"/>
              </w:rPr>
              <w:t>meic86500v@pec.istruzione.it</w:t>
            </w:r>
          </w:hyperlink>
          <w:r>
            <w:rPr>
              <w:bCs/>
              <w:sz w:val="20"/>
              <w:szCs w:val="20"/>
            </w:rPr>
            <w:t xml:space="preserve"> </w:t>
          </w:r>
        </w:p>
        <w:p w14:paraId="78AF4246" w14:textId="77777777" w:rsidR="004A58C6" w:rsidRDefault="004A58C6" w:rsidP="004A58C6">
          <w:pPr>
            <w:jc w:val="center"/>
          </w:pPr>
          <w:r>
            <w:rPr>
              <w:bCs/>
              <w:sz w:val="20"/>
              <w:szCs w:val="20"/>
            </w:rPr>
            <w:t xml:space="preserve"> </w:t>
          </w:r>
          <w:hyperlink r:id="rId6" w:history="1">
            <w:r>
              <w:rPr>
                <w:rStyle w:val="Collegamentoipertestuale"/>
                <w:bCs/>
                <w:sz w:val="20"/>
                <w:szCs w:val="20"/>
              </w:rPr>
              <w:t>http://www.icsanfrancescodipaola-me.edu.it</w:t>
            </w:r>
          </w:hyperlink>
          <w:r>
            <w:rPr>
              <w:bCs/>
              <w:sz w:val="20"/>
              <w:szCs w:val="20"/>
            </w:rPr>
            <w:t xml:space="preserve">     </w:t>
          </w:r>
        </w:p>
      </w:tc>
    </w:tr>
  </w:tbl>
  <w:bookmarkEnd w:id="2"/>
  <w:p w14:paraId="4F7F96FB" w14:textId="77777777" w:rsidR="004A58C6" w:rsidRDefault="004A58C6" w:rsidP="004A58C6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97BB85" wp14:editId="6E0196A2">
              <wp:simplePos x="0" y="0"/>
              <wp:positionH relativeFrom="column">
                <wp:posOffset>929002</wp:posOffset>
              </wp:positionH>
              <wp:positionV relativeFrom="paragraph">
                <wp:posOffset>167006</wp:posOffset>
              </wp:positionV>
              <wp:extent cx="4693917" cy="22860"/>
              <wp:effectExtent l="0" t="0" r="30483" b="34290"/>
              <wp:wrapNone/>
              <wp:docPr id="1087306638" name="Connettore dirit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693917" cy="22860"/>
                      </a:xfrm>
                      <a:prstGeom prst="straightConnector1">
                        <a:avLst/>
                      </a:prstGeom>
                      <a:noFill/>
                      <a:ln w="6345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1527A94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diritto 12" o:spid="_x0000_s1026" type="#_x0000_t32" style="position:absolute;margin-left:73.15pt;margin-top:13.15pt;width:369.6pt;height:1.8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" strokeweight=".17625mm">
              <v:stroke joinstyle="miter"/>
            </v:shape>
          </w:pict>
        </mc:Fallback>
      </mc:AlternateContent>
    </w:r>
  </w:p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4E0B"/>
    <w:multiLevelType w:val="multilevel"/>
    <w:tmpl w:val="943C5812"/>
    <w:lvl w:ilvl="0">
      <w:start w:val="1"/>
      <w:numFmt w:val="bullet"/>
      <w:lvlText w:val="□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92219F3"/>
    <w:multiLevelType w:val="hybridMultilevel"/>
    <w:tmpl w:val="449EB6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50E"/>
    <w:multiLevelType w:val="multilevel"/>
    <w:tmpl w:val="BB2C1BA0"/>
    <w:lvl w:ilvl="0">
      <w:start w:val="1"/>
      <w:numFmt w:val="bullet"/>
      <w:lvlText w:val="□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C2B7AA4"/>
    <w:multiLevelType w:val="hybridMultilevel"/>
    <w:tmpl w:val="70C6DE04"/>
    <w:lvl w:ilvl="0" w:tplc="0098468E">
      <w:numFmt w:val="bullet"/>
      <w:lvlText w:val=""/>
      <w:lvlJc w:val="left"/>
      <w:pPr>
        <w:ind w:left="129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610A7AE">
      <w:numFmt w:val="bullet"/>
      <w:lvlText w:val="•"/>
      <w:lvlJc w:val="left"/>
      <w:pPr>
        <w:ind w:left="2166" w:hanging="360"/>
      </w:pPr>
      <w:rPr>
        <w:rFonts w:hint="default"/>
        <w:lang w:val="it-IT" w:eastAsia="it-IT" w:bidi="it-IT"/>
      </w:rPr>
    </w:lvl>
    <w:lvl w:ilvl="2" w:tplc="4F46BBE6">
      <w:numFmt w:val="bullet"/>
      <w:lvlText w:val="•"/>
      <w:lvlJc w:val="left"/>
      <w:pPr>
        <w:ind w:left="3033" w:hanging="360"/>
      </w:pPr>
      <w:rPr>
        <w:rFonts w:hint="default"/>
        <w:lang w:val="it-IT" w:eastAsia="it-IT" w:bidi="it-IT"/>
      </w:rPr>
    </w:lvl>
    <w:lvl w:ilvl="3" w:tplc="00B0DBFA">
      <w:numFmt w:val="bullet"/>
      <w:lvlText w:val="•"/>
      <w:lvlJc w:val="left"/>
      <w:pPr>
        <w:ind w:left="3899" w:hanging="360"/>
      </w:pPr>
      <w:rPr>
        <w:rFonts w:hint="default"/>
        <w:lang w:val="it-IT" w:eastAsia="it-IT" w:bidi="it-IT"/>
      </w:rPr>
    </w:lvl>
    <w:lvl w:ilvl="4" w:tplc="B0901104">
      <w:numFmt w:val="bullet"/>
      <w:lvlText w:val="•"/>
      <w:lvlJc w:val="left"/>
      <w:pPr>
        <w:ind w:left="4766" w:hanging="360"/>
      </w:pPr>
      <w:rPr>
        <w:rFonts w:hint="default"/>
        <w:lang w:val="it-IT" w:eastAsia="it-IT" w:bidi="it-IT"/>
      </w:rPr>
    </w:lvl>
    <w:lvl w:ilvl="5" w:tplc="21D2010A">
      <w:numFmt w:val="bullet"/>
      <w:lvlText w:val="•"/>
      <w:lvlJc w:val="left"/>
      <w:pPr>
        <w:ind w:left="5633" w:hanging="360"/>
      </w:pPr>
      <w:rPr>
        <w:rFonts w:hint="default"/>
        <w:lang w:val="it-IT" w:eastAsia="it-IT" w:bidi="it-IT"/>
      </w:rPr>
    </w:lvl>
    <w:lvl w:ilvl="6" w:tplc="2AC8A928">
      <w:numFmt w:val="bullet"/>
      <w:lvlText w:val="•"/>
      <w:lvlJc w:val="left"/>
      <w:pPr>
        <w:ind w:left="6499" w:hanging="360"/>
      </w:pPr>
      <w:rPr>
        <w:rFonts w:hint="default"/>
        <w:lang w:val="it-IT" w:eastAsia="it-IT" w:bidi="it-IT"/>
      </w:rPr>
    </w:lvl>
    <w:lvl w:ilvl="7" w:tplc="EE70D7BC">
      <w:numFmt w:val="bullet"/>
      <w:lvlText w:val="•"/>
      <w:lvlJc w:val="left"/>
      <w:pPr>
        <w:ind w:left="7366" w:hanging="360"/>
      </w:pPr>
      <w:rPr>
        <w:rFonts w:hint="default"/>
        <w:lang w:val="it-IT" w:eastAsia="it-IT" w:bidi="it-IT"/>
      </w:rPr>
    </w:lvl>
    <w:lvl w:ilvl="8" w:tplc="D53E6A42">
      <w:numFmt w:val="bullet"/>
      <w:lvlText w:val="•"/>
      <w:lvlJc w:val="left"/>
      <w:pPr>
        <w:ind w:left="8233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187B6DCC"/>
    <w:multiLevelType w:val="hybridMultilevel"/>
    <w:tmpl w:val="0CE05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04C3C"/>
    <w:multiLevelType w:val="multilevel"/>
    <w:tmpl w:val="BF1634E6"/>
    <w:lvl w:ilvl="0">
      <w:start w:val="1"/>
      <w:numFmt w:val="bullet"/>
      <w:lvlText w:val="□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0771E4D"/>
    <w:multiLevelType w:val="multilevel"/>
    <w:tmpl w:val="3B5EDBEE"/>
    <w:lvl w:ilvl="0">
      <w:start w:val="1"/>
      <w:numFmt w:val="bullet"/>
      <w:lvlText w:val="□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3860526"/>
    <w:multiLevelType w:val="hybridMultilevel"/>
    <w:tmpl w:val="81BECC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E2850"/>
    <w:multiLevelType w:val="multilevel"/>
    <w:tmpl w:val="8C68D796"/>
    <w:lvl w:ilvl="0">
      <w:start w:val="1"/>
      <w:numFmt w:val="bullet"/>
      <w:lvlText w:val="□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8FD2474"/>
    <w:multiLevelType w:val="hybridMultilevel"/>
    <w:tmpl w:val="700E671C"/>
    <w:lvl w:ilvl="0" w:tplc="8296419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75925"/>
    <w:multiLevelType w:val="hybridMultilevel"/>
    <w:tmpl w:val="422E4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24CFC"/>
    <w:multiLevelType w:val="hybridMultilevel"/>
    <w:tmpl w:val="679C4B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2136C"/>
    <w:multiLevelType w:val="hybridMultilevel"/>
    <w:tmpl w:val="7400C4BA"/>
    <w:lvl w:ilvl="0" w:tplc="82964198">
      <w:start w:val="1"/>
      <w:numFmt w:val="bullet"/>
      <w:lvlText w:val=""/>
      <w:lvlJc w:val="left"/>
      <w:pPr>
        <w:ind w:left="7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3" w15:restartNumberingAfterBreak="0">
    <w:nsid w:val="4EC80AB1"/>
    <w:multiLevelType w:val="hybridMultilevel"/>
    <w:tmpl w:val="B4607C02"/>
    <w:lvl w:ilvl="0" w:tplc="1610A7A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733A1E"/>
    <w:multiLevelType w:val="multilevel"/>
    <w:tmpl w:val="ABFEE07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600F6BD6"/>
    <w:multiLevelType w:val="multilevel"/>
    <w:tmpl w:val="96829D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70471A31"/>
    <w:multiLevelType w:val="multilevel"/>
    <w:tmpl w:val="376CB25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745C3947"/>
    <w:multiLevelType w:val="multilevel"/>
    <w:tmpl w:val="13F28038"/>
    <w:lvl w:ilvl="0">
      <w:start w:val="1"/>
      <w:numFmt w:val="bullet"/>
      <w:lvlText w:val="□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77F308B9"/>
    <w:multiLevelType w:val="multilevel"/>
    <w:tmpl w:val="C98A56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□"/>
      <w:lvlJc w:val="left"/>
      <w:pPr>
        <w:ind w:left="50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43149208">
    <w:abstractNumId w:val="3"/>
  </w:num>
  <w:num w:numId="2" w16cid:durableId="1324234550">
    <w:abstractNumId w:val="4"/>
  </w:num>
  <w:num w:numId="3" w16cid:durableId="402871314">
    <w:abstractNumId w:val="10"/>
  </w:num>
  <w:num w:numId="4" w16cid:durableId="691952309">
    <w:abstractNumId w:val="0"/>
  </w:num>
  <w:num w:numId="5" w16cid:durableId="808211720">
    <w:abstractNumId w:val="2"/>
  </w:num>
  <w:num w:numId="6" w16cid:durableId="480122206">
    <w:abstractNumId w:val="6"/>
  </w:num>
  <w:num w:numId="7" w16cid:durableId="1630941013">
    <w:abstractNumId w:val="18"/>
  </w:num>
  <w:num w:numId="8" w16cid:durableId="1801220688">
    <w:abstractNumId w:val="17"/>
  </w:num>
  <w:num w:numId="9" w16cid:durableId="1603759923">
    <w:abstractNumId w:val="8"/>
  </w:num>
  <w:num w:numId="10" w16cid:durableId="2031485929">
    <w:abstractNumId w:val="5"/>
  </w:num>
  <w:num w:numId="11" w16cid:durableId="1803040286">
    <w:abstractNumId w:val="14"/>
  </w:num>
  <w:num w:numId="12" w16cid:durableId="921186530">
    <w:abstractNumId w:val="15"/>
  </w:num>
  <w:num w:numId="13" w16cid:durableId="563639735">
    <w:abstractNumId w:val="1"/>
  </w:num>
  <w:num w:numId="14" w16cid:durableId="590697308">
    <w:abstractNumId w:val="16"/>
  </w:num>
  <w:num w:numId="15" w16cid:durableId="1282300223">
    <w:abstractNumId w:val="11"/>
  </w:num>
  <w:num w:numId="16" w16cid:durableId="214513075">
    <w:abstractNumId w:val="13"/>
  </w:num>
  <w:num w:numId="17" w16cid:durableId="2020697222">
    <w:abstractNumId w:val="9"/>
  </w:num>
  <w:num w:numId="18" w16cid:durableId="832644300">
    <w:abstractNumId w:val="12"/>
  </w:num>
  <w:num w:numId="19" w16cid:durableId="12355052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52D"/>
    <w:rsid w:val="0000337E"/>
    <w:rsid w:val="00035EBF"/>
    <w:rsid w:val="00055F50"/>
    <w:rsid w:val="00063867"/>
    <w:rsid w:val="00067DF1"/>
    <w:rsid w:val="00085D44"/>
    <w:rsid w:val="000A4D17"/>
    <w:rsid w:val="000D5764"/>
    <w:rsid w:val="000E6E46"/>
    <w:rsid w:val="00126D88"/>
    <w:rsid w:val="00143D6D"/>
    <w:rsid w:val="0014582C"/>
    <w:rsid w:val="00171937"/>
    <w:rsid w:val="00173B82"/>
    <w:rsid w:val="001974CB"/>
    <w:rsid w:val="001A67E8"/>
    <w:rsid w:val="001C522E"/>
    <w:rsid w:val="001D2F76"/>
    <w:rsid w:val="001E2D46"/>
    <w:rsid w:val="001E5A6E"/>
    <w:rsid w:val="00206A17"/>
    <w:rsid w:val="00214FD9"/>
    <w:rsid w:val="0022193C"/>
    <w:rsid w:val="002874A4"/>
    <w:rsid w:val="002C2B71"/>
    <w:rsid w:val="002D16B3"/>
    <w:rsid w:val="002F7928"/>
    <w:rsid w:val="00366184"/>
    <w:rsid w:val="0037766E"/>
    <w:rsid w:val="00387336"/>
    <w:rsid w:val="003A54CF"/>
    <w:rsid w:val="003B4B5D"/>
    <w:rsid w:val="003E7259"/>
    <w:rsid w:val="003F09BC"/>
    <w:rsid w:val="00410FDA"/>
    <w:rsid w:val="004230F2"/>
    <w:rsid w:val="004432C9"/>
    <w:rsid w:val="004703B1"/>
    <w:rsid w:val="004A2068"/>
    <w:rsid w:val="004A58C6"/>
    <w:rsid w:val="004B0DF7"/>
    <w:rsid w:val="004F052D"/>
    <w:rsid w:val="004F4867"/>
    <w:rsid w:val="00500FDA"/>
    <w:rsid w:val="0051281F"/>
    <w:rsid w:val="005168DB"/>
    <w:rsid w:val="005506C0"/>
    <w:rsid w:val="005F3514"/>
    <w:rsid w:val="005F45B7"/>
    <w:rsid w:val="00626E4C"/>
    <w:rsid w:val="00685EFB"/>
    <w:rsid w:val="006A6817"/>
    <w:rsid w:val="006A69AA"/>
    <w:rsid w:val="006B0A7B"/>
    <w:rsid w:val="006B1EBF"/>
    <w:rsid w:val="006C3A35"/>
    <w:rsid w:val="006C4D6C"/>
    <w:rsid w:val="006D492F"/>
    <w:rsid w:val="006E3CF5"/>
    <w:rsid w:val="006F14C0"/>
    <w:rsid w:val="00717136"/>
    <w:rsid w:val="00732982"/>
    <w:rsid w:val="00737668"/>
    <w:rsid w:val="0074687B"/>
    <w:rsid w:val="00772210"/>
    <w:rsid w:val="00772FC1"/>
    <w:rsid w:val="007975F1"/>
    <w:rsid w:val="007C0E91"/>
    <w:rsid w:val="007D0224"/>
    <w:rsid w:val="00800A81"/>
    <w:rsid w:val="00814CE6"/>
    <w:rsid w:val="0082333A"/>
    <w:rsid w:val="00826761"/>
    <w:rsid w:val="008348AD"/>
    <w:rsid w:val="0085387C"/>
    <w:rsid w:val="0086113A"/>
    <w:rsid w:val="0086130E"/>
    <w:rsid w:val="0086564C"/>
    <w:rsid w:val="00871015"/>
    <w:rsid w:val="00887564"/>
    <w:rsid w:val="008C6886"/>
    <w:rsid w:val="008E15A1"/>
    <w:rsid w:val="008E17B8"/>
    <w:rsid w:val="00943082"/>
    <w:rsid w:val="00946DF1"/>
    <w:rsid w:val="00947B2F"/>
    <w:rsid w:val="00952030"/>
    <w:rsid w:val="00975881"/>
    <w:rsid w:val="00976E37"/>
    <w:rsid w:val="00A304F2"/>
    <w:rsid w:val="00A32E62"/>
    <w:rsid w:val="00A37AC6"/>
    <w:rsid w:val="00A40082"/>
    <w:rsid w:val="00A43A03"/>
    <w:rsid w:val="00A47463"/>
    <w:rsid w:val="00A57C78"/>
    <w:rsid w:val="00A85423"/>
    <w:rsid w:val="00AA1D28"/>
    <w:rsid w:val="00AA6211"/>
    <w:rsid w:val="00AC1A96"/>
    <w:rsid w:val="00AF73D4"/>
    <w:rsid w:val="00B04A69"/>
    <w:rsid w:val="00B10DB8"/>
    <w:rsid w:val="00B1247A"/>
    <w:rsid w:val="00B24B39"/>
    <w:rsid w:val="00B47FAC"/>
    <w:rsid w:val="00B62640"/>
    <w:rsid w:val="00B64447"/>
    <w:rsid w:val="00B72A81"/>
    <w:rsid w:val="00B768D2"/>
    <w:rsid w:val="00B833FB"/>
    <w:rsid w:val="00BA2E83"/>
    <w:rsid w:val="00BB5DDE"/>
    <w:rsid w:val="00C04FC7"/>
    <w:rsid w:val="00C12F11"/>
    <w:rsid w:val="00C24B94"/>
    <w:rsid w:val="00C55C4B"/>
    <w:rsid w:val="00CD2203"/>
    <w:rsid w:val="00CD75EA"/>
    <w:rsid w:val="00CE0431"/>
    <w:rsid w:val="00CE3B3A"/>
    <w:rsid w:val="00CF3F1F"/>
    <w:rsid w:val="00D03002"/>
    <w:rsid w:val="00D057D8"/>
    <w:rsid w:val="00D3329F"/>
    <w:rsid w:val="00D347F5"/>
    <w:rsid w:val="00D65BEA"/>
    <w:rsid w:val="00D861A8"/>
    <w:rsid w:val="00D97AB4"/>
    <w:rsid w:val="00DB728E"/>
    <w:rsid w:val="00E005B2"/>
    <w:rsid w:val="00E1251B"/>
    <w:rsid w:val="00E34828"/>
    <w:rsid w:val="00E95DDE"/>
    <w:rsid w:val="00EB3BA6"/>
    <w:rsid w:val="00EC3338"/>
    <w:rsid w:val="00EC4B2A"/>
    <w:rsid w:val="00EC6EA2"/>
    <w:rsid w:val="00F062E2"/>
    <w:rsid w:val="00F2521C"/>
    <w:rsid w:val="00F26518"/>
    <w:rsid w:val="00F4293C"/>
    <w:rsid w:val="00F66934"/>
    <w:rsid w:val="00F9148B"/>
    <w:rsid w:val="00FA6911"/>
    <w:rsid w:val="00FC6AA7"/>
    <w:rsid w:val="00FE2EEF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55317"/>
  <w15:docId w15:val="{0955F2B0-ED7D-482D-B573-DE9DD78E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0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F052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52D"/>
  </w:style>
  <w:style w:type="paragraph" w:styleId="Pidipagina">
    <w:name w:val="footer"/>
    <w:basedOn w:val="Normale"/>
    <w:link w:val="PidipaginaCarattere"/>
    <w:uiPriority w:val="99"/>
    <w:unhideWhenUsed/>
    <w:rsid w:val="004F052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52D"/>
  </w:style>
  <w:style w:type="paragraph" w:styleId="NormaleWeb">
    <w:name w:val="Normal (Web)"/>
    <w:basedOn w:val="Normale"/>
    <w:uiPriority w:val="99"/>
    <w:unhideWhenUsed/>
    <w:rsid w:val="004F052D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4F05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E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E7259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3E72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E725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25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337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337E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6444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6C4D6C"/>
    <w:pPr>
      <w:widowControl w:val="0"/>
      <w:autoSpaceDE w:val="0"/>
      <w:autoSpaceDN w:val="0"/>
    </w:pPr>
    <w:rPr>
      <w:sz w:val="16"/>
      <w:szCs w:val="16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4D6C"/>
    <w:rPr>
      <w:rFonts w:ascii="Times New Roman" w:eastAsia="Times New Roman" w:hAnsi="Times New Roman" w:cs="Times New Roman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FC6AA7"/>
    <w:pPr>
      <w:tabs>
        <w:tab w:val="left" w:pos="2420"/>
        <w:tab w:val="left" w:pos="2880"/>
        <w:tab w:val="left" w:pos="4500"/>
        <w:tab w:val="left" w:pos="5660"/>
        <w:tab w:val="left" w:pos="7700"/>
        <w:tab w:val="left" w:pos="8700"/>
      </w:tabs>
      <w:jc w:val="right"/>
    </w:pPr>
    <w:rPr>
      <w:b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C6AA7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8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1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8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6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9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7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8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9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09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6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4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2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2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6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6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4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3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9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1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57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2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0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7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0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4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4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3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6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64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5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5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8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7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0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73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8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66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7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9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3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5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7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0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7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8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86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1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5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4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3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0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5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66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9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0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5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8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2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3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8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8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1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9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8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1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8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8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67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0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2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9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2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4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2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6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4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6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7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6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2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56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6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5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5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6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1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1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4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0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3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0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03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4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8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9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7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8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64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0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3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9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1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3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5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2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38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4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9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7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3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25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5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3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8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2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7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8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5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9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9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7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icsanfrancescodipaola-me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hyperlink" Target="http://www.icsanfrancescodipaola-me.edu.it" TargetMode="External"/><Relationship Id="rId5" Type="http://schemas.openxmlformats.org/officeDocument/2006/relationships/hyperlink" Target="mailto:meic86500v@pec.istruzione.it" TargetMode="External"/><Relationship Id="rId4" Type="http://schemas.openxmlformats.org/officeDocument/2006/relationships/hyperlink" Target="mailto:meic865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2380</Words>
  <Characters>13568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greco</dc:creator>
  <cp:lastModifiedBy>Pinazza</cp:lastModifiedBy>
  <cp:revision>2</cp:revision>
  <cp:lastPrinted>2021-01-20T11:50:00Z</cp:lastPrinted>
  <dcterms:created xsi:type="dcterms:W3CDTF">2026-05-18T09:43:00Z</dcterms:created>
  <dcterms:modified xsi:type="dcterms:W3CDTF">2026-05-18T09:43:00Z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2024-06-04T06:46:55Z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be95d81b-9642-4ee6-9e49-38aca13f6b1b</vt:lpwstr>
  </property>
  <property fmtid="{D5CDD505-2E9C-101B-9397-08002B2CF9AE}" pid="7" name="MSIP_Label_defa4170-0d19-0005-0004-bc88714345d2_ActionId">
    <vt:lpwstr>a86427e2-05b4-4ab2-903f-f507272ad9ce</vt:lpwstr>
  </property>
  <property fmtid="{D5CDD505-2E9C-101B-9397-08002B2CF9AE}" pid="8" name="MSIP_Label_defa4170-0d19-0005-0004-bc88714345d2_ContentBits">
    <vt:lpwstr>0</vt:lpwstr>
  </property>
</Properties>
</file>