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DB668" w14:textId="77777777" w:rsidR="00354844" w:rsidRDefault="00354844" w:rsidP="00354844">
      <w:pPr>
        <w:rPr>
          <w:noProof/>
          <w:sz w:val="20"/>
          <w:szCs w:val="20"/>
        </w:rPr>
      </w:pPr>
    </w:p>
    <w:p w14:paraId="56FB83F4" w14:textId="77777777" w:rsidR="00354844" w:rsidRDefault="00354844" w:rsidP="00354844">
      <w:pPr>
        <w:jc w:val="center"/>
        <w:rPr>
          <w:noProof/>
          <w:sz w:val="20"/>
          <w:szCs w:val="20"/>
        </w:rPr>
      </w:pPr>
      <w:r w:rsidRPr="00036E94">
        <w:rPr>
          <w:noProof/>
          <w:sz w:val="20"/>
          <w:szCs w:val="20"/>
        </w:rPr>
        <w:drawing>
          <wp:inline distT="0" distB="0" distL="0" distR="0" wp14:anchorId="1D4F748D" wp14:editId="0C36FACD">
            <wp:extent cx="6407150" cy="638196"/>
            <wp:effectExtent l="0" t="0" r="0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6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20F1F" w14:textId="77777777" w:rsidR="00354844" w:rsidRDefault="00354844" w:rsidP="00354844">
      <w:pPr>
        <w:jc w:val="center"/>
        <w:rPr>
          <w:noProof/>
          <w:sz w:val="20"/>
          <w:szCs w:val="20"/>
        </w:rPr>
      </w:pPr>
    </w:p>
    <w:p w14:paraId="0C0AC5D2" w14:textId="77777777" w:rsidR="00354844" w:rsidRDefault="00354844" w:rsidP="00354844">
      <w:pPr>
        <w:jc w:val="center"/>
        <w:rPr>
          <w:sz w:val="20"/>
          <w:szCs w:val="20"/>
        </w:rPr>
      </w:pPr>
    </w:p>
    <w:tbl>
      <w:tblPr>
        <w:tblW w:w="51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3"/>
      </w:tblGrid>
      <w:tr w:rsidR="00354844" w:rsidRPr="005064F2" w14:paraId="56674BA1" w14:textId="77777777" w:rsidTr="006E4DC5">
        <w:tc>
          <w:tcPr>
            <w:tcW w:w="5000" w:type="pct"/>
          </w:tcPr>
          <w:p w14:paraId="1453CD8D" w14:textId="77777777" w:rsidR="00354844" w:rsidRPr="00BE2DE2" w:rsidRDefault="00354844" w:rsidP="006E4DC5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>Fondi Strutturali Europei – Programma Nazionale “Scuola e competenze” 2021-2027.</w:t>
            </w:r>
          </w:p>
          <w:p w14:paraId="6E015FE7" w14:textId="77777777" w:rsidR="00354844" w:rsidRPr="00BE2DE2" w:rsidRDefault="00354844" w:rsidP="006E4DC5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>Priorità 01 – Scuola e competenze – Fondo Sociale Europeo Plus (FS</w:t>
            </w:r>
            <w:r>
              <w:rPr>
                <w:sz w:val="20"/>
                <w:szCs w:val="20"/>
              </w:rPr>
              <w:t>E+) – Obiettivo Specifico ESO4.6</w:t>
            </w:r>
          </w:p>
          <w:p w14:paraId="45C91E46" w14:textId="77777777" w:rsidR="00354844" w:rsidRPr="00BE2DE2" w:rsidRDefault="00354844" w:rsidP="006E4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Azione ESO4.6</w:t>
            </w:r>
            <w:r w:rsidRPr="00BE2DE2">
              <w:rPr>
                <w:sz w:val="20"/>
                <w:szCs w:val="20"/>
              </w:rPr>
              <w:t>.A</w:t>
            </w:r>
            <w:r>
              <w:rPr>
                <w:sz w:val="20"/>
                <w:szCs w:val="20"/>
              </w:rPr>
              <w:t>4 – Sotto azione ESO4.6.A4A</w:t>
            </w:r>
            <w:r w:rsidRPr="00BE2DE2">
              <w:rPr>
                <w:sz w:val="20"/>
                <w:szCs w:val="20"/>
              </w:rPr>
              <w:t>, interventi di cui al Decreto del Ministro</w:t>
            </w:r>
          </w:p>
          <w:p w14:paraId="4F9B38EC" w14:textId="77777777" w:rsidR="00354844" w:rsidRPr="00BE2DE2" w:rsidRDefault="00354844" w:rsidP="006E4DC5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>dell’istruzione e del merito</w:t>
            </w:r>
            <w:r>
              <w:rPr>
                <w:sz w:val="20"/>
                <w:szCs w:val="20"/>
              </w:rPr>
              <w:t xml:space="preserve"> dell’11 maggio 2026</w:t>
            </w:r>
            <w:r w:rsidRPr="00BE2DE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n. 79 -</w:t>
            </w:r>
            <w:r w:rsidRPr="00BE2DE2">
              <w:rPr>
                <w:sz w:val="20"/>
                <w:szCs w:val="20"/>
              </w:rPr>
              <w:t xml:space="preserve"> Avviso </w:t>
            </w:r>
            <w:r>
              <w:rPr>
                <w:sz w:val="20"/>
                <w:szCs w:val="20"/>
              </w:rPr>
              <w:t xml:space="preserve">Pubblico AOOGABMI </w:t>
            </w:r>
            <w:r w:rsidRPr="00BE2DE2">
              <w:rPr>
                <w:sz w:val="20"/>
                <w:szCs w:val="20"/>
              </w:rPr>
              <w:t xml:space="preserve">Prot. </w:t>
            </w:r>
            <w:r>
              <w:rPr>
                <w:sz w:val="20"/>
                <w:szCs w:val="20"/>
              </w:rPr>
              <w:t>112894 del 11/05/2026</w:t>
            </w:r>
            <w:r w:rsidRPr="00BE2DE2">
              <w:rPr>
                <w:sz w:val="20"/>
                <w:szCs w:val="20"/>
              </w:rPr>
              <w:t>,</w:t>
            </w:r>
          </w:p>
          <w:p w14:paraId="10E3993E" w14:textId="77777777" w:rsidR="00354844" w:rsidRPr="00BE2DE2" w:rsidRDefault="00354844" w:rsidP="006E4DC5">
            <w:pPr>
              <w:jc w:val="center"/>
              <w:rPr>
                <w:sz w:val="20"/>
                <w:szCs w:val="20"/>
              </w:rPr>
            </w:pPr>
            <w:r w:rsidRPr="008364C5">
              <w:rPr>
                <w:sz w:val="20"/>
                <w:szCs w:val="20"/>
              </w:rPr>
              <w:t>“Percorsi  per  il  potenziamento</w:t>
            </w:r>
            <w:r w:rsidRPr="008364C5">
              <w:rPr>
                <w:sz w:val="20"/>
                <w:szCs w:val="20"/>
              </w:rPr>
              <w:br/>
              <w:t>delle competenze, l’inclusione e la socialità nel periodo di sospensione estiva delle lezioni</w:t>
            </w:r>
            <w:r w:rsidRPr="008364C5">
              <w:rPr>
                <w:sz w:val="20"/>
                <w:szCs w:val="20"/>
              </w:rPr>
              <w:br/>
              <w:t>negli anni scolastici 2025- 2026 e 2026-2027”, c.d. Piano Estate 2026-2027.</w:t>
            </w:r>
          </w:p>
          <w:p w14:paraId="067A9B65" w14:textId="77777777" w:rsidR="00354844" w:rsidRDefault="00354844" w:rsidP="006E4DC5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 xml:space="preserve">Titolo Progetto </w:t>
            </w:r>
            <w:r>
              <w:rPr>
                <w:b/>
                <w:i/>
                <w:sz w:val="20"/>
                <w:szCs w:val="20"/>
              </w:rPr>
              <w:t>“In Classe…e oltre!”</w:t>
            </w:r>
          </w:p>
          <w:p w14:paraId="28A82A30" w14:textId="77777777" w:rsidR="00354844" w:rsidRPr="007C3066" w:rsidRDefault="00354844" w:rsidP="006E4DC5">
            <w:pPr>
              <w:jc w:val="center"/>
              <w:rPr>
                <w:sz w:val="20"/>
                <w:szCs w:val="20"/>
              </w:rPr>
            </w:pPr>
            <w:r w:rsidRPr="00081017">
              <w:rPr>
                <w:sz w:val="20"/>
                <w:szCs w:val="20"/>
              </w:rPr>
              <w:t xml:space="preserve">Codice progetto: </w:t>
            </w:r>
            <w:r w:rsidRPr="008364C5">
              <w:rPr>
                <w:sz w:val="20"/>
                <w:szCs w:val="20"/>
              </w:rPr>
              <w:t>ESO4.6.A4.A-FSEPN-SI-2026-901</w:t>
            </w:r>
          </w:p>
        </w:tc>
      </w:tr>
      <w:tr w:rsidR="00354844" w:rsidRPr="00801026" w14:paraId="01E98B08" w14:textId="77777777" w:rsidTr="006E4DC5">
        <w:tc>
          <w:tcPr>
            <w:tcW w:w="5000" w:type="pct"/>
          </w:tcPr>
          <w:p w14:paraId="53CD314F" w14:textId="77777777" w:rsidR="00354844" w:rsidRPr="005064F2" w:rsidRDefault="00354844" w:rsidP="006E4DC5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>Codice CUP</w:t>
            </w:r>
            <w:r w:rsidRPr="008364C5">
              <w:rPr>
                <w:sz w:val="20"/>
                <w:szCs w:val="20"/>
              </w:rPr>
              <w:t xml:space="preserve"> F44D26002210007</w:t>
            </w:r>
          </w:p>
        </w:tc>
      </w:tr>
    </w:tbl>
    <w:p w14:paraId="77875186" w14:textId="77777777" w:rsidR="00354844" w:rsidRDefault="00354844" w:rsidP="00354844">
      <w:pPr>
        <w:widowControl w:val="0"/>
        <w:autoSpaceDE w:val="0"/>
        <w:autoSpaceDN w:val="0"/>
        <w:spacing w:before="38"/>
        <w:rPr>
          <w:sz w:val="20"/>
          <w:szCs w:val="20"/>
        </w:rPr>
      </w:pPr>
    </w:p>
    <w:p w14:paraId="1E303C69" w14:textId="77777777" w:rsidR="00084500" w:rsidRDefault="00084500" w:rsidP="00084500">
      <w:pPr>
        <w:widowControl w:val="0"/>
        <w:autoSpaceDE w:val="0"/>
        <w:autoSpaceDN w:val="0"/>
        <w:spacing w:before="38"/>
        <w:rPr>
          <w:sz w:val="20"/>
          <w:szCs w:val="20"/>
        </w:rPr>
      </w:pPr>
    </w:p>
    <w:p w14:paraId="6A1DC8F3" w14:textId="6CDCFD1F" w:rsidR="00084500" w:rsidRPr="00084500" w:rsidRDefault="00084500" w:rsidP="00084500">
      <w:pPr>
        <w:tabs>
          <w:tab w:val="left" w:pos="5103"/>
          <w:tab w:val="left" w:pos="5670"/>
          <w:tab w:val="left" w:pos="5920"/>
        </w:tabs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</w:t>
      </w:r>
      <w:r w:rsidR="00A82355">
        <w:rPr>
          <w:i/>
          <w:sz w:val="20"/>
          <w:szCs w:val="20"/>
        </w:rPr>
        <w:t>All’</w:t>
      </w:r>
      <w:r w:rsidR="008201EC" w:rsidRPr="00D508D0">
        <w:rPr>
          <w:i/>
          <w:sz w:val="20"/>
          <w:szCs w:val="20"/>
        </w:rPr>
        <w:t xml:space="preserve"> I</w:t>
      </w:r>
      <w:r w:rsidR="00A82355">
        <w:rPr>
          <w:i/>
          <w:sz w:val="20"/>
          <w:szCs w:val="20"/>
        </w:rPr>
        <w:t>C n. 14</w:t>
      </w:r>
      <w:r w:rsidR="008201EC" w:rsidRPr="00D508D0">
        <w:rPr>
          <w:i/>
          <w:sz w:val="20"/>
          <w:szCs w:val="20"/>
        </w:rPr>
        <w:t xml:space="preserve"> San Francesco di PAOLA</w:t>
      </w:r>
      <w:r w:rsidRPr="00D508D0">
        <w:rPr>
          <w:i/>
          <w:sz w:val="20"/>
          <w:szCs w:val="20"/>
        </w:rPr>
        <w:tab/>
      </w:r>
      <w:r w:rsidRPr="00D508D0">
        <w:rPr>
          <w:iCs/>
          <w:sz w:val="20"/>
          <w:szCs w:val="20"/>
        </w:rPr>
        <w:t xml:space="preserve"> </w:t>
      </w:r>
    </w:p>
    <w:p w14:paraId="344E33C5" w14:textId="77777777" w:rsidR="00084500" w:rsidRPr="00084500" w:rsidRDefault="00084500" w:rsidP="00084500">
      <w:pPr>
        <w:tabs>
          <w:tab w:val="left" w:pos="5103"/>
          <w:tab w:val="left" w:pos="5670"/>
          <w:tab w:val="left" w:pos="5920"/>
        </w:tabs>
        <w:jc w:val="right"/>
        <w:rPr>
          <w:i/>
          <w:sz w:val="20"/>
          <w:szCs w:val="20"/>
        </w:rPr>
      </w:pPr>
      <w:r w:rsidRPr="00D508D0">
        <w:rPr>
          <w:i/>
          <w:sz w:val="20"/>
          <w:szCs w:val="20"/>
        </w:rPr>
        <w:tab/>
      </w:r>
      <w:r w:rsidRPr="00D508D0">
        <w:rPr>
          <w:iCs/>
          <w:sz w:val="20"/>
          <w:szCs w:val="20"/>
        </w:rPr>
        <w:t xml:space="preserve"> </w:t>
      </w:r>
    </w:p>
    <w:p w14:paraId="46D5085D" w14:textId="77777777" w:rsidR="00084500" w:rsidRPr="00084500" w:rsidRDefault="00084500" w:rsidP="00084500">
      <w:pPr>
        <w:tabs>
          <w:tab w:val="left" w:pos="5103"/>
          <w:tab w:val="left" w:pos="5670"/>
          <w:tab w:val="left" w:pos="5920"/>
        </w:tabs>
        <w:jc w:val="right"/>
        <w:rPr>
          <w:i/>
          <w:sz w:val="20"/>
          <w:szCs w:val="20"/>
        </w:rPr>
      </w:pPr>
      <w:r w:rsidRPr="00D508D0">
        <w:rPr>
          <w:i/>
          <w:sz w:val="20"/>
          <w:szCs w:val="20"/>
        </w:rPr>
        <w:tab/>
      </w:r>
      <w:r w:rsidRPr="00D508D0">
        <w:rPr>
          <w:iCs/>
          <w:sz w:val="20"/>
          <w:szCs w:val="20"/>
        </w:rPr>
        <w:t xml:space="preserve"> </w:t>
      </w:r>
    </w:p>
    <w:p w14:paraId="1762AA72" w14:textId="13B3006D" w:rsidR="008201EC" w:rsidRPr="00084500" w:rsidRDefault="008201EC" w:rsidP="00084500">
      <w:pPr>
        <w:tabs>
          <w:tab w:val="left" w:pos="5103"/>
          <w:tab w:val="left" w:pos="5670"/>
          <w:tab w:val="left" w:pos="5920"/>
        </w:tabs>
        <w:jc w:val="right"/>
        <w:rPr>
          <w:i/>
          <w:sz w:val="20"/>
          <w:szCs w:val="20"/>
        </w:rPr>
      </w:pPr>
      <w:r w:rsidRPr="00D508D0">
        <w:rPr>
          <w:i/>
          <w:sz w:val="20"/>
          <w:szCs w:val="20"/>
        </w:rPr>
        <w:tab/>
      </w:r>
      <w:r w:rsidRPr="00D508D0">
        <w:rPr>
          <w:iCs/>
          <w:sz w:val="20"/>
          <w:szCs w:val="20"/>
        </w:rPr>
        <w:t xml:space="preserve"> </w:t>
      </w:r>
    </w:p>
    <w:p w14:paraId="3F318F63" w14:textId="77777777" w:rsidR="008201EC" w:rsidRPr="00D508D0" w:rsidRDefault="008201EC" w:rsidP="008201EC">
      <w:pPr>
        <w:jc w:val="center"/>
        <w:rPr>
          <w:b/>
          <w:iCs/>
          <w:sz w:val="20"/>
          <w:szCs w:val="20"/>
        </w:rPr>
      </w:pPr>
      <w:r w:rsidRPr="00D508D0">
        <w:rPr>
          <w:b/>
          <w:iCs/>
          <w:sz w:val="20"/>
          <w:szCs w:val="20"/>
        </w:rPr>
        <w:t>DICHIARAZIONE DI ASSENZA DI SITUAZIONI DI CONFLITTO DI INTERESSI</w:t>
      </w:r>
    </w:p>
    <w:p w14:paraId="6B5696BD" w14:textId="77777777" w:rsidR="008201EC" w:rsidRPr="00D508D0" w:rsidRDefault="008201EC" w:rsidP="008201EC">
      <w:pPr>
        <w:jc w:val="center"/>
        <w:rPr>
          <w:sz w:val="20"/>
          <w:szCs w:val="20"/>
        </w:rPr>
      </w:pPr>
      <w:r w:rsidRPr="00D508D0">
        <w:rPr>
          <w:b/>
          <w:iCs/>
          <w:sz w:val="20"/>
          <w:szCs w:val="20"/>
        </w:rPr>
        <w:t xml:space="preserve">AI SENSI DEGLI ARTT. 46 e 47 D.P.R. 445/2000 </w:t>
      </w:r>
    </w:p>
    <w:p w14:paraId="73E1BF54" w14:textId="77777777" w:rsidR="008201EC" w:rsidRPr="00D508D0" w:rsidRDefault="008201EC" w:rsidP="008201EC">
      <w:pPr>
        <w:jc w:val="center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2690"/>
        <w:gridCol w:w="712"/>
        <w:gridCol w:w="4104"/>
      </w:tblGrid>
      <w:tr w:rsidR="008201EC" w:rsidRPr="00D508D0" w14:paraId="7171F23A" w14:textId="77777777" w:rsidTr="008201EC"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5DE4C" w14:textId="77777777" w:rsidR="008201EC" w:rsidRPr="00D508D0" w:rsidRDefault="008201EC">
            <w:pPr>
              <w:spacing w:line="360" w:lineRule="auto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Il/la sottoscritto/a</w:t>
            </w:r>
          </w:p>
        </w:tc>
        <w:tc>
          <w:tcPr>
            <w:tcW w:w="75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DC8EC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</w:p>
        </w:tc>
      </w:tr>
      <w:tr w:rsidR="008201EC" w:rsidRPr="00D508D0" w14:paraId="3BA54800" w14:textId="77777777" w:rsidTr="008201EC"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69BDF" w14:textId="77777777" w:rsidR="008201EC" w:rsidRPr="00D508D0" w:rsidRDefault="008201EC">
            <w:pPr>
              <w:spacing w:line="360" w:lineRule="auto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Nato a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69D24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753D4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il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7DF7A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</w:p>
        </w:tc>
      </w:tr>
      <w:tr w:rsidR="008201EC" w:rsidRPr="00D508D0" w14:paraId="0FD7ABB1" w14:textId="77777777" w:rsidTr="008201EC"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80B6E" w14:textId="77777777" w:rsidR="008201EC" w:rsidRPr="00D508D0" w:rsidRDefault="008201EC">
            <w:pPr>
              <w:spacing w:line="360" w:lineRule="auto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Codice fiscale</w:t>
            </w:r>
          </w:p>
        </w:tc>
        <w:tc>
          <w:tcPr>
            <w:tcW w:w="75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B5639" w14:textId="77777777" w:rsidR="008201EC" w:rsidRPr="00D508D0" w:rsidRDefault="008201EC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</w:p>
        </w:tc>
      </w:tr>
    </w:tbl>
    <w:p w14:paraId="5FE256D4" w14:textId="77777777" w:rsidR="008201EC" w:rsidRPr="00D508D0" w:rsidRDefault="008201EC" w:rsidP="008201EC">
      <w:pPr>
        <w:jc w:val="both"/>
        <w:rPr>
          <w:iCs/>
          <w:sz w:val="20"/>
          <w:szCs w:val="20"/>
        </w:rPr>
      </w:pPr>
    </w:p>
    <w:p w14:paraId="0929DF55" w14:textId="77777777" w:rsidR="008201EC" w:rsidRPr="00D508D0" w:rsidRDefault="008201EC" w:rsidP="008201EC">
      <w:pPr>
        <w:jc w:val="both"/>
        <w:rPr>
          <w:sz w:val="20"/>
          <w:szCs w:val="20"/>
        </w:rPr>
      </w:pPr>
      <w:r w:rsidRPr="00D508D0">
        <w:rPr>
          <w:iCs/>
          <w:sz w:val="20"/>
          <w:szCs w:val="20"/>
        </w:rPr>
        <w:t xml:space="preserve">consapevole delle responsabilità e delle sanzioni penali stabilite dalla legge per le false attestazioni e le dichiarazioni mendaci (artt. 75 e 76 D.P.R. n° 445/2000 e </w:t>
      </w:r>
      <w:proofErr w:type="spellStart"/>
      <w:r w:rsidRPr="00D508D0">
        <w:rPr>
          <w:iCs/>
          <w:sz w:val="20"/>
          <w:szCs w:val="20"/>
        </w:rPr>
        <w:t>s.m.i.</w:t>
      </w:r>
      <w:proofErr w:type="spellEnd"/>
      <w:r w:rsidRPr="00D508D0">
        <w:rPr>
          <w:iCs/>
          <w:sz w:val="20"/>
          <w:szCs w:val="20"/>
        </w:rPr>
        <w:t>), sotto la propria responsabilità</w:t>
      </w:r>
    </w:p>
    <w:p w14:paraId="26696AF7" w14:textId="77777777" w:rsidR="008201EC" w:rsidRPr="00D508D0" w:rsidRDefault="008201EC" w:rsidP="008201EC">
      <w:pPr>
        <w:rPr>
          <w:iCs/>
          <w:sz w:val="20"/>
          <w:szCs w:val="20"/>
        </w:rPr>
      </w:pPr>
    </w:p>
    <w:p w14:paraId="35394A37" w14:textId="77777777" w:rsidR="008201EC" w:rsidRPr="00D508D0" w:rsidRDefault="008201EC" w:rsidP="008201EC">
      <w:pPr>
        <w:jc w:val="center"/>
        <w:rPr>
          <w:b/>
          <w:iCs/>
          <w:sz w:val="20"/>
          <w:szCs w:val="20"/>
        </w:rPr>
      </w:pPr>
      <w:r w:rsidRPr="00D508D0">
        <w:rPr>
          <w:b/>
          <w:iCs/>
          <w:sz w:val="20"/>
          <w:szCs w:val="20"/>
        </w:rPr>
        <w:t>DICHIARA</w:t>
      </w:r>
    </w:p>
    <w:p w14:paraId="71E0FA91" w14:textId="77777777" w:rsidR="008201EC" w:rsidRPr="00D508D0" w:rsidRDefault="008201EC" w:rsidP="008201EC">
      <w:pPr>
        <w:jc w:val="center"/>
        <w:rPr>
          <w:b/>
          <w:iCs/>
          <w:sz w:val="20"/>
          <w:szCs w:val="20"/>
        </w:rPr>
      </w:pPr>
    </w:p>
    <w:p w14:paraId="5EF97DAB" w14:textId="77777777" w:rsidR="008201EC" w:rsidRPr="00D508D0" w:rsidRDefault="008201EC" w:rsidP="008201EC">
      <w:pPr>
        <w:pStyle w:val="Paragrafoelenco"/>
        <w:numPr>
          <w:ilvl w:val="0"/>
          <w:numId w:val="10"/>
        </w:numPr>
        <w:tabs>
          <w:tab w:val="left" w:pos="709"/>
        </w:tabs>
        <w:suppressAutoHyphens/>
        <w:jc w:val="both"/>
        <w:rPr>
          <w:iCs/>
          <w:sz w:val="20"/>
          <w:szCs w:val="20"/>
        </w:rPr>
      </w:pPr>
      <w:r w:rsidRPr="00D508D0">
        <w:rPr>
          <w:iCs/>
          <w:sz w:val="20"/>
          <w:szCs w:val="20"/>
        </w:rPr>
        <w:t>Di non incorrere in alcuna delle cause di inconferibilità e di incompatibilità previste dal D. Lgs. n° 39/2013;</w:t>
      </w:r>
    </w:p>
    <w:p w14:paraId="2456DFAA" w14:textId="77777777" w:rsidR="008201EC" w:rsidRPr="00D508D0" w:rsidRDefault="008201EC" w:rsidP="008201EC">
      <w:pPr>
        <w:pStyle w:val="Paragrafoelenco"/>
        <w:numPr>
          <w:ilvl w:val="0"/>
          <w:numId w:val="10"/>
        </w:numPr>
        <w:tabs>
          <w:tab w:val="left" w:pos="709"/>
        </w:tabs>
        <w:suppressAutoHyphens/>
        <w:jc w:val="both"/>
        <w:rPr>
          <w:iCs/>
          <w:sz w:val="20"/>
          <w:szCs w:val="20"/>
        </w:rPr>
      </w:pPr>
      <w:r w:rsidRPr="00D508D0">
        <w:rPr>
          <w:iCs/>
          <w:sz w:val="20"/>
          <w:szCs w:val="20"/>
        </w:rPr>
        <w:t>Di non trovarsi, rispetto al ruolo ricoperto ed alle funzioni svolte, in alcuna delle situazioni di conflitto di interessi, anche potenziale, di cui all’art. 42 del D. Lgs. n° 50/2016, né nelle ipotesi previste dall’art. 35-</w:t>
      </w:r>
      <w:r w:rsidRPr="00D508D0">
        <w:rPr>
          <w:i/>
          <w:iCs/>
          <w:sz w:val="20"/>
          <w:szCs w:val="20"/>
        </w:rPr>
        <w:t>bis</w:t>
      </w:r>
      <w:r w:rsidRPr="00D508D0">
        <w:rPr>
          <w:iCs/>
          <w:sz w:val="20"/>
          <w:szCs w:val="20"/>
        </w:rPr>
        <w:t>, del D. Lgs. n° 165/2001, tali da ledere l’imparzialità e l’immagine dell’agire dell’amministrazione;</w:t>
      </w:r>
    </w:p>
    <w:p w14:paraId="33CF4EBB" w14:textId="77777777" w:rsidR="008201EC" w:rsidRPr="00D508D0" w:rsidRDefault="008201EC" w:rsidP="008201EC">
      <w:pPr>
        <w:jc w:val="center"/>
        <w:rPr>
          <w:b/>
          <w:bCs/>
          <w:sz w:val="20"/>
          <w:szCs w:val="20"/>
        </w:rPr>
      </w:pPr>
    </w:p>
    <w:p w14:paraId="330C2AD6" w14:textId="77777777" w:rsidR="008201EC" w:rsidRPr="00D508D0" w:rsidRDefault="008201EC" w:rsidP="008201EC">
      <w:pPr>
        <w:jc w:val="center"/>
        <w:rPr>
          <w:b/>
          <w:bCs/>
          <w:sz w:val="20"/>
          <w:szCs w:val="20"/>
        </w:rPr>
      </w:pPr>
      <w:r w:rsidRPr="00D508D0">
        <w:rPr>
          <w:b/>
          <w:bCs/>
          <w:sz w:val="20"/>
          <w:szCs w:val="20"/>
        </w:rPr>
        <w:t>DICHIARA ALTRESÌ</w:t>
      </w:r>
    </w:p>
    <w:p w14:paraId="74D4117B" w14:textId="77777777" w:rsidR="008201EC" w:rsidRPr="00D508D0" w:rsidRDefault="008201EC" w:rsidP="008201EC">
      <w:pPr>
        <w:jc w:val="center"/>
        <w:rPr>
          <w:sz w:val="20"/>
          <w:szCs w:val="20"/>
        </w:rPr>
      </w:pPr>
    </w:p>
    <w:p w14:paraId="06AF8F4D" w14:textId="05E146AC" w:rsidR="008201EC" w:rsidRPr="00D508D0" w:rsidRDefault="008201EC" w:rsidP="008201EC">
      <w:pPr>
        <w:pStyle w:val="Paragrafoelenco"/>
        <w:numPr>
          <w:ilvl w:val="0"/>
          <w:numId w:val="10"/>
        </w:numPr>
        <w:tabs>
          <w:tab w:val="left" w:pos="709"/>
        </w:tabs>
        <w:suppressAutoHyphens/>
        <w:jc w:val="both"/>
        <w:rPr>
          <w:iCs/>
          <w:sz w:val="20"/>
          <w:szCs w:val="20"/>
        </w:rPr>
      </w:pPr>
      <w:r w:rsidRPr="00D508D0">
        <w:rPr>
          <w:iCs/>
          <w:sz w:val="20"/>
          <w:szCs w:val="20"/>
        </w:rPr>
        <w:t>Di aver preso piena cognizione del D.P.R. 16 aprile 2013, n. 62</w:t>
      </w:r>
      <w:r w:rsidR="00186950" w:rsidRPr="00D508D0">
        <w:rPr>
          <w:iCs/>
          <w:sz w:val="20"/>
          <w:szCs w:val="20"/>
        </w:rPr>
        <w:t xml:space="preserve"> e </w:t>
      </w:r>
      <w:proofErr w:type="spellStart"/>
      <w:r w:rsidR="00186950" w:rsidRPr="00D508D0">
        <w:rPr>
          <w:iCs/>
          <w:sz w:val="20"/>
          <w:szCs w:val="20"/>
        </w:rPr>
        <w:t>ss.mm.ii</w:t>
      </w:r>
      <w:proofErr w:type="spellEnd"/>
      <w:r w:rsidR="00186950" w:rsidRPr="00D508D0">
        <w:rPr>
          <w:iCs/>
          <w:sz w:val="20"/>
          <w:szCs w:val="20"/>
        </w:rPr>
        <w:t>.</w:t>
      </w:r>
      <w:r w:rsidRPr="00D508D0">
        <w:rPr>
          <w:iCs/>
          <w:sz w:val="20"/>
          <w:szCs w:val="20"/>
        </w:rPr>
        <w:t xml:space="preserve"> e delle norme in esso contenute, nonché del Codice di comportamento dei dipendenti pubblici pubblicato sul sito della scuola</w:t>
      </w:r>
    </w:p>
    <w:p w14:paraId="18193AF1" w14:textId="77777777" w:rsidR="008201EC" w:rsidRPr="00D508D0" w:rsidRDefault="008201EC" w:rsidP="008201EC">
      <w:pPr>
        <w:tabs>
          <w:tab w:val="left" w:pos="567"/>
        </w:tabs>
        <w:ind w:left="567"/>
        <w:jc w:val="both"/>
        <w:rPr>
          <w:sz w:val="20"/>
          <w:szCs w:val="20"/>
        </w:rPr>
      </w:pPr>
    </w:p>
    <w:p w14:paraId="1AF6EB59" w14:textId="77777777" w:rsidR="008201EC" w:rsidRPr="00D508D0" w:rsidRDefault="008201EC" w:rsidP="008201EC">
      <w:pPr>
        <w:pStyle w:val="Paragrafoelenco"/>
        <w:tabs>
          <w:tab w:val="left" w:pos="567"/>
        </w:tabs>
        <w:ind w:left="567"/>
        <w:jc w:val="center"/>
        <w:rPr>
          <w:b/>
          <w:iCs/>
          <w:sz w:val="20"/>
          <w:szCs w:val="20"/>
        </w:rPr>
      </w:pPr>
      <w:r w:rsidRPr="00D508D0">
        <w:rPr>
          <w:b/>
          <w:iCs/>
          <w:sz w:val="20"/>
          <w:szCs w:val="20"/>
        </w:rPr>
        <w:t>SI IMPEGNA</w:t>
      </w:r>
    </w:p>
    <w:p w14:paraId="0DAF66DD" w14:textId="77777777" w:rsidR="008201EC" w:rsidRPr="00D508D0" w:rsidRDefault="008201EC" w:rsidP="008201EC">
      <w:pPr>
        <w:pStyle w:val="Paragrafoelenco"/>
        <w:tabs>
          <w:tab w:val="left" w:pos="567"/>
        </w:tabs>
        <w:ind w:left="567"/>
        <w:jc w:val="center"/>
        <w:rPr>
          <w:sz w:val="20"/>
          <w:szCs w:val="20"/>
        </w:rPr>
      </w:pPr>
    </w:p>
    <w:p w14:paraId="1D09E23C" w14:textId="77777777" w:rsidR="008201EC" w:rsidRPr="00D508D0" w:rsidRDefault="008201EC" w:rsidP="008201EC">
      <w:pPr>
        <w:pStyle w:val="Paragrafoelenco"/>
        <w:numPr>
          <w:ilvl w:val="0"/>
          <w:numId w:val="11"/>
        </w:numPr>
        <w:suppressAutoHyphens/>
        <w:ind w:left="567" w:hanging="283"/>
        <w:jc w:val="both"/>
        <w:rPr>
          <w:sz w:val="20"/>
          <w:szCs w:val="20"/>
        </w:rPr>
      </w:pPr>
      <w:r w:rsidRPr="00D508D0">
        <w:rPr>
          <w:iCs/>
          <w:sz w:val="20"/>
          <w:szCs w:val="20"/>
        </w:rPr>
        <w:t>A non utilizzare a fini privati le informazioni di cui dispone in ragione del ruolo ricoperto, a non divulgarle al di fuori dei casi consentiti e ad evitare situazioni e comportamenti che possano ostacolare il corretto adempimento della funzione sopra descritta;</w:t>
      </w:r>
    </w:p>
    <w:p w14:paraId="1F38E93F" w14:textId="77777777" w:rsidR="008201EC" w:rsidRPr="00D508D0" w:rsidRDefault="008201EC" w:rsidP="008201EC">
      <w:pPr>
        <w:pStyle w:val="Paragrafoelenco"/>
        <w:numPr>
          <w:ilvl w:val="0"/>
          <w:numId w:val="11"/>
        </w:numPr>
        <w:suppressAutoHyphens/>
        <w:ind w:left="567" w:hanging="283"/>
        <w:jc w:val="both"/>
        <w:rPr>
          <w:sz w:val="20"/>
          <w:szCs w:val="20"/>
        </w:rPr>
      </w:pPr>
      <w:r w:rsidRPr="00D508D0">
        <w:rPr>
          <w:iCs/>
          <w:sz w:val="20"/>
          <w:szCs w:val="20"/>
        </w:rPr>
        <w:t>A comunicare tempestivamente eventuali variazioni del contenuto della presente dichiarazione e a rendere, se del caso, una nuova dichiarazione sostitutiva.</w:t>
      </w:r>
    </w:p>
    <w:p w14:paraId="6558DA5F" w14:textId="77777777" w:rsidR="008201EC" w:rsidRPr="00D508D0" w:rsidRDefault="008201EC" w:rsidP="008201EC">
      <w:pPr>
        <w:pStyle w:val="Paragrafoelenco"/>
        <w:ind w:left="567"/>
        <w:jc w:val="both"/>
        <w:rPr>
          <w:iCs/>
          <w:sz w:val="20"/>
          <w:szCs w:val="20"/>
        </w:rPr>
      </w:pPr>
    </w:p>
    <w:p w14:paraId="1CBE491A" w14:textId="77777777" w:rsidR="008201EC" w:rsidRPr="00D508D0" w:rsidRDefault="008201EC" w:rsidP="008201EC">
      <w:pPr>
        <w:tabs>
          <w:tab w:val="left" w:pos="993"/>
        </w:tabs>
        <w:jc w:val="both"/>
        <w:rPr>
          <w:iCs/>
          <w:sz w:val="20"/>
          <w:szCs w:val="20"/>
        </w:rPr>
      </w:pPr>
      <w:r w:rsidRPr="00D508D0">
        <w:rPr>
          <w:iCs/>
          <w:sz w:val="20"/>
          <w:szCs w:val="20"/>
        </w:rPr>
        <w:t>La presente dichiarazione è resa ai sensi e per gli effetti dell’art. 6-</w:t>
      </w:r>
      <w:r w:rsidRPr="00D508D0">
        <w:rPr>
          <w:i/>
          <w:iCs/>
          <w:sz w:val="20"/>
          <w:szCs w:val="20"/>
        </w:rPr>
        <w:t>bis</w:t>
      </w:r>
      <w:r w:rsidRPr="00D508D0">
        <w:rPr>
          <w:iCs/>
          <w:sz w:val="20"/>
          <w:szCs w:val="20"/>
        </w:rPr>
        <w:t xml:space="preserve"> Legge 241/1990, degli artt. 6 e 7 del D.P.R. 16 aprile 2013, n. 62, dell’art. 53, comma 14, del D. Lgs. n° 165/2001, dell’art. 15, comma 1, lettera c) del D. Lgs. n° 33/2013 e dell’art. 20 del D. Lgs. n° 39/2013.</w:t>
      </w:r>
    </w:p>
    <w:p w14:paraId="4B073513" w14:textId="77777777" w:rsidR="008201EC" w:rsidRPr="00D508D0" w:rsidRDefault="008201EC" w:rsidP="008201EC">
      <w:pPr>
        <w:jc w:val="both"/>
        <w:rPr>
          <w:iCs/>
          <w:sz w:val="20"/>
          <w:szCs w:val="20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201EC" w:rsidRPr="00D508D0" w14:paraId="11D76522" w14:textId="77777777" w:rsidTr="00084500"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BF071" w14:textId="77777777" w:rsidR="008201EC" w:rsidRPr="00D508D0" w:rsidRDefault="008201EC" w:rsidP="00084500">
            <w:pPr>
              <w:jc w:val="center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 xml:space="preserve">Data e luogo   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41764" w14:textId="77777777" w:rsidR="008201EC" w:rsidRPr="00D508D0" w:rsidRDefault="008201EC" w:rsidP="00084500">
            <w:pPr>
              <w:jc w:val="center"/>
              <w:rPr>
                <w:iCs/>
                <w:sz w:val="20"/>
                <w:szCs w:val="20"/>
              </w:rPr>
            </w:pPr>
            <w:r w:rsidRPr="00D508D0">
              <w:rPr>
                <w:iCs/>
                <w:sz w:val="20"/>
                <w:szCs w:val="20"/>
              </w:rPr>
              <w:t>FIRMA</w:t>
            </w:r>
          </w:p>
          <w:p w14:paraId="11520004" w14:textId="77777777" w:rsidR="008201EC" w:rsidRPr="00D508D0" w:rsidRDefault="008201EC" w:rsidP="00084500">
            <w:pPr>
              <w:rPr>
                <w:iCs/>
                <w:sz w:val="20"/>
                <w:szCs w:val="20"/>
              </w:rPr>
            </w:pPr>
          </w:p>
        </w:tc>
      </w:tr>
    </w:tbl>
    <w:p w14:paraId="62CAE13F" w14:textId="1C301657" w:rsidR="00354844" w:rsidRPr="00354844" w:rsidRDefault="00084500" w:rsidP="00354844">
      <w:pPr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br w:type="textWrapping" w:clear="all"/>
      </w:r>
    </w:p>
    <w:sectPr w:rsidR="00354844" w:rsidRPr="00354844">
      <w:headerReference w:type="default" r:id="rId9"/>
      <w:footerReference w:type="default" r:id="rId10"/>
      <w:pgSz w:w="11906" w:h="16838"/>
      <w:pgMar w:top="52" w:right="849" w:bottom="1134" w:left="709" w:header="56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662B3" w14:textId="77777777" w:rsidR="003E0150" w:rsidRDefault="003E0150">
      <w:r>
        <w:separator/>
      </w:r>
    </w:p>
  </w:endnote>
  <w:endnote w:type="continuationSeparator" w:id="0">
    <w:p w14:paraId="04DEE391" w14:textId="77777777" w:rsidR="003E0150" w:rsidRDefault="003E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C0AD7" w14:textId="77777777" w:rsidR="00D002DA" w:rsidRDefault="001643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39B2111" wp14:editId="61506569">
              <wp:simplePos x="0" y="0"/>
              <wp:positionH relativeFrom="column">
                <wp:posOffset>883920</wp:posOffset>
              </wp:positionH>
              <wp:positionV relativeFrom="paragraph">
                <wp:posOffset>6985</wp:posOffset>
              </wp:positionV>
              <wp:extent cx="4693920" cy="22860"/>
              <wp:effectExtent l="0" t="0" r="30480" b="3429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693920" cy="2286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883920</wp:posOffset>
              </wp:positionH>
              <wp:positionV relativeFrom="paragraph">
                <wp:posOffset>6985</wp:posOffset>
              </wp:positionV>
              <wp:extent cx="4724400" cy="57150"/>
              <wp:effectExtent b="0" l="0" r="0" t="0"/>
              <wp:wrapNone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244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038DA16" w14:textId="77777777" w:rsidR="00D002DA" w:rsidRDefault="001643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i/>
        <w:noProof/>
        <w:color w:val="000000"/>
        <w:sz w:val="16"/>
        <w:szCs w:val="16"/>
      </w:rPr>
      <w:drawing>
        <wp:inline distT="0" distB="0" distL="0" distR="0" wp14:anchorId="644F5DFC" wp14:editId="53D57B84">
          <wp:extent cx="343445" cy="316877"/>
          <wp:effectExtent l="0" t="0" r="0" b="0"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445" cy="3168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6"/>
        <w:szCs w:val="16"/>
      </w:rPr>
      <w:t>codice meccanografico: MEIC86500V – MEMM86501X – MEEE865011 – MEAA86501Q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9A3AC" w14:textId="77777777" w:rsidR="003E0150" w:rsidRDefault="003E0150">
      <w:r>
        <w:separator/>
      </w:r>
    </w:p>
  </w:footnote>
  <w:footnote w:type="continuationSeparator" w:id="0">
    <w:p w14:paraId="1FE63DBD" w14:textId="77777777" w:rsidR="003E0150" w:rsidRDefault="003E0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8275" w14:textId="77777777" w:rsidR="00084500" w:rsidRDefault="00084500" w:rsidP="00084500">
    <w:pPr>
      <w:jc w:val="center"/>
      <w:rPr>
        <w:noProof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75392"/>
    <w:multiLevelType w:val="hybridMultilevel"/>
    <w:tmpl w:val="44E43FC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E6952AC"/>
    <w:multiLevelType w:val="multilevel"/>
    <w:tmpl w:val="892CF4F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23F46F7B"/>
    <w:multiLevelType w:val="hybridMultilevel"/>
    <w:tmpl w:val="304C4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6A99"/>
    <w:multiLevelType w:val="hybridMultilevel"/>
    <w:tmpl w:val="8B220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871F5"/>
    <w:multiLevelType w:val="hybridMultilevel"/>
    <w:tmpl w:val="05723B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A336D"/>
    <w:multiLevelType w:val="hybridMultilevel"/>
    <w:tmpl w:val="765E4EC0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C4E62DC"/>
    <w:multiLevelType w:val="hybridMultilevel"/>
    <w:tmpl w:val="B10244B2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D607E6E"/>
    <w:multiLevelType w:val="hybridMultilevel"/>
    <w:tmpl w:val="21EA5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935630">
    <w:abstractNumId w:val="3"/>
  </w:num>
  <w:num w:numId="2" w16cid:durableId="344787955">
    <w:abstractNumId w:val="4"/>
  </w:num>
  <w:num w:numId="3" w16cid:durableId="1774546208">
    <w:abstractNumId w:val="2"/>
  </w:num>
  <w:num w:numId="4" w16cid:durableId="1345782994">
    <w:abstractNumId w:val="0"/>
  </w:num>
  <w:num w:numId="5" w16cid:durableId="1998612396">
    <w:abstractNumId w:val="6"/>
  </w:num>
  <w:num w:numId="6" w16cid:durableId="895433430">
    <w:abstractNumId w:val="5"/>
  </w:num>
  <w:num w:numId="7" w16cid:durableId="1083457383">
    <w:abstractNumId w:val="0"/>
  </w:num>
  <w:num w:numId="8" w16cid:durableId="590162153">
    <w:abstractNumId w:val="6"/>
  </w:num>
  <w:num w:numId="9" w16cid:durableId="449125812">
    <w:abstractNumId w:val="5"/>
  </w:num>
  <w:num w:numId="10" w16cid:durableId="114760011">
    <w:abstractNumId w:val="7"/>
  </w:num>
  <w:num w:numId="11" w16cid:durableId="5412907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2DA"/>
    <w:rsid w:val="00001CD6"/>
    <w:rsid w:val="00016787"/>
    <w:rsid w:val="00046A68"/>
    <w:rsid w:val="00065BEC"/>
    <w:rsid w:val="00084500"/>
    <w:rsid w:val="000903D4"/>
    <w:rsid w:val="00095F29"/>
    <w:rsid w:val="000A0BDD"/>
    <w:rsid w:val="000A7071"/>
    <w:rsid w:val="000A7A34"/>
    <w:rsid w:val="000C4F28"/>
    <w:rsid w:val="000D2A75"/>
    <w:rsid w:val="000E15EA"/>
    <w:rsid w:val="00164377"/>
    <w:rsid w:val="00186950"/>
    <w:rsid w:val="00187C03"/>
    <w:rsid w:val="001E320E"/>
    <w:rsid w:val="002116A5"/>
    <w:rsid w:val="00236A9A"/>
    <w:rsid w:val="002450BF"/>
    <w:rsid w:val="00265C08"/>
    <w:rsid w:val="00294B5B"/>
    <w:rsid w:val="00296689"/>
    <w:rsid w:val="002A2E4E"/>
    <w:rsid w:val="002B69E7"/>
    <w:rsid w:val="002F5495"/>
    <w:rsid w:val="0031755F"/>
    <w:rsid w:val="00325121"/>
    <w:rsid w:val="00333D89"/>
    <w:rsid w:val="00354844"/>
    <w:rsid w:val="00387118"/>
    <w:rsid w:val="003B2AAD"/>
    <w:rsid w:val="003B7FB5"/>
    <w:rsid w:val="003C234E"/>
    <w:rsid w:val="003C2C07"/>
    <w:rsid w:val="003E0150"/>
    <w:rsid w:val="003E6DA7"/>
    <w:rsid w:val="003F3F51"/>
    <w:rsid w:val="00411597"/>
    <w:rsid w:val="00441FD9"/>
    <w:rsid w:val="0045183F"/>
    <w:rsid w:val="004605B9"/>
    <w:rsid w:val="00465A65"/>
    <w:rsid w:val="005077D4"/>
    <w:rsid w:val="00526F00"/>
    <w:rsid w:val="005705F5"/>
    <w:rsid w:val="005816BA"/>
    <w:rsid w:val="00583283"/>
    <w:rsid w:val="005A4EE7"/>
    <w:rsid w:val="005D13F4"/>
    <w:rsid w:val="00606793"/>
    <w:rsid w:val="00655E0F"/>
    <w:rsid w:val="00666917"/>
    <w:rsid w:val="00683EB2"/>
    <w:rsid w:val="00722A7C"/>
    <w:rsid w:val="007329B8"/>
    <w:rsid w:val="00734C5A"/>
    <w:rsid w:val="00746E4B"/>
    <w:rsid w:val="0077331D"/>
    <w:rsid w:val="007821AB"/>
    <w:rsid w:val="00787F46"/>
    <w:rsid w:val="0079722F"/>
    <w:rsid w:val="007C558A"/>
    <w:rsid w:val="007D6F2E"/>
    <w:rsid w:val="007E1E5A"/>
    <w:rsid w:val="008038B7"/>
    <w:rsid w:val="008201EC"/>
    <w:rsid w:val="00826A54"/>
    <w:rsid w:val="00832DFD"/>
    <w:rsid w:val="008428C0"/>
    <w:rsid w:val="00865BC4"/>
    <w:rsid w:val="00865E81"/>
    <w:rsid w:val="00880DD2"/>
    <w:rsid w:val="008975D3"/>
    <w:rsid w:val="008E168C"/>
    <w:rsid w:val="008E2CAA"/>
    <w:rsid w:val="00912983"/>
    <w:rsid w:val="0092483F"/>
    <w:rsid w:val="00951AB4"/>
    <w:rsid w:val="00963503"/>
    <w:rsid w:val="00965301"/>
    <w:rsid w:val="009722AD"/>
    <w:rsid w:val="00A22AEB"/>
    <w:rsid w:val="00A82355"/>
    <w:rsid w:val="00A97D08"/>
    <w:rsid w:val="00AC6D95"/>
    <w:rsid w:val="00AD0B24"/>
    <w:rsid w:val="00B36318"/>
    <w:rsid w:val="00B82F1C"/>
    <w:rsid w:val="00B9397A"/>
    <w:rsid w:val="00BA1FB8"/>
    <w:rsid w:val="00BC6DBB"/>
    <w:rsid w:val="00BE344D"/>
    <w:rsid w:val="00BF3E76"/>
    <w:rsid w:val="00C11E24"/>
    <w:rsid w:val="00C31077"/>
    <w:rsid w:val="00C533C5"/>
    <w:rsid w:val="00C70AB2"/>
    <w:rsid w:val="00CA108E"/>
    <w:rsid w:val="00CA44E7"/>
    <w:rsid w:val="00CB20ED"/>
    <w:rsid w:val="00D002DA"/>
    <w:rsid w:val="00D03C7B"/>
    <w:rsid w:val="00D36FFE"/>
    <w:rsid w:val="00D508D0"/>
    <w:rsid w:val="00D73A9A"/>
    <w:rsid w:val="00D86F7C"/>
    <w:rsid w:val="00DA459C"/>
    <w:rsid w:val="00DC786E"/>
    <w:rsid w:val="00DD2267"/>
    <w:rsid w:val="00E67F3F"/>
    <w:rsid w:val="00E81AA6"/>
    <w:rsid w:val="00E95966"/>
    <w:rsid w:val="00EC0AF7"/>
    <w:rsid w:val="00F2211C"/>
    <w:rsid w:val="00F26689"/>
    <w:rsid w:val="00F431FF"/>
    <w:rsid w:val="00F524B7"/>
    <w:rsid w:val="00F52F11"/>
    <w:rsid w:val="00F548D0"/>
    <w:rsid w:val="00FC147A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6ACC7"/>
  <w15:docId w15:val="{54795690-14F2-49BD-A9A5-662CBB44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59"/>
    <w:rsid w:val="001E32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61F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33D89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333D89"/>
    <w:pPr>
      <w:autoSpaceDE w:val="0"/>
      <w:autoSpaceDN w:val="0"/>
      <w:adjustRightInd w:val="0"/>
    </w:pPr>
    <w:rPr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01C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1CD6"/>
  </w:style>
  <w:style w:type="paragraph" w:styleId="Pidipagina">
    <w:name w:val="footer"/>
    <w:basedOn w:val="Normale"/>
    <w:link w:val="PidipaginaCarattere"/>
    <w:uiPriority w:val="99"/>
    <w:unhideWhenUsed/>
    <w:rsid w:val="00001C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1CD6"/>
  </w:style>
  <w:style w:type="character" w:styleId="Collegamentoipertestuale">
    <w:name w:val="Hyperlink"/>
    <w:basedOn w:val="Carpredefinitoparagrafo"/>
    <w:uiPriority w:val="99"/>
    <w:semiHidden/>
    <w:unhideWhenUsed/>
    <w:rsid w:val="00951AB4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51AB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51AB4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BB9B5-69B7-4362-9493-0B605635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cp:lastPrinted>2024-02-07T11:32:00Z</cp:lastPrinted>
  <dcterms:created xsi:type="dcterms:W3CDTF">2026-10-08T11:59:00Z</dcterms:created>
  <dcterms:modified xsi:type="dcterms:W3CDTF">2026-10-08T11:59:00Z</dcterms:modified>
</cp:coreProperties>
</file>